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3E920733" w:rsidR="0035270E" w:rsidRDefault="0035270E" w:rsidP="0035270E">
      <w:pPr>
        <w:rPr>
          <w:b/>
        </w:rPr>
      </w:pPr>
    </w:p>
    <w:p w14:paraId="74FB08E0" w14:textId="281E814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417E2">
        <w:rPr>
          <w:b/>
        </w:rPr>
        <w:t>9</w:t>
      </w:r>
    </w:p>
    <w:p w14:paraId="5D9071B5" w14:textId="616E715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223647B9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  <w:r w:rsidR="007B7292">
        <w:t xml:space="preserve">   4° BASICOS</w:t>
      </w:r>
      <w:bookmarkStart w:id="0" w:name="_GoBack"/>
      <w:bookmarkEnd w:id="0"/>
    </w:p>
    <w:p w14:paraId="5496974C" w14:textId="2D4C2426" w:rsidR="00BE56C2" w:rsidRDefault="00BE56C2" w:rsidP="00BE56C2">
      <w:r>
        <w:t>NOMBRE ESTUDIANTE: ______________________________________________________</w:t>
      </w:r>
    </w:p>
    <w:p w14:paraId="303729FC" w14:textId="36DA55F6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D28E691" w14:textId="77777777" w:rsidR="00BD3F2B" w:rsidRDefault="00590194" w:rsidP="00BD3F2B">
      <w:pPr>
        <w:spacing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59019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OA2: Comprender textos orales relacionados con temas conocidos o de otras asignaturas -la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ciudad</w:t>
      </w:r>
    </w:p>
    <w:p w14:paraId="70505409" w14:textId="4599ED14" w:rsidR="004C342F" w:rsidRPr="00BD3F2B" w:rsidRDefault="00790BD3" w:rsidP="00BD3F2B">
      <w:pPr>
        <w:spacing w:line="240" w:lineRule="auto"/>
        <w:rPr>
          <w:sz w:val="20"/>
          <w:szCs w:val="20"/>
        </w:rPr>
      </w:pPr>
      <w:r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>OA13</w:t>
      </w:r>
      <w:r w:rsidR="0059019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: </w:t>
      </w:r>
      <w:r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B6076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Escribir, sobre la base de imágenes, para: identificar </w:t>
      </w:r>
      <w:r w:rsidR="004949D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>hábitos saludables</w:t>
      </w:r>
      <w:r w:rsidR="00B60760" w:rsidRPr="004C342F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14:paraId="03DCB860" w14:textId="77777777" w:rsidR="00BD3F2B" w:rsidRDefault="00E740C3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proofErr w:type="spellStart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Welcome</w:t>
      </w:r>
      <w:proofErr w:type="spellEnd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:  </w:t>
      </w:r>
      <w:r w:rsidR="00CF020E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</w:t>
      </w:r>
      <w:r w:rsidR="00590194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Hoy </w:t>
      </w:r>
      <w:r w:rsidR="00BD3F2B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conocerán</w:t>
      </w:r>
      <w:r w:rsidR="00590194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e </w:t>
      </w:r>
      <w:r w:rsidR="00BD3F2B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i</w:t>
      </w:r>
      <w:r w:rsidR="00BD3F2B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dentificarán</w:t>
      </w:r>
      <w:r w:rsid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los lugares de una ciudad.</w:t>
      </w:r>
    </w:p>
    <w:p w14:paraId="69E5AC68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3A145877" w14:textId="2F0708E9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73088" behindDoc="0" locked="0" layoutInCell="1" allowOverlap="1" wp14:anchorId="6482CB76" wp14:editId="5896FE0E">
            <wp:simplePos x="0" y="0"/>
            <wp:positionH relativeFrom="column">
              <wp:posOffset>28575</wp:posOffset>
            </wp:positionH>
            <wp:positionV relativeFrom="paragraph">
              <wp:posOffset>263525</wp:posOffset>
            </wp:positionV>
            <wp:extent cx="6356985" cy="4221039"/>
            <wp:effectExtent l="0" t="0" r="571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422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7E2" w:rsidRPr="007B7292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FIND THE WORDS. ENCUENTRA LAS PALABRAS.</w:t>
      </w:r>
    </w:p>
    <w:p w14:paraId="470C92A5" w14:textId="1F2AAB66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0CB8B766" w14:textId="7C37004F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7F9A3C4D" w14:textId="046420B9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68BF5B06" w14:textId="468C7E49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68382817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01A17D65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58AC55F1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07446305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7DC1464F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4B6F97C4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059D2888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269B95D4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6C854557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61273000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60C6464C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256EB444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483902C3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040701FA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3202493F" w14:textId="77777777" w:rsidR="00BD3F2B" w:rsidRPr="007B729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</w:pPr>
    </w:p>
    <w:p w14:paraId="1B81C34B" w14:textId="2502AE1C" w:rsidR="00ED407E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proofErr w:type="spellStart"/>
      <w:r w:rsidRPr="00E417E2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Read</w:t>
      </w:r>
      <w:proofErr w:type="spellEnd"/>
      <w:r w:rsidRPr="00E417E2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, complete, and match. </w:t>
      </w:r>
      <w:r w:rsidRPr="00BD3F2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Lee,</w:t>
      </w:r>
      <w:r w:rsidR="00E417E2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</w:t>
      </w:r>
      <w:r w:rsidRPr="00BD3F2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complet</w:t>
      </w:r>
      <w:r w:rsidR="00E417E2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a</w:t>
      </w:r>
      <w:r w:rsidRPr="00BD3F2B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 xml:space="preserve"> y une, siguiendo el ejemplo.</w:t>
      </w:r>
    </w:p>
    <w:p w14:paraId="277E7754" w14:textId="3E28BDA5" w:rsidR="00BD3F2B" w:rsidRPr="00BD3F2B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r w:rsidRPr="00BD3F2B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0" locked="0" layoutInCell="1" allowOverlap="1" wp14:anchorId="6102AB8B" wp14:editId="1E306502">
            <wp:simplePos x="0" y="0"/>
            <wp:positionH relativeFrom="column">
              <wp:posOffset>466725</wp:posOffset>
            </wp:positionH>
            <wp:positionV relativeFrom="paragraph">
              <wp:posOffset>246380</wp:posOffset>
            </wp:positionV>
            <wp:extent cx="4933950" cy="287330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4E200" w14:textId="5A8CF6BC" w:rsidR="00360E18" w:rsidRPr="00BD3F2B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14841ECA" w:rsidR="00DA3E0A" w:rsidRPr="00BD3F2B" w:rsidRDefault="00DA3E0A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30721C46" w:rsidR="00EB21F2" w:rsidRPr="00BD3F2B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1D5A7F6" w14:textId="60D73E14" w:rsidR="00EB21F2" w:rsidRPr="00BD3F2B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3ED866A" w14:textId="0866D7DA" w:rsidR="003B0D3E" w:rsidRPr="00BD3F2B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AB68D" w14:textId="5A8958BF" w:rsidR="003B0D3E" w:rsidRPr="00BD3F2B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BD9D70" w14:textId="0F47D6CF" w:rsidR="003B0D3E" w:rsidRPr="00BD3F2B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355BBC0" w14:textId="0015E114" w:rsidR="003B0D3E" w:rsidRPr="00BD3F2B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13417" w14:textId="7B9C360A" w:rsidR="003B0D3E" w:rsidRPr="00BD3F2B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F2DAB96" w14:textId="32D219CA" w:rsidR="003B0D3E" w:rsidRPr="00BD3F2B" w:rsidRDefault="00BD3F2B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0016" behindDoc="0" locked="0" layoutInCell="1" allowOverlap="1" wp14:anchorId="3B574055" wp14:editId="0C26B102">
            <wp:simplePos x="0" y="0"/>
            <wp:positionH relativeFrom="column">
              <wp:posOffset>409575</wp:posOffset>
            </wp:positionH>
            <wp:positionV relativeFrom="paragraph">
              <wp:posOffset>85090</wp:posOffset>
            </wp:positionV>
            <wp:extent cx="4905375" cy="318206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182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05C6" w14:textId="7CE2B6DC" w:rsidR="003B0D3E" w:rsidRPr="004C13E8" w:rsidRDefault="003B0D3E" w:rsidP="00360E18">
      <w:p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4C13E8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  <w:r w:rsidR="00BD3F2B" w:rsidRPr="00BD3F2B">
        <w:rPr>
          <w:noProof/>
          <w:lang w:val="en-US"/>
        </w:rPr>
        <w:t xml:space="preserve"> </w:t>
      </w:r>
    </w:p>
    <w:p w14:paraId="394C4FB5" w14:textId="77777777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CE488FE" w14:textId="53A2C4D3" w:rsidR="00CF020E" w:rsidRPr="004C13E8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D94C4CD" w14:textId="48802B94" w:rsidR="009A5DC1" w:rsidRPr="004C13E8" w:rsidRDefault="009A5DC1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78149FEF" w14:textId="4A48857D" w:rsidR="00EC1F9E" w:rsidRPr="004C13E8" w:rsidRDefault="00EC1F9E" w:rsidP="009A5DC1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26F5270" w14:textId="1FB266F9" w:rsidR="009D382E" w:rsidRPr="00CF020E" w:rsidRDefault="004C13E8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365CAB9D" wp14:editId="1A2523B2">
            <wp:simplePos x="0" y="0"/>
            <wp:positionH relativeFrom="column">
              <wp:posOffset>5705475</wp:posOffset>
            </wp:positionH>
            <wp:positionV relativeFrom="paragraph">
              <wp:posOffset>5409565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11E4" w14:textId="77777777" w:rsidR="001C36AE" w:rsidRDefault="001C36AE" w:rsidP="00BE56C2">
      <w:pPr>
        <w:spacing w:after="0" w:line="240" w:lineRule="auto"/>
      </w:pPr>
      <w:r>
        <w:separator/>
      </w:r>
    </w:p>
  </w:endnote>
  <w:endnote w:type="continuationSeparator" w:id="0">
    <w:p w14:paraId="4E85154C" w14:textId="77777777" w:rsidR="001C36AE" w:rsidRDefault="001C36A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0004A" w14:textId="77777777" w:rsidR="001C36AE" w:rsidRDefault="001C36AE" w:rsidP="00BE56C2">
      <w:pPr>
        <w:spacing w:after="0" w:line="240" w:lineRule="auto"/>
      </w:pPr>
      <w:r>
        <w:separator/>
      </w:r>
    </w:p>
  </w:footnote>
  <w:footnote w:type="continuationSeparator" w:id="0">
    <w:p w14:paraId="19820F1E" w14:textId="77777777" w:rsidR="001C36AE" w:rsidRDefault="001C36A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F7162"/>
    <w:rsid w:val="00142B28"/>
    <w:rsid w:val="0014796E"/>
    <w:rsid w:val="0016049F"/>
    <w:rsid w:val="00162447"/>
    <w:rsid w:val="001644E5"/>
    <w:rsid w:val="001A49E1"/>
    <w:rsid w:val="001C36AE"/>
    <w:rsid w:val="001C744D"/>
    <w:rsid w:val="00200CDE"/>
    <w:rsid w:val="0021705E"/>
    <w:rsid w:val="002574F3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5DDE"/>
    <w:rsid w:val="0051643C"/>
    <w:rsid w:val="00545DE8"/>
    <w:rsid w:val="005725D9"/>
    <w:rsid w:val="00590194"/>
    <w:rsid w:val="005E4942"/>
    <w:rsid w:val="006D6AC3"/>
    <w:rsid w:val="007430BE"/>
    <w:rsid w:val="007539BE"/>
    <w:rsid w:val="00770AF7"/>
    <w:rsid w:val="00790BD3"/>
    <w:rsid w:val="007B7292"/>
    <w:rsid w:val="007E55AA"/>
    <w:rsid w:val="007E72DE"/>
    <w:rsid w:val="00895F3C"/>
    <w:rsid w:val="00910FD7"/>
    <w:rsid w:val="009148B4"/>
    <w:rsid w:val="009211AF"/>
    <w:rsid w:val="009847C3"/>
    <w:rsid w:val="009A5DC1"/>
    <w:rsid w:val="009D382E"/>
    <w:rsid w:val="00A02CCE"/>
    <w:rsid w:val="00A02E92"/>
    <w:rsid w:val="00A73852"/>
    <w:rsid w:val="00AE0469"/>
    <w:rsid w:val="00B136E6"/>
    <w:rsid w:val="00B470F8"/>
    <w:rsid w:val="00B60760"/>
    <w:rsid w:val="00BD3F2B"/>
    <w:rsid w:val="00BE56C2"/>
    <w:rsid w:val="00C60126"/>
    <w:rsid w:val="00C717C6"/>
    <w:rsid w:val="00C84AB6"/>
    <w:rsid w:val="00CF020E"/>
    <w:rsid w:val="00D23A8B"/>
    <w:rsid w:val="00D63ED1"/>
    <w:rsid w:val="00D875CD"/>
    <w:rsid w:val="00DA381A"/>
    <w:rsid w:val="00DA3E0A"/>
    <w:rsid w:val="00E025DF"/>
    <w:rsid w:val="00E417E2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cp:lastPrinted>2020-05-15T05:41:00Z</cp:lastPrinted>
  <dcterms:created xsi:type="dcterms:W3CDTF">2020-05-29T00:03:00Z</dcterms:created>
  <dcterms:modified xsi:type="dcterms:W3CDTF">2020-05-29T00:03:00Z</dcterms:modified>
</cp:coreProperties>
</file>