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3E920733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30D8EE16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0CD8">
        <w:rPr>
          <w:b/>
        </w:rPr>
        <w:t>1</w:t>
      </w:r>
      <w:r w:rsidR="00217F47">
        <w:rPr>
          <w:b/>
        </w:rPr>
        <w:t>3</w:t>
      </w:r>
    </w:p>
    <w:p w14:paraId="5D9071B5" w14:textId="24FF3283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56CDCD5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53A14804" w:rsidR="00BE56C2" w:rsidRDefault="00BE56C2" w:rsidP="00BE56C2">
      <w:r>
        <w:t>NOMBRE ESTUDIANTE: ______________________________________________________</w:t>
      </w:r>
    </w:p>
    <w:p w14:paraId="303729FC" w14:textId="55C9CDC1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9E743E6" w14:textId="0CDAB908" w:rsidR="00217F47" w:rsidRDefault="00217F47" w:rsidP="00BE56C2">
      <w:r w:rsidRPr="00AF450A">
        <w:rPr>
          <w:rFonts w:ascii="Arial" w:hAnsi="Arial" w:cs="Arial"/>
          <w:color w:val="4D4D4D"/>
          <w:sz w:val="20"/>
          <w:szCs w:val="20"/>
          <w:shd w:val="clear" w:color="auto" w:fill="FFFFFF"/>
        </w:rPr>
        <w:t>OA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6</w:t>
      </w:r>
      <w:r w:rsidRPr="00AF450A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Leer y demostrar comprensión de textos como cuentos, rimas, </w:t>
      </w: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chants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, tarjetas de saludo, instrucciones y textos informativos, identificando: ideas generales del texto; personajes y acciones; vocabulario aprendido.</w:t>
      </w:r>
    </w:p>
    <w:p w14:paraId="68BF5B06" w14:textId="39B25631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8"/>
          <w:szCs w:val="28"/>
          <w:shd w:val="clear" w:color="auto" w:fill="FFFFFF"/>
          <w:lang w:val="es-ES"/>
        </w:rPr>
      </w:pPr>
    </w:p>
    <w:p w14:paraId="01A17D65" w14:textId="50EFEF61" w:rsidR="00BD3F2B" w:rsidRPr="00217F47" w:rsidRDefault="00217F47" w:rsidP="00BD3F2B">
      <w:pPr>
        <w:spacing w:line="240" w:lineRule="auto"/>
        <w:rPr>
          <w:rFonts w:ascii="Arial" w:hAnsi="Arial" w:cs="Arial"/>
          <w:b/>
          <w:color w:val="4D4D4D"/>
          <w:sz w:val="28"/>
          <w:szCs w:val="28"/>
          <w:shd w:val="clear" w:color="auto" w:fill="FFFFFF"/>
          <w:lang w:val="en-US"/>
        </w:rPr>
      </w:pPr>
      <w:r w:rsidRPr="00217F47">
        <w:rPr>
          <w:sz w:val="28"/>
          <w:szCs w:val="28"/>
          <w:lang w:val="en-US"/>
        </w:rPr>
        <w:t>Read, look, and complete with these words:  SWIMMING POOL – CINEMA – ZOO – TRAIN STATION – HOSPITAL.</w:t>
      </w:r>
    </w:p>
    <w:p w14:paraId="58AC55F1" w14:textId="1DF2DB8D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07446305" w14:textId="3F6D83F9" w:rsidR="00BD3F2B" w:rsidRPr="00217F47" w:rsidRDefault="00217F47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2D6C2957" wp14:editId="507446FA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6858000" cy="34626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1464F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4B6F97C4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059D2888" w14:textId="4E34F354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69B95D4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6C854557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61273000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60C6464C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56EB444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483902C3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040701FA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3202493F" w14:textId="77777777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596D6EB5" w14:textId="158CA5A6" w:rsidR="00E30CD8" w:rsidRPr="00217F47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7F43F7E6" w14:textId="3878FA3B" w:rsidR="00E30CD8" w:rsidRPr="00217F47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47E460E" w14:textId="26ADB425" w:rsidR="00E30CD8" w:rsidRPr="00217F47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3EEABD79" w14:textId="5EEA96D4" w:rsidR="00E30CD8" w:rsidRPr="00217F47" w:rsidRDefault="00217F47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lastRenderedPageBreak/>
        <w:t xml:space="preserve">READ AND ANSWER THE QUESTIONS. </w:t>
      </w:r>
      <w:r w:rsidRPr="00217F47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LEE Y RESPONDE LAS P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REGUNTAS.</w:t>
      </w:r>
    </w:p>
    <w:p w14:paraId="455519FB" w14:textId="6EDDBD11" w:rsidR="00E30CD8" w:rsidRPr="00217F47" w:rsidRDefault="00217F47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7728" behindDoc="0" locked="0" layoutInCell="1" allowOverlap="1" wp14:anchorId="31C31A29" wp14:editId="46D44907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4067175" cy="44862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7E7754" w14:textId="788E8BEE" w:rsidR="00BD3F2B" w:rsidRPr="00217F47" w:rsidRDefault="00BD3F2B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</w:p>
    <w:p w14:paraId="1474E200" w14:textId="114D3CFA" w:rsidR="00360E18" w:rsidRPr="00217F47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1AD4599" w14:textId="3A9C2319" w:rsidR="00DA3E0A" w:rsidRPr="00217F47" w:rsidRDefault="00DA3E0A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6A00EF6" w14:textId="2EB1C260" w:rsidR="00EB21F2" w:rsidRPr="00217F47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1D5A7F6" w14:textId="04812EC7" w:rsidR="00EB21F2" w:rsidRPr="00217F47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3ED866A" w14:textId="442B83C7" w:rsidR="003B0D3E" w:rsidRPr="00217F47" w:rsidRDefault="00217F47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5680" behindDoc="0" locked="0" layoutInCell="1" allowOverlap="1" wp14:anchorId="2C33B45D" wp14:editId="339892BA">
            <wp:simplePos x="0" y="0"/>
            <wp:positionH relativeFrom="column">
              <wp:posOffset>5819775</wp:posOffset>
            </wp:positionH>
            <wp:positionV relativeFrom="paragraph">
              <wp:posOffset>9525</wp:posOffset>
            </wp:positionV>
            <wp:extent cx="1038225" cy="1042860"/>
            <wp:effectExtent l="0" t="0" r="0" b="5080"/>
            <wp:wrapNone/>
            <wp:docPr id="4" name="Imagen 4" descr="Good Luck 🍀 to our students representing... - Yanchep Second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od Luck 🍀 to our students representing... - Yanchep Secondar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AB68D" w14:textId="184C5A29" w:rsidR="003B0D3E" w:rsidRPr="00217F47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DBD9D70" w14:textId="50811C22" w:rsidR="003B0D3E" w:rsidRPr="00217F47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355BBC0" w14:textId="239BDD41" w:rsidR="003B0D3E" w:rsidRPr="00217F47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13417" w14:textId="0958C528" w:rsidR="003B0D3E" w:rsidRPr="00217F47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F2DAB96" w14:textId="16BD4E3D" w:rsidR="003B0D3E" w:rsidRPr="00217F47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8F105C6" w14:textId="43560206" w:rsidR="003B0D3E" w:rsidRPr="00BF535F" w:rsidRDefault="003B0D3E" w:rsidP="00360E18">
      <w:pPr>
        <w:spacing w:line="48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BF535F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  <w:r w:rsidR="00BD3F2B" w:rsidRPr="00BF535F">
        <w:rPr>
          <w:noProof/>
          <w:lang w:val="en-US"/>
        </w:rPr>
        <w:t xml:space="preserve"> </w:t>
      </w:r>
    </w:p>
    <w:p w14:paraId="394C4FB5" w14:textId="776F276A" w:rsidR="00CF020E" w:rsidRPr="00BF535F" w:rsidRDefault="00217F47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03D2BCE2" wp14:editId="46B61A18">
            <wp:simplePos x="0" y="0"/>
            <wp:positionH relativeFrom="column">
              <wp:posOffset>1114425</wp:posOffset>
            </wp:positionH>
            <wp:positionV relativeFrom="paragraph">
              <wp:posOffset>6985</wp:posOffset>
            </wp:positionV>
            <wp:extent cx="4818997" cy="383286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005" cy="3841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488FE" w14:textId="1FE28F58" w:rsidR="00CF020E" w:rsidRPr="00BF535F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D94C4CD" w14:textId="272FF892" w:rsidR="009A5DC1" w:rsidRPr="00BF535F" w:rsidRDefault="009A5DC1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326F5270" w14:textId="7D81F1D1" w:rsidR="009D382E" w:rsidRPr="00CF020E" w:rsidRDefault="004C13E8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 wp14:anchorId="365CAB9D" wp14:editId="1A2523B2">
            <wp:simplePos x="0" y="0"/>
            <wp:positionH relativeFrom="column">
              <wp:posOffset>5705475</wp:posOffset>
            </wp:positionH>
            <wp:positionV relativeFrom="paragraph">
              <wp:posOffset>5409565</wp:posOffset>
            </wp:positionV>
            <wp:extent cx="1170997" cy="1176224"/>
            <wp:effectExtent l="0" t="0" r="0" b="508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97" cy="11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82E" w:rsidRPr="00CF020E" w:rsidSect="00A02CCE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B29E6" w14:textId="77777777" w:rsidR="00053FE0" w:rsidRDefault="00053FE0" w:rsidP="00BE56C2">
      <w:pPr>
        <w:spacing w:after="0" w:line="240" w:lineRule="auto"/>
      </w:pPr>
      <w:r>
        <w:separator/>
      </w:r>
    </w:p>
  </w:endnote>
  <w:endnote w:type="continuationSeparator" w:id="0">
    <w:p w14:paraId="172B2FDA" w14:textId="77777777" w:rsidR="00053FE0" w:rsidRDefault="00053FE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C2070" w14:textId="77777777" w:rsidR="00053FE0" w:rsidRDefault="00053FE0" w:rsidP="00BE56C2">
      <w:pPr>
        <w:spacing w:after="0" w:line="240" w:lineRule="auto"/>
      </w:pPr>
      <w:r>
        <w:separator/>
      </w:r>
    </w:p>
  </w:footnote>
  <w:footnote w:type="continuationSeparator" w:id="0">
    <w:p w14:paraId="769CEAB9" w14:textId="77777777" w:rsidR="00053FE0" w:rsidRDefault="00053FE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3A7EAC" w:rsidRDefault="003A7EAC" w:rsidP="0035270E">
    <w:pPr>
      <w:pStyle w:val="Encabezado"/>
      <w:tabs>
        <w:tab w:val="left" w:pos="8064"/>
      </w:tabs>
    </w:pPr>
  </w:p>
  <w:p w14:paraId="3D377BE1" w14:textId="77777777" w:rsidR="003A7EAC" w:rsidRDefault="003A7EAC" w:rsidP="0035270E">
    <w:pPr>
      <w:pStyle w:val="Encabezado"/>
      <w:tabs>
        <w:tab w:val="left" w:pos="8064"/>
      </w:tabs>
    </w:pP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177D2"/>
    <w:rsid w:val="000337E2"/>
    <w:rsid w:val="00045126"/>
    <w:rsid w:val="00053FE0"/>
    <w:rsid w:val="000F7162"/>
    <w:rsid w:val="00103A4A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17F47"/>
    <w:rsid w:val="00237ED8"/>
    <w:rsid w:val="0024639F"/>
    <w:rsid w:val="002574F3"/>
    <w:rsid w:val="002619D2"/>
    <w:rsid w:val="00277DD1"/>
    <w:rsid w:val="002E6C62"/>
    <w:rsid w:val="00303C4D"/>
    <w:rsid w:val="0033560C"/>
    <w:rsid w:val="00344A7D"/>
    <w:rsid w:val="0035270E"/>
    <w:rsid w:val="00360E18"/>
    <w:rsid w:val="003726BC"/>
    <w:rsid w:val="003A7EAC"/>
    <w:rsid w:val="003B0D3E"/>
    <w:rsid w:val="00405811"/>
    <w:rsid w:val="004358C8"/>
    <w:rsid w:val="004552B6"/>
    <w:rsid w:val="0047674A"/>
    <w:rsid w:val="004949D0"/>
    <w:rsid w:val="004C13E8"/>
    <w:rsid w:val="004C342F"/>
    <w:rsid w:val="004D17E5"/>
    <w:rsid w:val="00513468"/>
    <w:rsid w:val="00514644"/>
    <w:rsid w:val="00515DDE"/>
    <w:rsid w:val="0051643C"/>
    <w:rsid w:val="00545DE8"/>
    <w:rsid w:val="005725D9"/>
    <w:rsid w:val="005858DB"/>
    <w:rsid w:val="00590194"/>
    <w:rsid w:val="00594497"/>
    <w:rsid w:val="005E4942"/>
    <w:rsid w:val="0064767C"/>
    <w:rsid w:val="006D6AC3"/>
    <w:rsid w:val="007430BE"/>
    <w:rsid w:val="007539BE"/>
    <w:rsid w:val="00770AF7"/>
    <w:rsid w:val="00790BD3"/>
    <w:rsid w:val="007B6D28"/>
    <w:rsid w:val="007E55AA"/>
    <w:rsid w:val="007E72DE"/>
    <w:rsid w:val="00883839"/>
    <w:rsid w:val="00895F3C"/>
    <w:rsid w:val="008E04A7"/>
    <w:rsid w:val="00910FD7"/>
    <w:rsid w:val="009148B4"/>
    <w:rsid w:val="009211AF"/>
    <w:rsid w:val="009847C3"/>
    <w:rsid w:val="009A5DC1"/>
    <w:rsid w:val="009D382E"/>
    <w:rsid w:val="00A02CCE"/>
    <w:rsid w:val="00A02E92"/>
    <w:rsid w:val="00A25C6E"/>
    <w:rsid w:val="00A454ED"/>
    <w:rsid w:val="00A73852"/>
    <w:rsid w:val="00AE0469"/>
    <w:rsid w:val="00B136E6"/>
    <w:rsid w:val="00B470F8"/>
    <w:rsid w:val="00B60760"/>
    <w:rsid w:val="00BD3F2B"/>
    <w:rsid w:val="00BE56C2"/>
    <w:rsid w:val="00BF535F"/>
    <w:rsid w:val="00C52FB1"/>
    <w:rsid w:val="00C60126"/>
    <w:rsid w:val="00C717C6"/>
    <w:rsid w:val="00C84AB6"/>
    <w:rsid w:val="00CF020E"/>
    <w:rsid w:val="00D23A8B"/>
    <w:rsid w:val="00D63ED1"/>
    <w:rsid w:val="00D875CD"/>
    <w:rsid w:val="00DA381A"/>
    <w:rsid w:val="00DA3E0A"/>
    <w:rsid w:val="00E025DF"/>
    <w:rsid w:val="00E30CD8"/>
    <w:rsid w:val="00E417E2"/>
    <w:rsid w:val="00E740C3"/>
    <w:rsid w:val="00E81B59"/>
    <w:rsid w:val="00EB21F2"/>
    <w:rsid w:val="00EB5D4E"/>
    <w:rsid w:val="00EB75AD"/>
    <w:rsid w:val="00EC1F9E"/>
    <w:rsid w:val="00ED407E"/>
    <w:rsid w:val="00F2181F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2020-05-15T05:41:00Z</cp:lastPrinted>
  <dcterms:created xsi:type="dcterms:W3CDTF">2020-07-03T15:01:00Z</dcterms:created>
  <dcterms:modified xsi:type="dcterms:W3CDTF">2020-07-03T15:01:00Z</dcterms:modified>
</cp:coreProperties>
</file>