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70797C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</w:p>
    <w:p w:rsidR="00B0226B" w:rsidRDefault="006E0C0F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9715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 w:rsidRPr="006E0C0F">
                              <w:rPr>
                                <w:lang w:val="en-US"/>
                              </w:rPr>
                              <w:t>What means of transport has g</w:t>
                            </w:r>
                            <w:r>
                              <w:rPr>
                                <w:lang w:val="en-US"/>
                              </w:rPr>
                              <w:t>ot two (2) wheels?</w:t>
                            </w:r>
                          </w:p>
                          <w:p w:rsidR="006E0C0F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6E0C0F" w:rsidRPr="006E0C0F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6.95pt;margin-top:349.8pt;width:237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" fillcolor="white [3201]" stroked="f" strokeweight=".5pt">
                <v:textbox>
                  <w:txbxContent>
                    <w:p w:rsidR="00EF1217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 w:rsidRPr="006E0C0F">
                        <w:rPr>
                          <w:lang w:val="en-US"/>
                        </w:rPr>
                        <w:t>What means of transport has g</w:t>
                      </w:r>
                      <w:r>
                        <w:rPr>
                          <w:lang w:val="en-US"/>
                        </w:rPr>
                        <w:t>ot two (2) wheels?</w:t>
                      </w:r>
                    </w:p>
                    <w:p w:rsidR="006E0C0F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:rsidR="006E0C0F" w:rsidRPr="006E0C0F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1EF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162300" cy="16192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224656">
                            <w:pPr>
                              <w:jc w:val="both"/>
                            </w:pPr>
                          </w:p>
                          <w:p w:rsidR="00F23DCC" w:rsidRDefault="006E0C0F" w:rsidP="00911FD5">
                            <w:pPr>
                              <w:jc w:val="both"/>
                            </w:pPr>
                            <w:r w:rsidRPr="006E0C0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614B743" wp14:editId="36D11FB8">
                                  <wp:extent cx="2593954" cy="1273175"/>
                                  <wp:effectExtent l="0" t="0" r="0" b="317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4491" cy="1337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DF550" id="Cuadro de texto 3" o:spid="_x0000_s1027" type="#_x0000_t202" style="position:absolute;left:0;text-align:left;margin-left:99.45pt;margin-top:202.8pt;width:249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" fillcolor="white [3201]" stroked="f" strokeweight=".5pt">
                <v:textbox>
                  <w:txbxContent>
                    <w:p w:rsidR="00F23DCC" w:rsidRDefault="00F23DCC" w:rsidP="00224656">
                      <w:pPr>
                        <w:jc w:val="both"/>
                      </w:pPr>
                    </w:p>
                    <w:p w:rsidR="00F23DCC" w:rsidRDefault="006E0C0F" w:rsidP="00911FD5">
                      <w:pPr>
                        <w:jc w:val="both"/>
                      </w:pPr>
                      <w:r w:rsidRPr="006E0C0F">
                        <w:drawing>
                          <wp:inline distT="0" distB="0" distL="0" distR="0" wp14:anchorId="2614B743" wp14:editId="36D11FB8">
                            <wp:extent cx="2593954" cy="1273175"/>
                            <wp:effectExtent l="0" t="0" r="0" b="317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4491" cy="1337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1EF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3124200" cy="10382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Pr="006E0C0F" w:rsidRDefault="006E0C0F">
                            <w:pPr>
                              <w:rPr>
                                <w:lang w:val="en-US"/>
                              </w:rPr>
                            </w:pPr>
                            <w:r w:rsidRPr="006E0C0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FF5F474" wp14:editId="28897799">
                                  <wp:extent cx="1847850" cy="94043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940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2E948" id="Cuadro de texto 2" o:spid="_x0000_s1028" type="#_x0000_t202" style="position:absolute;left:0;text-align:left;margin-left:106.95pt;margin-top:99.3pt;width:24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" fillcolor="white [3201]" stroked="f" strokeweight=".5pt">
                <v:textbox>
                  <w:txbxContent>
                    <w:p w:rsidR="00EF1217" w:rsidRPr="006E0C0F" w:rsidRDefault="006E0C0F">
                      <w:pPr>
                        <w:rPr>
                          <w:lang w:val="en-US"/>
                        </w:rPr>
                      </w:pPr>
                      <w:r w:rsidRPr="006E0C0F">
                        <w:drawing>
                          <wp:inline distT="0" distB="0" distL="0" distR="0" wp14:anchorId="3FF5F474" wp14:editId="28897799">
                            <wp:extent cx="1847850" cy="94043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940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2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7C" w:rsidRDefault="0070797C" w:rsidP="00496F81">
      <w:pPr>
        <w:spacing w:after="0" w:line="240" w:lineRule="auto"/>
      </w:pPr>
      <w:r>
        <w:separator/>
      </w:r>
    </w:p>
  </w:endnote>
  <w:endnote w:type="continuationSeparator" w:id="0">
    <w:p w:rsidR="0070797C" w:rsidRDefault="0070797C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7C" w:rsidRDefault="0070797C" w:rsidP="00496F81">
      <w:pPr>
        <w:spacing w:after="0" w:line="240" w:lineRule="auto"/>
      </w:pPr>
      <w:r>
        <w:separator/>
      </w:r>
    </w:p>
  </w:footnote>
  <w:footnote w:type="continuationSeparator" w:id="0">
    <w:p w:rsidR="0070797C" w:rsidRDefault="0070797C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6E0C0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081CD0"/>
    <w:rsid w:val="00193A73"/>
    <w:rsid w:val="00224656"/>
    <w:rsid w:val="00287F2E"/>
    <w:rsid w:val="00363943"/>
    <w:rsid w:val="00372595"/>
    <w:rsid w:val="00404F6B"/>
    <w:rsid w:val="00441F72"/>
    <w:rsid w:val="004770E7"/>
    <w:rsid w:val="00496F81"/>
    <w:rsid w:val="004B2C2C"/>
    <w:rsid w:val="005E7E1E"/>
    <w:rsid w:val="00603EC8"/>
    <w:rsid w:val="00675EC1"/>
    <w:rsid w:val="0069557A"/>
    <w:rsid w:val="006E0C0F"/>
    <w:rsid w:val="006F229F"/>
    <w:rsid w:val="0070797C"/>
    <w:rsid w:val="00714B9C"/>
    <w:rsid w:val="00722E73"/>
    <w:rsid w:val="0072552D"/>
    <w:rsid w:val="007350D4"/>
    <w:rsid w:val="00741762"/>
    <w:rsid w:val="007A5432"/>
    <w:rsid w:val="00810059"/>
    <w:rsid w:val="00911DEA"/>
    <w:rsid w:val="00911FD5"/>
    <w:rsid w:val="00941A0D"/>
    <w:rsid w:val="00AF607B"/>
    <w:rsid w:val="00B0226B"/>
    <w:rsid w:val="00C51EF8"/>
    <w:rsid w:val="00CC0F69"/>
    <w:rsid w:val="00CF07BA"/>
    <w:rsid w:val="00D84341"/>
    <w:rsid w:val="00DA2B26"/>
    <w:rsid w:val="00E21D7B"/>
    <w:rsid w:val="00E25B6E"/>
    <w:rsid w:val="00EF1217"/>
    <w:rsid w:val="00F23DCC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2020-07-02T18:12:00Z</dcterms:created>
  <dcterms:modified xsi:type="dcterms:W3CDTF">2020-07-02T18:12:00Z</dcterms:modified>
</cp:coreProperties>
</file>