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6A4E" w14:textId="3E920733" w:rsidR="0035270E" w:rsidRDefault="0035270E" w:rsidP="0035270E">
      <w:pPr>
        <w:rPr>
          <w:b/>
        </w:rPr>
      </w:pPr>
      <w:bookmarkStart w:id="0" w:name="_GoBack"/>
      <w:bookmarkEnd w:id="0"/>
    </w:p>
    <w:p w14:paraId="74FB08E0" w14:textId="5395746B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30CD8">
        <w:rPr>
          <w:b/>
        </w:rPr>
        <w:t>1</w:t>
      </w:r>
      <w:r w:rsidR="00062A63">
        <w:rPr>
          <w:b/>
        </w:rPr>
        <w:t>4</w:t>
      </w:r>
    </w:p>
    <w:p w14:paraId="5D9071B5" w14:textId="24FF3283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38AEDEA0" w:rsidR="00BE56C2" w:rsidRDefault="00062A63" w:rsidP="00BE56C2">
      <w:r>
        <w:t xml:space="preserve">               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53A14804" w:rsidR="00BE56C2" w:rsidRDefault="00BE56C2" w:rsidP="00BE56C2">
      <w:r>
        <w:t>NOMBRE ESTUDIANTE: ______________________________________________________</w:t>
      </w:r>
    </w:p>
    <w:p w14:paraId="303729FC" w14:textId="2AE6DACB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D63ED1">
        <w:t>Cuartos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60DE2A49" w14:textId="77777777" w:rsidR="007546CB" w:rsidRPr="007546CB" w:rsidRDefault="007546CB" w:rsidP="007546CB">
      <w:pPr>
        <w:spacing w:after="120" w:line="285" w:lineRule="auto"/>
        <w:rPr>
          <w:sz w:val="24"/>
          <w:szCs w:val="24"/>
        </w:rPr>
      </w:pPr>
      <w:bookmarkStart w:id="1" w:name="_Hlk43934828"/>
      <w:r w:rsidRPr="007546CB">
        <w:rPr>
          <w:rFonts w:ascii="Arial" w:hAnsi="Arial" w:cs="Arial"/>
          <w:color w:val="4D4D4D"/>
          <w:sz w:val="24"/>
          <w:szCs w:val="24"/>
          <w:shd w:val="clear" w:color="auto" w:fill="FFFFFF"/>
        </w:rPr>
        <w:t>OA7: Leer y demostrar comprensión de textos relacionados con temas conocidos o de otras asignaturas -la escuela, animales salvajes y su</w:t>
      </w:r>
      <w:r w:rsidRPr="007546CB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 xml:space="preserve"> </w:t>
      </w:r>
      <w:r w:rsidRPr="007546CB">
        <w:rPr>
          <w:rFonts w:ascii="Arial" w:hAnsi="Arial" w:cs="Arial"/>
          <w:color w:val="4D4D4D"/>
          <w:sz w:val="24"/>
          <w:szCs w:val="24"/>
          <w:shd w:val="clear" w:color="auto" w:fill="FFFFFF"/>
        </w:rPr>
        <w:t>descripción física</w:t>
      </w:r>
      <w:bookmarkEnd w:id="1"/>
      <w:r w:rsidRPr="007546CB">
        <w:rPr>
          <w:rFonts w:ascii="Arial" w:hAnsi="Arial" w:cs="Arial"/>
          <w:color w:val="4D4D4D"/>
          <w:sz w:val="24"/>
          <w:szCs w:val="24"/>
          <w:shd w:val="clear" w:color="auto" w:fill="FFFFFF"/>
        </w:rPr>
        <w:t>.</w:t>
      </w:r>
    </w:p>
    <w:p w14:paraId="2A8044D6" w14:textId="637E33DD" w:rsidR="00062A63" w:rsidRPr="00062A63" w:rsidRDefault="00062A63" w:rsidP="00062A63">
      <w:pPr>
        <w:spacing w:after="120" w:line="285" w:lineRule="auto"/>
        <w:rPr>
          <w:rFonts w:ascii="Arial" w:eastAsia="Times New Roman" w:hAnsi="Arial" w:cs="Arial"/>
          <w:color w:val="4D4D4D"/>
          <w:kern w:val="28"/>
          <w:sz w:val="24"/>
          <w:szCs w:val="24"/>
          <w:shd w:val="clear" w:color="auto" w:fill="FFFFFF"/>
          <w:lang w:eastAsia="es-CL"/>
          <w14:ligatures w14:val="standard"/>
          <w14:cntxtAlts/>
        </w:rPr>
      </w:pPr>
      <w:r w:rsidRPr="00062A63">
        <w:rPr>
          <w:rFonts w:ascii="Arial" w:eastAsia="Times New Roman" w:hAnsi="Arial" w:cs="Arial"/>
          <w:color w:val="4D4D4D"/>
          <w:kern w:val="28"/>
          <w:sz w:val="24"/>
          <w:szCs w:val="24"/>
          <w:shd w:val="clear" w:color="auto" w:fill="FFFFFF"/>
          <w:lang w:eastAsia="es-CL"/>
          <w14:ligatures w14:val="standard"/>
          <w14:cntxtAlts/>
        </w:rPr>
        <w:t>OA14: Escribir, sobre la base de imágenes, para: identificar medios de transportes.</w:t>
      </w:r>
    </w:p>
    <w:p w14:paraId="756478EE" w14:textId="77777777" w:rsidR="00062A63" w:rsidRDefault="00062A63" w:rsidP="00BE56C2"/>
    <w:p w14:paraId="68BF5B06" w14:textId="39B25631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8"/>
          <w:szCs w:val="28"/>
          <w:shd w:val="clear" w:color="auto" w:fill="FFFFFF"/>
          <w:lang w:val="es-ES"/>
        </w:rPr>
      </w:pPr>
    </w:p>
    <w:p w14:paraId="58AC55F1" w14:textId="015FE3D5" w:rsidR="00BD3F2B" w:rsidRPr="007546CB" w:rsidRDefault="007546C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7546CB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ESCRI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BE LOS MEDIOS DE TRANSPORTE.</w:t>
      </w:r>
    </w:p>
    <w:p w14:paraId="07446305" w14:textId="5DD09290" w:rsidR="00BD3F2B" w:rsidRPr="007546CB" w:rsidRDefault="007546C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81280" behindDoc="0" locked="0" layoutInCell="1" allowOverlap="1" wp14:anchorId="41B28284" wp14:editId="0AD0DDB6">
            <wp:simplePos x="0" y="0"/>
            <wp:positionH relativeFrom="column">
              <wp:posOffset>-161925</wp:posOffset>
            </wp:positionH>
            <wp:positionV relativeFrom="paragraph">
              <wp:posOffset>279400</wp:posOffset>
            </wp:positionV>
            <wp:extent cx="6858000" cy="37985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1464F" w14:textId="71EBD1FF" w:rsidR="00BD3F2B" w:rsidRPr="007546CB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B6F97C4" w14:textId="559F5D71" w:rsidR="00BD3F2B" w:rsidRPr="007546CB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59D2888" w14:textId="4E34F354" w:rsidR="00BD3F2B" w:rsidRPr="007546CB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69B95D4" w14:textId="77777777" w:rsidR="00BD3F2B" w:rsidRPr="007546CB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C854557" w14:textId="77777777" w:rsidR="00BD3F2B" w:rsidRPr="007546CB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1273000" w14:textId="4B5CDD16" w:rsidR="00BD3F2B" w:rsidRPr="00062A63" w:rsidRDefault="00062A63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READ AND ANSWER THE QUESTIONS. </w:t>
      </w:r>
      <w:r w:rsidRPr="00062A63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LEE Y RESPONDE LAS P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REGUNTAS</w:t>
      </w:r>
    </w:p>
    <w:p w14:paraId="60C6464C" w14:textId="11BA9458" w:rsidR="00BD3F2B" w:rsidRPr="00062A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56EB444" w14:textId="3E5336EA" w:rsidR="00BD3F2B" w:rsidRPr="00062A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83902C3" w14:textId="4D769350" w:rsidR="00BD3F2B" w:rsidRPr="00062A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40701FA" w14:textId="603BC88B" w:rsidR="00BD3F2B" w:rsidRPr="00062A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202493F" w14:textId="1AC6B344" w:rsidR="00BD3F2B" w:rsidRPr="00062A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96D6EB5" w14:textId="158CA5A6" w:rsidR="00E30CD8" w:rsidRPr="00062A63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7F43F7E6" w14:textId="3878FA3B" w:rsidR="00E30CD8" w:rsidRPr="00062A63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47E460E" w14:textId="26ADB425" w:rsidR="00E30CD8" w:rsidRPr="00062A63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55519FB" w14:textId="289762A7" w:rsidR="00E30CD8" w:rsidRPr="00062A63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77E7754" w14:textId="788E8BEE" w:rsidR="00BD3F2B" w:rsidRPr="00062A63" w:rsidRDefault="00BD3F2B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</w:p>
    <w:p w14:paraId="1474E200" w14:textId="280C998F" w:rsidR="00360E18" w:rsidRPr="00062A63" w:rsidRDefault="00360E18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1AD4599" w14:textId="4D38482D" w:rsidR="00DA3E0A" w:rsidRPr="007546CB" w:rsidRDefault="007546CB" w:rsidP="00BE56C2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7546CB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READ AND ANSWER THE QUESTIONS. </w:t>
      </w:r>
      <w:r w:rsidRPr="007546CB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LEE Y RESPONDE LAS PREGUNTAS.</w:t>
      </w:r>
    </w:p>
    <w:p w14:paraId="76A00EF6" w14:textId="4B2E85B4" w:rsidR="00EB21F2" w:rsidRPr="007546CB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94C4FB5" w14:textId="5AB89E34" w:rsidR="00CF020E" w:rsidRPr="007546CB" w:rsidRDefault="007546CB" w:rsidP="00062A63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5920" behindDoc="0" locked="0" layoutInCell="1" allowOverlap="1" wp14:anchorId="1A6E3017" wp14:editId="1BDD3FB4">
            <wp:simplePos x="0" y="0"/>
            <wp:positionH relativeFrom="column">
              <wp:posOffset>-76200</wp:posOffset>
            </wp:positionH>
            <wp:positionV relativeFrom="paragraph">
              <wp:posOffset>76835</wp:posOffset>
            </wp:positionV>
            <wp:extent cx="6858000" cy="26111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488FE" w14:textId="5DDBF7A7" w:rsidR="00CF020E" w:rsidRPr="007546CB" w:rsidRDefault="00CF020E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D94C4CD" w14:textId="4B8AC0E0" w:rsidR="009A5DC1" w:rsidRPr="007546CB" w:rsidRDefault="009A5DC1" w:rsidP="009A5DC1">
      <w:p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26F5270" w14:textId="7D3D530B" w:rsidR="009D382E" w:rsidRPr="00CF020E" w:rsidRDefault="007546CB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0560" behindDoc="0" locked="0" layoutInCell="1" allowOverlap="1" wp14:anchorId="365CAB9D" wp14:editId="78BD8C8B">
            <wp:simplePos x="0" y="0"/>
            <wp:positionH relativeFrom="column">
              <wp:posOffset>2838450</wp:posOffset>
            </wp:positionH>
            <wp:positionV relativeFrom="paragraph">
              <wp:posOffset>4704715</wp:posOffset>
            </wp:positionV>
            <wp:extent cx="1170997" cy="1176224"/>
            <wp:effectExtent l="0" t="0" r="0" b="508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97" cy="11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184" behindDoc="0" locked="0" layoutInCell="1" allowOverlap="1" wp14:anchorId="369B91E0" wp14:editId="1660EB8C">
            <wp:simplePos x="0" y="0"/>
            <wp:positionH relativeFrom="column">
              <wp:posOffset>-47625</wp:posOffset>
            </wp:positionH>
            <wp:positionV relativeFrom="paragraph">
              <wp:posOffset>2030095</wp:posOffset>
            </wp:positionV>
            <wp:extent cx="6858000" cy="23431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382E" w:rsidRPr="00CF020E" w:rsidSect="00A02CCE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9F72B" w14:textId="77777777" w:rsidR="0014649F" w:rsidRDefault="0014649F" w:rsidP="00BE56C2">
      <w:pPr>
        <w:spacing w:after="0" w:line="240" w:lineRule="auto"/>
      </w:pPr>
      <w:r>
        <w:separator/>
      </w:r>
    </w:p>
  </w:endnote>
  <w:endnote w:type="continuationSeparator" w:id="0">
    <w:p w14:paraId="677C93B2" w14:textId="77777777" w:rsidR="0014649F" w:rsidRDefault="0014649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F5C75" w14:textId="77777777" w:rsidR="0014649F" w:rsidRDefault="0014649F" w:rsidP="00BE56C2">
      <w:pPr>
        <w:spacing w:after="0" w:line="240" w:lineRule="auto"/>
      </w:pPr>
      <w:r>
        <w:separator/>
      </w:r>
    </w:p>
  </w:footnote>
  <w:footnote w:type="continuationSeparator" w:id="0">
    <w:p w14:paraId="3C01752F" w14:textId="77777777" w:rsidR="0014649F" w:rsidRDefault="0014649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3A7EAC" w:rsidRDefault="003A7EA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3A7EAC" w:rsidRDefault="003A7EAC" w:rsidP="0035270E">
    <w:pPr>
      <w:pStyle w:val="Encabezado"/>
      <w:tabs>
        <w:tab w:val="left" w:pos="8064"/>
      </w:tabs>
    </w:pPr>
  </w:p>
  <w:p w14:paraId="3D377BE1" w14:textId="77777777" w:rsidR="003A7EAC" w:rsidRDefault="003A7EAC" w:rsidP="0035270E">
    <w:pPr>
      <w:pStyle w:val="Encabezado"/>
      <w:tabs>
        <w:tab w:val="left" w:pos="8064"/>
      </w:tabs>
    </w:pPr>
  </w:p>
  <w:p w14:paraId="14984454" w14:textId="77777777" w:rsidR="003A7EAC" w:rsidRDefault="003A7EAC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10A"/>
    <w:multiLevelType w:val="hybridMultilevel"/>
    <w:tmpl w:val="D1DEB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0CE9"/>
    <w:multiLevelType w:val="hybridMultilevel"/>
    <w:tmpl w:val="094C2E2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177D2"/>
    <w:rsid w:val="000337E2"/>
    <w:rsid w:val="00045126"/>
    <w:rsid w:val="00062A63"/>
    <w:rsid w:val="000F7162"/>
    <w:rsid w:val="00103A4A"/>
    <w:rsid w:val="00142B28"/>
    <w:rsid w:val="0014649F"/>
    <w:rsid w:val="0014796E"/>
    <w:rsid w:val="0016049F"/>
    <w:rsid w:val="00162447"/>
    <w:rsid w:val="001644E5"/>
    <w:rsid w:val="001A49E1"/>
    <w:rsid w:val="001C744D"/>
    <w:rsid w:val="00200CDE"/>
    <w:rsid w:val="0021705E"/>
    <w:rsid w:val="00217F47"/>
    <w:rsid w:val="00237ED8"/>
    <w:rsid w:val="0024639F"/>
    <w:rsid w:val="002574F3"/>
    <w:rsid w:val="002619D2"/>
    <w:rsid w:val="00277DD1"/>
    <w:rsid w:val="002E6C62"/>
    <w:rsid w:val="00303C4D"/>
    <w:rsid w:val="0033560C"/>
    <w:rsid w:val="00344A7D"/>
    <w:rsid w:val="0035270E"/>
    <w:rsid w:val="00360E18"/>
    <w:rsid w:val="003726BC"/>
    <w:rsid w:val="003A7EAC"/>
    <w:rsid w:val="003B0D3E"/>
    <w:rsid w:val="00405811"/>
    <w:rsid w:val="004358C8"/>
    <w:rsid w:val="004552B6"/>
    <w:rsid w:val="0047674A"/>
    <w:rsid w:val="004949D0"/>
    <w:rsid w:val="004C13E8"/>
    <w:rsid w:val="004C342F"/>
    <w:rsid w:val="004D17E5"/>
    <w:rsid w:val="00513468"/>
    <w:rsid w:val="00514644"/>
    <w:rsid w:val="00515DDE"/>
    <w:rsid w:val="0051643C"/>
    <w:rsid w:val="00545DE8"/>
    <w:rsid w:val="005725D9"/>
    <w:rsid w:val="00590194"/>
    <w:rsid w:val="00594497"/>
    <w:rsid w:val="005E4942"/>
    <w:rsid w:val="0064767C"/>
    <w:rsid w:val="006D6AC3"/>
    <w:rsid w:val="007430BE"/>
    <w:rsid w:val="007539BE"/>
    <w:rsid w:val="007546CB"/>
    <w:rsid w:val="00770AF7"/>
    <w:rsid w:val="00790BD3"/>
    <w:rsid w:val="007B6D28"/>
    <w:rsid w:val="007E55AA"/>
    <w:rsid w:val="007E72DE"/>
    <w:rsid w:val="00883839"/>
    <w:rsid w:val="00895F3C"/>
    <w:rsid w:val="008E04A7"/>
    <w:rsid w:val="00910FD7"/>
    <w:rsid w:val="009148B4"/>
    <w:rsid w:val="009211AF"/>
    <w:rsid w:val="009847C3"/>
    <w:rsid w:val="009A5DC1"/>
    <w:rsid w:val="009D382E"/>
    <w:rsid w:val="00A02CCE"/>
    <w:rsid w:val="00A02E92"/>
    <w:rsid w:val="00A25C6E"/>
    <w:rsid w:val="00A454ED"/>
    <w:rsid w:val="00A73852"/>
    <w:rsid w:val="00AE0469"/>
    <w:rsid w:val="00B136E6"/>
    <w:rsid w:val="00B470F8"/>
    <w:rsid w:val="00B60760"/>
    <w:rsid w:val="00BD3F2B"/>
    <w:rsid w:val="00BE56C2"/>
    <w:rsid w:val="00BF535F"/>
    <w:rsid w:val="00C52FB1"/>
    <w:rsid w:val="00C60126"/>
    <w:rsid w:val="00C717C6"/>
    <w:rsid w:val="00C84AB6"/>
    <w:rsid w:val="00CC47BB"/>
    <w:rsid w:val="00CF020E"/>
    <w:rsid w:val="00D23A8B"/>
    <w:rsid w:val="00D63ED1"/>
    <w:rsid w:val="00D875CD"/>
    <w:rsid w:val="00DA381A"/>
    <w:rsid w:val="00DA3E0A"/>
    <w:rsid w:val="00E025DF"/>
    <w:rsid w:val="00E30CD8"/>
    <w:rsid w:val="00E417E2"/>
    <w:rsid w:val="00E740C3"/>
    <w:rsid w:val="00E81B59"/>
    <w:rsid w:val="00EB21F2"/>
    <w:rsid w:val="00EB5D4E"/>
    <w:rsid w:val="00EB75AD"/>
    <w:rsid w:val="00EC1F9E"/>
    <w:rsid w:val="00ED407E"/>
    <w:rsid w:val="00F2181F"/>
    <w:rsid w:val="00FC343A"/>
    <w:rsid w:val="00FC60C9"/>
    <w:rsid w:val="00FE6760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2020-05-15T05:41:00Z</cp:lastPrinted>
  <dcterms:created xsi:type="dcterms:W3CDTF">2020-07-02T18:13:00Z</dcterms:created>
  <dcterms:modified xsi:type="dcterms:W3CDTF">2020-07-02T18:13:00Z</dcterms:modified>
</cp:coreProperties>
</file>