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51A17436" w:rsidR="0035270E" w:rsidRDefault="0035270E" w:rsidP="00AB6495">
      <w:pPr>
        <w:pStyle w:val="Ttulo2"/>
      </w:pPr>
    </w:p>
    <w:p w14:paraId="74FB08E0" w14:textId="1A07BA8B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E21681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E30CD8">
        <w:rPr>
          <w:b/>
        </w:rPr>
        <w:t>1</w:t>
      </w:r>
      <w:r w:rsidR="00D85F55">
        <w:rPr>
          <w:b/>
        </w:rPr>
        <w:t>9</w:t>
      </w:r>
    </w:p>
    <w:p w14:paraId="5D9071B5" w14:textId="1E1C0DA5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381596A2" w:rsidR="00BE56C2" w:rsidRDefault="00062A63" w:rsidP="00BE56C2">
      <w:r>
        <w:t xml:space="preserve">               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30171788" w:rsidR="00BE56C2" w:rsidRDefault="00BE56C2" w:rsidP="00BE56C2">
      <w:r>
        <w:t>NOMBRE ESTUDIANTE: ______________________________________________________</w:t>
      </w:r>
    </w:p>
    <w:p w14:paraId="303729FC" w14:textId="348D4513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D63ED1">
        <w:t>Cuartos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756478EE" w14:textId="1BAE6875" w:rsidR="00062A63" w:rsidRDefault="007546CB" w:rsidP="00355263">
      <w:pPr>
        <w:spacing w:after="120" w:line="285" w:lineRule="auto"/>
        <w:rPr>
          <w:b/>
          <w:sz w:val="24"/>
          <w:szCs w:val="24"/>
          <w:lang w:val="es-ES"/>
        </w:rPr>
      </w:pPr>
      <w:bookmarkStart w:id="0" w:name="_Hlk43934828"/>
      <w:r w:rsidRPr="00E21681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OA</w:t>
      </w:r>
      <w:bookmarkEnd w:id="0"/>
      <w:r w:rsidR="00E21681" w:rsidRPr="00E21681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13: Escribir, de acuerdo a un modelo y con apoyo de imágenes vocabulario para reconocer, nombrar y escribir sobre deportes.</w:t>
      </w:r>
    </w:p>
    <w:p w14:paraId="75DC119B" w14:textId="05285301" w:rsidR="00355263" w:rsidRPr="00D85F55" w:rsidRDefault="00355263" w:rsidP="00355263">
      <w:pPr>
        <w:spacing w:after="120" w:line="285" w:lineRule="auto"/>
        <w:rPr>
          <w:b/>
          <w:sz w:val="24"/>
          <w:szCs w:val="24"/>
          <w:lang w:val="es-ES"/>
        </w:rPr>
      </w:pPr>
    </w:p>
    <w:p w14:paraId="059D2888" w14:textId="6D6E7F76" w:rsidR="00BD3F2B" w:rsidRPr="00D85F55" w:rsidRDefault="00D85F55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 w:rsidRPr="00D85F55">
        <w:drawing>
          <wp:anchor distT="0" distB="0" distL="114300" distR="114300" simplePos="0" relativeHeight="251675648" behindDoc="0" locked="0" layoutInCell="1" allowOverlap="1" wp14:anchorId="0A25235D" wp14:editId="29A8E81E">
            <wp:simplePos x="0" y="0"/>
            <wp:positionH relativeFrom="column">
              <wp:posOffset>390525</wp:posOffset>
            </wp:positionH>
            <wp:positionV relativeFrom="paragraph">
              <wp:posOffset>213995</wp:posOffset>
            </wp:positionV>
            <wp:extent cx="2695575" cy="3103336"/>
            <wp:effectExtent l="0" t="0" r="0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0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F55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LOOK AND DO THE ACTIVITIES.OBSERVA Y REALIZA LAS ACTIVIDADES.</w:t>
      </w:r>
    </w:p>
    <w:p w14:paraId="269B95D4" w14:textId="7AD8E24C" w:rsidR="00BD3F2B" w:rsidRPr="00D85F55" w:rsidRDefault="00D85F55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39075F1D" wp14:editId="2F8F5D53">
            <wp:simplePos x="0" y="0"/>
            <wp:positionH relativeFrom="column">
              <wp:posOffset>3351667</wp:posOffset>
            </wp:positionH>
            <wp:positionV relativeFrom="paragraph">
              <wp:posOffset>45085</wp:posOffset>
            </wp:positionV>
            <wp:extent cx="3496173" cy="48768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833" cy="4891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54557" w14:textId="3D95DA8D" w:rsidR="00BD3F2B" w:rsidRPr="00D85F55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60C6464C" w14:textId="3037AD11" w:rsidR="00BD3F2B" w:rsidRPr="00D85F55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256EB444" w14:textId="229279B7" w:rsidR="00BD3F2B" w:rsidRPr="00D85F55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483902C3" w14:textId="0A29F740" w:rsidR="00BD3F2B" w:rsidRPr="00D85F55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040701FA" w14:textId="4FCFC4AE" w:rsidR="00BD3F2B" w:rsidRPr="00D85F55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3202493F" w14:textId="7C8944D1" w:rsidR="00BD3F2B" w:rsidRPr="00D85F55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596D6EB5" w14:textId="3391CF9B" w:rsidR="00E30CD8" w:rsidRPr="00D85F55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7F43F7E6" w14:textId="15A40C69" w:rsidR="00E30CD8" w:rsidRPr="00D85F55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247E460E" w14:textId="7871B45B" w:rsidR="00E30CD8" w:rsidRPr="00D85F55" w:rsidRDefault="00D85F55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D3B7E50" wp14:editId="5A94814F">
            <wp:simplePos x="0" y="0"/>
            <wp:positionH relativeFrom="column">
              <wp:posOffset>180975</wp:posOffset>
            </wp:positionH>
            <wp:positionV relativeFrom="paragraph">
              <wp:posOffset>296545</wp:posOffset>
            </wp:positionV>
            <wp:extent cx="2990621" cy="329961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621" cy="32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519FB" w14:textId="3ECA7831" w:rsidR="00E30CD8" w:rsidRPr="00D85F55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277E7754" w14:textId="74F729C6" w:rsidR="00BD3F2B" w:rsidRPr="00D85F55" w:rsidRDefault="00BD3F2B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n-US"/>
        </w:rPr>
      </w:pPr>
    </w:p>
    <w:p w14:paraId="1474E200" w14:textId="1559D08E" w:rsidR="00360E18" w:rsidRPr="00D85F55" w:rsidRDefault="00360E18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n-US"/>
        </w:rPr>
      </w:pPr>
    </w:p>
    <w:p w14:paraId="76A00EF6" w14:textId="52B6CFB0" w:rsidR="00EB21F2" w:rsidRPr="00D85F55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40BAB35D" w14:textId="23879F32" w:rsidR="00971E43" w:rsidRPr="00D85F55" w:rsidRDefault="00971E43" w:rsidP="009A5DC1">
      <w:p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0B89F85A" w14:textId="2BC56ED0" w:rsidR="00CB5DCF" w:rsidRPr="00D85F55" w:rsidRDefault="00CB5DCF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53098B40" w14:textId="77777777" w:rsidR="00D85F55" w:rsidRPr="00D85F55" w:rsidRDefault="00D85F55" w:rsidP="009D382E">
      <w:pPr>
        <w:spacing w:line="720" w:lineRule="auto"/>
        <w:rPr>
          <w:lang w:val="en-US"/>
        </w:rPr>
      </w:pPr>
      <w:bookmarkStart w:id="1" w:name="_GoBack"/>
      <w:bookmarkEnd w:id="1"/>
    </w:p>
    <w:p w14:paraId="3299B73A" w14:textId="302FF855" w:rsidR="00CB5DCF" w:rsidRPr="00D85F55" w:rsidRDefault="00D85F55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 w:rsidRPr="00D85F55">
        <w:lastRenderedPageBreak/>
        <w:drawing>
          <wp:anchor distT="0" distB="0" distL="114300" distR="114300" simplePos="0" relativeHeight="251699200" behindDoc="0" locked="0" layoutInCell="1" allowOverlap="1" wp14:anchorId="6713B02C" wp14:editId="3CE0B611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6467475" cy="366395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COMPLETE WITH CAN / CAN’T</w:t>
      </w:r>
      <w:r w:rsidR="00CB5DCF" w:rsidRPr="00D85F55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.</w:t>
      </w:r>
    </w:p>
    <w:p w14:paraId="0C0D74D8" w14:textId="665E7741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127F24D1" w14:textId="6F82D9CD" w:rsidR="00CB5DCF" w:rsidRDefault="00CB5DCF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42EA799F" w14:textId="1DAC0346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167676D0" w14:textId="525CFB76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20DF874C" w14:textId="2B2F9EC8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1688CA9B" w14:textId="7DDA1ABE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127CECB4" w14:textId="6F884B8C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 w:rsidRPr="00D85F55">
        <w:drawing>
          <wp:anchor distT="0" distB="0" distL="114300" distR="114300" simplePos="0" relativeHeight="251711488" behindDoc="0" locked="0" layoutInCell="1" allowOverlap="1" wp14:anchorId="131418ED" wp14:editId="15C5FBE7">
            <wp:simplePos x="0" y="0"/>
            <wp:positionH relativeFrom="column">
              <wp:posOffset>132715</wp:posOffset>
            </wp:positionH>
            <wp:positionV relativeFrom="paragraph">
              <wp:posOffset>241300</wp:posOffset>
            </wp:positionV>
            <wp:extent cx="6200775" cy="444817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ANSWER YES OR NO.</w:t>
      </w:r>
    </w:p>
    <w:p w14:paraId="71825C14" w14:textId="6539A553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34E4C966" w14:textId="480F2A5E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08D92999" w14:textId="679B678E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203941C4" w14:textId="4F9CC6D5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4C84AFEC" w14:textId="195DC2B5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3D0368A7" w14:textId="46D2B2C6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1C21232F" w14:textId="3E4F7FF7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0AED01EC" w14:textId="6859C521" w:rsidR="00D85F55" w:rsidRP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LOOK THE PICTURES AND COMPLETE WITH THE CORRECT WORDS. </w:t>
      </w:r>
      <w:r w:rsidRPr="00D85F55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OBSERVA LAS IMAGENES Y C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OMPLETA CON LAS ACCIONES CORRECTAS.</w:t>
      </w:r>
    </w:p>
    <w:p w14:paraId="6B373B89" w14:textId="2F4114BB" w:rsidR="00D85F55" w:rsidRP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D85F55">
        <w:drawing>
          <wp:anchor distT="0" distB="0" distL="114300" distR="114300" simplePos="0" relativeHeight="251702272" behindDoc="0" locked="0" layoutInCell="1" allowOverlap="1" wp14:anchorId="1FC6D4CA" wp14:editId="6384FE46">
            <wp:simplePos x="0" y="0"/>
            <wp:positionH relativeFrom="column">
              <wp:posOffset>142875</wp:posOffset>
            </wp:positionH>
            <wp:positionV relativeFrom="paragraph">
              <wp:posOffset>6984</wp:posOffset>
            </wp:positionV>
            <wp:extent cx="6305550" cy="629602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ABA83" w14:textId="23CDF51D" w:rsidR="00D85F55" w:rsidRP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5B4FC98" w14:textId="59775E60" w:rsidR="00D85F55" w:rsidRP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E208937" w14:textId="283EF316" w:rsidR="00D85F55" w:rsidRP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sectPr w:rsidR="00D85F55" w:rsidRPr="00D85F55" w:rsidSect="00A02CCE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AA37" w14:textId="77777777" w:rsidR="00FB0CDB" w:rsidRDefault="00FB0CDB" w:rsidP="00BE56C2">
      <w:pPr>
        <w:spacing w:after="0" w:line="240" w:lineRule="auto"/>
      </w:pPr>
      <w:r>
        <w:separator/>
      </w:r>
    </w:p>
  </w:endnote>
  <w:endnote w:type="continuationSeparator" w:id="0">
    <w:p w14:paraId="7269062F" w14:textId="77777777" w:rsidR="00FB0CDB" w:rsidRDefault="00FB0CD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5337" w14:textId="77777777" w:rsidR="00FB0CDB" w:rsidRDefault="00FB0CDB" w:rsidP="00BE56C2">
      <w:pPr>
        <w:spacing w:after="0" w:line="240" w:lineRule="auto"/>
      </w:pPr>
      <w:r>
        <w:separator/>
      </w:r>
    </w:p>
  </w:footnote>
  <w:footnote w:type="continuationSeparator" w:id="0">
    <w:p w14:paraId="70AE4E76" w14:textId="77777777" w:rsidR="00FB0CDB" w:rsidRDefault="00FB0CD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624976F8" w:rsidR="003A7EAC" w:rsidRDefault="003A7EA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178EAD5A">
          <wp:simplePos x="0" y="0"/>
          <wp:positionH relativeFrom="column">
            <wp:posOffset>6153785</wp:posOffset>
          </wp:positionH>
          <wp:positionV relativeFrom="paragraph">
            <wp:posOffset>-388620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r w:rsidR="00CB5DCF">
      <w:t>LINEA MINERAL</w:t>
    </w:r>
    <w:r>
      <w:t xml:space="preserve"> </w:t>
    </w:r>
  </w:p>
  <w:p w14:paraId="14984454" w14:textId="77777777" w:rsidR="003A7EAC" w:rsidRDefault="003A7EAC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45F"/>
    <w:multiLevelType w:val="hybridMultilevel"/>
    <w:tmpl w:val="1E421050"/>
    <w:lvl w:ilvl="0" w:tplc="3FC4A6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0B6C59"/>
    <w:multiLevelType w:val="hybridMultilevel"/>
    <w:tmpl w:val="552CFA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010A"/>
    <w:multiLevelType w:val="hybridMultilevel"/>
    <w:tmpl w:val="D1DEB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6EFB"/>
    <w:multiLevelType w:val="hybridMultilevel"/>
    <w:tmpl w:val="B17C6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0CE9"/>
    <w:multiLevelType w:val="hybridMultilevel"/>
    <w:tmpl w:val="094C2E2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24B3"/>
    <w:rsid w:val="00013910"/>
    <w:rsid w:val="000177D2"/>
    <w:rsid w:val="000337E2"/>
    <w:rsid w:val="00045126"/>
    <w:rsid w:val="00062A63"/>
    <w:rsid w:val="0009796C"/>
    <w:rsid w:val="000F7162"/>
    <w:rsid w:val="00103A4A"/>
    <w:rsid w:val="00142B28"/>
    <w:rsid w:val="0014796E"/>
    <w:rsid w:val="0016049F"/>
    <w:rsid w:val="00162447"/>
    <w:rsid w:val="001644E5"/>
    <w:rsid w:val="001A49E1"/>
    <w:rsid w:val="001C744D"/>
    <w:rsid w:val="00200CDE"/>
    <w:rsid w:val="0021705E"/>
    <w:rsid w:val="00217F47"/>
    <w:rsid w:val="00237ED8"/>
    <w:rsid w:val="0024639F"/>
    <w:rsid w:val="002574F3"/>
    <w:rsid w:val="002619D2"/>
    <w:rsid w:val="00277DD1"/>
    <w:rsid w:val="00284D21"/>
    <w:rsid w:val="002D1BD6"/>
    <w:rsid w:val="002E6C62"/>
    <w:rsid w:val="00303C4D"/>
    <w:rsid w:val="0033560C"/>
    <w:rsid w:val="00344A7D"/>
    <w:rsid w:val="0035270E"/>
    <w:rsid w:val="00355263"/>
    <w:rsid w:val="00360E18"/>
    <w:rsid w:val="003726BC"/>
    <w:rsid w:val="003A7EAC"/>
    <w:rsid w:val="003B0D3E"/>
    <w:rsid w:val="003B547F"/>
    <w:rsid w:val="00405811"/>
    <w:rsid w:val="004358C8"/>
    <w:rsid w:val="004552B6"/>
    <w:rsid w:val="0047674A"/>
    <w:rsid w:val="004949D0"/>
    <w:rsid w:val="004C13E8"/>
    <w:rsid w:val="004C342F"/>
    <w:rsid w:val="004C74F4"/>
    <w:rsid w:val="004D17E5"/>
    <w:rsid w:val="00513468"/>
    <w:rsid w:val="00514644"/>
    <w:rsid w:val="00515DDE"/>
    <w:rsid w:val="0051643C"/>
    <w:rsid w:val="00545DE8"/>
    <w:rsid w:val="005725D9"/>
    <w:rsid w:val="00590194"/>
    <w:rsid w:val="00594497"/>
    <w:rsid w:val="005D02D9"/>
    <w:rsid w:val="005E4942"/>
    <w:rsid w:val="0064767C"/>
    <w:rsid w:val="006D6AC3"/>
    <w:rsid w:val="007430BE"/>
    <w:rsid w:val="007539BE"/>
    <w:rsid w:val="007546CB"/>
    <w:rsid w:val="00770AF7"/>
    <w:rsid w:val="00790BD3"/>
    <w:rsid w:val="007B6D28"/>
    <w:rsid w:val="007E55AA"/>
    <w:rsid w:val="007E72DE"/>
    <w:rsid w:val="00812B7B"/>
    <w:rsid w:val="00883839"/>
    <w:rsid w:val="00895F3C"/>
    <w:rsid w:val="008C099E"/>
    <w:rsid w:val="008E04A7"/>
    <w:rsid w:val="00910FD7"/>
    <w:rsid w:val="009148B4"/>
    <w:rsid w:val="009211AF"/>
    <w:rsid w:val="00971E43"/>
    <w:rsid w:val="009847C3"/>
    <w:rsid w:val="009A5DC1"/>
    <w:rsid w:val="009D382E"/>
    <w:rsid w:val="009E045A"/>
    <w:rsid w:val="00A02CCE"/>
    <w:rsid w:val="00A02E92"/>
    <w:rsid w:val="00A25C6E"/>
    <w:rsid w:val="00A41980"/>
    <w:rsid w:val="00A454ED"/>
    <w:rsid w:val="00A73852"/>
    <w:rsid w:val="00A93D0E"/>
    <w:rsid w:val="00AB6495"/>
    <w:rsid w:val="00AC4EFC"/>
    <w:rsid w:val="00AE0469"/>
    <w:rsid w:val="00B136E6"/>
    <w:rsid w:val="00B470F8"/>
    <w:rsid w:val="00B60760"/>
    <w:rsid w:val="00BD3F2B"/>
    <w:rsid w:val="00BE56C2"/>
    <w:rsid w:val="00BF535F"/>
    <w:rsid w:val="00C52FB1"/>
    <w:rsid w:val="00C60126"/>
    <w:rsid w:val="00C717C6"/>
    <w:rsid w:val="00C84AB6"/>
    <w:rsid w:val="00CB5DCF"/>
    <w:rsid w:val="00CC47BB"/>
    <w:rsid w:val="00CF020E"/>
    <w:rsid w:val="00D23A8B"/>
    <w:rsid w:val="00D63ED1"/>
    <w:rsid w:val="00D85F55"/>
    <w:rsid w:val="00D875CD"/>
    <w:rsid w:val="00DA381A"/>
    <w:rsid w:val="00DA3E0A"/>
    <w:rsid w:val="00E025DF"/>
    <w:rsid w:val="00E21681"/>
    <w:rsid w:val="00E248C2"/>
    <w:rsid w:val="00E30CD8"/>
    <w:rsid w:val="00E417E2"/>
    <w:rsid w:val="00E5099F"/>
    <w:rsid w:val="00E740C3"/>
    <w:rsid w:val="00E81B59"/>
    <w:rsid w:val="00E931FE"/>
    <w:rsid w:val="00E9617A"/>
    <w:rsid w:val="00EB21F2"/>
    <w:rsid w:val="00EB5D4E"/>
    <w:rsid w:val="00EB75AD"/>
    <w:rsid w:val="00EC1F9E"/>
    <w:rsid w:val="00ED407E"/>
    <w:rsid w:val="00F2181F"/>
    <w:rsid w:val="00F94676"/>
    <w:rsid w:val="00FB0CDB"/>
    <w:rsid w:val="00FC343A"/>
    <w:rsid w:val="00FE6760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B64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64</cp:revision>
  <cp:lastPrinted>2020-07-07T22:20:00Z</cp:lastPrinted>
  <dcterms:created xsi:type="dcterms:W3CDTF">2020-03-16T17:50:00Z</dcterms:created>
  <dcterms:modified xsi:type="dcterms:W3CDTF">2020-10-15T04:19:00Z</dcterms:modified>
</cp:coreProperties>
</file>