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EC3B62" w:rsidRDefault="008F76DF" w:rsidP="00EC3B62">
      <w:pPr>
        <w:jc w:val="center"/>
        <w:rPr>
          <w:b/>
        </w:rPr>
      </w:pPr>
      <w:r>
        <w:rPr>
          <w:b/>
        </w:rPr>
        <w:t xml:space="preserve"> 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EC3B62">
        <w:rPr>
          <w:b/>
        </w:rPr>
        <w:t xml:space="preserve"> 3</w:t>
      </w:r>
    </w:p>
    <w:p w:rsidR="007E55AA" w:rsidRDefault="00BE56C2" w:rsidP="00EC3B6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</w:t>
      </w:r>
      <w:r w:rsidR="00EC3B62">
        <w:t xml:space="preserve">                                           </w:t>
      </w:r>
      <w:r w:rsidR="007E55AA">
        <w:t xml:space="preserve"> PAGINAS</w:t>
      </w:r>
      <w:r w:rsidR="00537524">
        <w:t xml:space="preserve">: </w:t>
      </w:r>
      <w:r w:rsidR="001E2CD9">
        <w:t>12 - 13</w:t>
      </w:r>
    </w:p>
    <w:p w:rsidR="00BE56C2" w:rsidRDefault="00BE56C2" w:rsidP="00BE56C2">
      <w:r>
        <w:t xml:space="preserve">ASIGNATURA: </w:t>
      </w:r>
      <w:r w:rsidR="00EC3B62">
        <w:t>LENGUAJE Y COMUNICACIÓN</w:t>
      </w:r>
    </w:p>
    <w:p w:rsidR="00BE56C2" w:rsidRDefault="00BE56C2" w:rsidP="00BE56C2">
      <w:r>
        <w:t>NOMBRE ESTUDIANTE: ______________________________________________________</w:t>
      </w:r>
    </w:p>
    <w:p w:rsidR="00EC3B62" w:rsidRDefault="00BE56C2" w:rsidP="00EC3B62">
      <w:r>
        <w:t xml:space="preserve">CURSO: </w:t>
      </w:r>
      <w:r w:rsidR="00EC3B62">
        <w:t>CUARTO</w:t>
      </w:r>
      <w:r w:rsidR="001E2CD9">
        <w:t xml:space="preserve">S </w:t>
      </w:r>
      <w:r w:rsidR="00EC3B62">
        <w:t xml:space="preserve"> AÑOS</w:t>
      </w:r>
      <w:r w:rsidR="001E2CD9">
        <w:t xml:space="preserve">       </w:t>
      </w:r>
      <w:r w:rsidR="00EC3B62">
        <w:t>A-B-C</w:t>
      </w:r>
      <w:r w:rsidR="001E2CD9">
        <w:t xml:space="preserve">        </w:t>
      </w:r>
      <w:r>
        <w:t xml:space="preserve"> FECHA: _________</w:t>
      </w:r>
    </w:p>
    <w:p w:rsidR="009A2181" w:rsidRPr="001E2CD9" w:rsidRDefault="00EC3B62" w:rsidP="001E2CD9">
      <w:r>
        <w:t>O</w:t>
      </w:r>
      <w:r w:rsidR="00BE56C2">
        <w:t xml:space="preserve">.A: </w:t>
      </w:r>
      <w:r w:rsidR="00FD0A96">
        <w:t xml:space="preserve"> </w:t>
      </w:r>
      <w:r w:rsidR="0089637A" w:rsidRPr="00773D21">
        <w:rPr>
          <w:b/>
        </w:rPr>
        <w:t>Desarrollar la comprensión lectora a partir de las inferencias, identificando características y acciones de sus personajes</w:t>
      </w:r>
      <w:r w:rsidR="0089637A">
        <w:t>.</w:t>
      </w:r>
    </w:p>
    <w:p w:rsidR="005467D1" w:rsidRPr="00500FDA" w:rsidRDefault="005467D1" w:rsidP="00FD0A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21F"/>
          <w:sz w:val="28"/>
          <w:szCs w:val="28"/>
          <w:u w:val="single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</w:t>
      </w:r>
      <w:r w:rsidRPr="005467D1">
        <w:rPr>
          <w:rFonts w:ascii="Dignathin" w:hAnsi="Dignathin" w:cs="Dignathin"/>
          <w:b/>
          <w:bCs/>
          <w:color w:val="26221F"/>
          <w:sz w:val="19"/>
          <w:szCs w:val="19"/>
        </w:rPr>
        <w:t xml:space="preserve">   </w:t>
      </w:r>
      <w:r w:rsidRPr="00500FDA">
        <w:rPr>
          <w:rFonts w:cstheme="minorHAnsi"/>
          <w:b/>
          <w:bCs/>
          <w:color w:val="B2A1C7" w:themeColor="accent4" w:themeTint="99"/>
          <w:sz w:val="28"/>
          <w:szCs w:val="28"/>
          <w:u w:val="single"/>
        </w:rPr>
        <w:t xml:space="preserve">Instrucciones. </w:t>
      </w:r>
    </w:p>
    <w:p w:rsidR="00451328" w:rsidRDefault="00451328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ab/>
      </w:r>
      <w:r w:rsidR="005467D1" w:rsidRPr="00500FDA">
        <w:rPr>
          <w:rFonts w:cstheme="minorHAnsi"/>
          <w:color w:val="26221F"/>
          <w:sz w:val="24"/>
          <w:szCs w:val="24"/>
        </w:rPr>
        <w:t>Leer</w:t>
      </w:r>
      <w:r w:rsidRPr="00500FDA">
        <w:rPr>
          <w:rFonts w:cstheme="minorHAnsi"/>
          <w:color w:val="26221F"/>
          <w:sz w:val="24"/>
          <w:szCs w:val="24"/>
        </w:rPr>
        <w:t xml:space="preserve"> comprensivamente las páginas </w:t>
      </w:r>
      <w:r w:rsidR="00B74300" w:rsidRPr="00500FDA">
        <w:rPr>
          <w:rFonts w:cstheme="minorHAnsi"/>
          <w:color w:val="26221F"/>
          <w:sz w:val="24"/>
          <w:szCs w:val="24"/>
        </w:rPr>
        <w:t xml:space="preserve">indicadas </w:t>
      </w:r>
      <w:r w:rsidR="00FD6A04" w:rsidRPr="00500FDA">
        <w:rPr>
          <w:rFonts w:cstheme="minorHAnsi"/>
          <w:color w:val="26221F"/>
          <w:sz w:val="24"/>
          <w:szCs w:val="24"/>
        </w:rPr>
        <w:t xml:space="preserve">de la lectura, pág. </w:t>
      </w:r>
      <w:r w:rsidR="00E60B04" w:rsidRPr="00500FDA">
        <w:rPr>
          <w:rFonts w:cstheme="minorHAnsi"/>
          <w:color w:val="26221F"/>
          <w:sz w:val="24"/>
          <w:szCs w:val="24"/>
        </w:rPr>
        <w:t>12</w:t>
      </w:r>
      <w:r w:rsidR="00FD6A04" w:rsidRPr="00500FDA">
        <w:rPr>
          <w:rFonts w:cstheme="minorHAnsi"/>
          <w:color w:val="26221F"/>
          <w:sz w:val="24"/>
          <w:szCs w:val="24"/>
        </w:rPr>
        <w:t xml:space="preserve"> </w:t>
      </w:r>
      <w:r w:rsidRPr="00500FDA">
        <w:rPr>
          <w:rFonts w:cstheme="minorHAnsi"/>
          <w:color w:val="26221F"/>
          <w:sz w:val="24"/>
          <w:szCs w:val="24"/>
        </w:rPr>
        <w:t xml:space="preserve">y </w:t>
      </w:r>
      <w:r w:rsidR="00500FDA" w:rsidRPr="00500FDA">
        <w:rPr>
          <w:rFonts w:cstheme="minorHAnsi"/>
          <w:color w:val="26221F"/>
          <w:sz w:val="24"/>
          <w:szCs w:val="24"/>
        </w:rPr>
        <w:t xml:space="preserve">13, </w:t>
      </w:r>
      <w:r w:rsidRPr="00500FDA">
        <w:rPr>
          <w:rFonts w:cstheme="minorHAnsi"/>
          <w:color w:val="26221F"/>
          <w:sz w:val="24"/>
          <w:szCs w:val="24"/>
        </w:rPr>
        <w:t>desarrolla las siguientes actividades</w:t>
      </w:r>
      <w:r>
        <w:rPr>
          <w:rFonts w:ascii="Dignathin" w:hAnsi="Dignathin" w:cs="Dignathin"/>
          <w:color w:val="26221F"/>
          <w:sz w:val="19"/>
          <w:szCs w:val="19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0FDA" w:rsidTr="00500FDA">
        <w:tc>
          <w:tcPr>
            <w:tcW w:w="8828" w:type="dxa"/>
          </w:tcPr>
          <w:p w:rsidR="00500FDA" w:rsidRDefault="00500FDA" w:rsidP="00A12272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00FDA" w:rsidRPr="00500FDA" w:rsidRDefault="00500FDA" w:rsidP="00A12272">
            <w:pPr>
              <w:autoSpaceDE w:val="0"/>
              <w:autoSpaceDN w:val="0"/>
              <w:adjustRightInd w:val="0"/>
              <w:rPr>
                <w:rFonts w:ascii="Comic Sans MS" w:hAnsi="Comic Sans MS" w:cs="Dignathin"/>
                <w:color w:val="FF0000"/>
                <w:u w:val="single"/>
              </w:rPr>
            </w:pPr>
            <w:r w:rsidRPr="00DE36AA">
              <w:rPr>
                <w:rFonts w:ascii="Comic Sans MS" w:hAnsi="Comic Sans MS" w:cs="Dignathin"/>
                <w:color w:val="26221F"/>
              </w:rPr>
              <w:t xml:space="preserve">Leeremos nuevamente </w:t>
            </w:r>
            <w:r w:rsidRPr="00DE36AA">
              <w:rPr>
                <w:rFonts w:ascii="Comic Sans MS" w:hAnsi="Comic Sans MS" w:cs="Dignathin"/>
                <w:color w:val="0070C0"/>
              </w:rPr>
              <w:t xml:space="preserve">“El hombre que contaba historias”  </w:t>
            </w:r>
            <w:r w:rsidRPr="00DE36AA">
              <w:rPr>
                <w:rFonts w:ascii="Comic Sans MS" w:hAnsi="Comic Sans MS" w:cs="Dignathin"/>
                <w:color w:val="26221F"/>
              </w:rPr>
              <w:t xml:space="preserve">y alguna información relacionada con los personajes de </w:t>
            </w:r>
            <w:r>
              <w:rPr>
                <w:rFonts w:ascii="Comic Sans MS" w:hAnsi="Comic Sans MS" w:cs="Dignathin"/>
                <w:color w:val="26221F"/>
              </w:rPr>
              <w:t xml:space="preserve">sus historias. Luego responde la guía, </w:t>
            </w:r>
            <w:r w:rsidRPr="00FD6A04">
              <w:rPr>
                <w:rFonts w:ascii="Comic Sans MS" w:hAnsi="Comic Sans MS" w:cs="Dignathin"/>
                <w:u w:val="single"/>
              </w:rPr>
              <w:t>enviándola al correo que aparece en la parte superior de la guía.</w:t>
            </w:r>
          </w:p>
          <w:p w:rsidR="00500FDA" w:rsidRDefault="00500FDA" w:rsidP="00A12272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</w:tbl>
    <w:p w:rsidR="009A2181" w:rsidRDefault="009A2181" w:rsidP="00A1227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A12272" w:rsidRPr="00A12272" w:rsidRDefault="00A12272" w:rsidP="00A1227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FC4516" w:rsidRDefault="00FC4516" w:rsidP="00BE5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5"/>
        <w:gridCol w:w="3642"/>
        <w:gridCol w:w="4147"/>
      </w:tblGrid>
      <w:tr w:rsidR="00DE69AC" w:rsidTr="00DE36AA">
        <w:tc>
          <w:tcPr>
            <w:tcW w:w="1024" w:type="dxa"/>
          </w:tcPr>
          <w:p w:rsidR="00DE69AC" w:rsidRDefault="00DE69AC" w:rsidP="00BE56C2"/>
        </w:tc>
        <w:tc>
          <w:tcPr>
            <w:tcW w:w="3649" w:type="dxa"/>
          </w:tcPr>
          <w:p w:rsidR="00DE69AC" w:rsidRPr="00DE36AA" w:rsidRDefault="00DE36AA" w:rsidP="00BE5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 xml:space="preserve">           </w:t>
            </w:r>
            <w:r w:rsidR="00E97F8B" w:rsidRPr="00DE36AA">
              <w:rPr>
                <w:rFonts w:ascii="Comic Sans MS" w:hAnsi="Comic Sans MS"/>
                <w:color w:val="FF0000"/>
              </w:rPr>
              <w:t>¿</w:t>
            </w:r>
            <w:r w:rsidRPr="00DE36AA">
              <w:rPr>
                <w:rFonts w:ascii="Comic Sans MS" w:hAnsi="Comic Sans MS"/>
                <w:color w:val="FF0000"/>
              </w:rPr>
              <w:t>QUÉ ES?</w:t>
            </w:r>
          </w:p>
        </w:tc>
        <w:tc>
          <w:tcPr>
            <w:tcW w:w="4155" w:type="dxa"/>
          </w:tcPr>
          <w:p w:rsidR="00DE69AC" w:rsidRPr="00DE36AA" w:rsidRDefault="00DE36AA" w:rsidP="00BE5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 xml:space="preserve">        </w:t>
            </w:r>
            <w:r w:rsidRPr="00DE36AA">
              <w:rPr>
                <w:rFonts w:ascii="Comic Sans MS" w:hAnsi="Comic Sans MS"/>
                <w:color w:val="FF0000"/>
              </w:rPr>
              <w:t>¿ CÓMO ES?</w:t>
            </w:r>
          </w:p>
        </w:tc>
      </w:tr>
      <w:tr w:rsidR="00DE69AC" w:rsidTr="00DE36AA">
        <w:tc>
          <w:tcPr>
            <w:tcW w:w="1024" w:type="dxa"/>
          </w:tcPr>
          <w:p w:rsidR="00DE36AA" w:rsidRDefault="00DE36AA" w:rsidP="00BE56C2"/>
          <w:p w:rsidR="00DE36AA" w:rsidRDefault="00DE36AA" w:rsidP="00BE56C2"/>
          <w:p w:rsidR="00DE69AC" w:rsidRPr="00DE36AA" w:rsidRDefault="00DE36AA" w:rsidP="00BE56C2">
            <w:pPr>
              <w:rPr>
                <w:rFonts w:ascii="Comic Sans MS" w:hAnsi="Comic Sans MS"/>
              </w:rPr>
            </w:pPr>
            <w:r w:rsidRPr="00DE36AA">
              <w:rPr>
                <w:rFonts w:ascii="Comic Sans MS" w:hAnsi="Comic Sans MS"/>
                <w:color w:val="FF0000"/>
              </w:rPr>
              <w:t>FAUNO</w:t>
            </w:r>
          </w:p>
        </w:tc>
        <w:tc>
          <w:tcPr>
            <w:tcW w:w="3649" w:type="dxa"/>
          </w:tcPr>
          <w:p w:rsidR="00DE69AC" w:rsidRDefault="00DE69AC" w:rsidP="00BE56C2"/>
          <w:p w:rsidR="00DE69AC" w:rsidRDefault="00DE69AC" w:rsidP="00BE56C2"/>
          <w:p w:rsidR="00DE69AC" w:rsidRDefault="00DE69AC" w:rsidP="00BE56C2"/>
          <w:p w:rsidR="00DE69AC" w:rsidRDefault="00DE69AC" w:rsidP="00BE56C2"/>
          <w:p w:rsidR="00DE69AC" w:rsidRDefault="00DE69AC" w:rsidP="00BE56C2"/>
        </w:tc>
        <w:tc>
          <w:tcPr>
            <w:tcW w:w="4155" w:type="dxa"/>
          </w:tcPr>
          <w:p w:rsidR="00DE69AC" w:rsidRDefault="00DE69AC" w:rsidP="00BE56C2"/>
        </w:tc>
      </w:tr>
      <w:tr w:rsidR="00DE69AC" w:rsidTr="00DE36AA">
        <w:tc>
          <w:tcPr>
            <w:tcW w:w="1024" w:type="dxa"/>
          </w:tcPr>
          <w:p w:rsidR="00DE69AC" w:rsidRDefault="00DE69AC" w:rsidP="00BE56C2"/>
          <w:p w:rsidR="00DE36AA" w:rsidRDefault="00DE36AA" w:rsidP="00BE56C2"/>
          <w:p w:rsidR="00DE36AA" w:rsidRDefault="00DE36AA" w:rsidP="00BE56C2"/>
          <w:p w:rsidR="00DE36AA" w:rsidRPr="00DE36AA" w:rsidRDefault="00DE36AA" w:rsidP="00BE56C2">
            <w:pPr>
              <w:rPr>
                <w:rFonts w:ascii="Comic Sans MS" w:hAnsi="Comic Sans MS"/>
              </w:rPr>
            </w:pPr>
            <w:r w:rsidRPr="00DE36AA">
              <w:rPr>
                <w:rFonts w:ascii="Comic Sans MS" w:hAnsi="Comic Sans MS"/>
                <w:color w:val="FF0000"/>
              </w:rPr>
              <w:t>SILVANO</w:t>
            </w:r>
          </w:p>
        </w:tc>
        <w:tc>
          <w:tcPr>
            <w:tcW w:w="3649" w:type="dxa"/>
          </w:tcPr>
          <w:p w:rsidR="00DE69AC" w:rsidRDefault="00DE69AC" w:rsidP="00BE56C2"/>
          <w:p w:rsidR="00DE69AC" w:rsidRDefault="00DE69AC" w:rsidP="00BE56C2"/>
          <w:p w:rsidR="00DE69AC" w:rsidRDefault="00DE69AC" w:rsidP="00BE56C2"/>
          <w:p w:rsidR="00DE69AC" w:rsidRDefault="00DE69AC" w:rsidP="00BE56C2"/>
          <w:p w:rsidR="00DE69AC" w:rsidRDefault="00DE69AC" w:rsidP="00BE56C2"/>
          <w:p w:rsidR="000577A9" w:rsidRDefault="000577A9" w:rsidP="00BE56C2"/>
          <w:p w:rsidR="00DE69AC" w:rsidRDefault="00DE69AC" w:rsidP="00BE56C2"/>
        </w:tc>
        <w:tc>
          <w:tcPr>
            <w:tcW w:w="4155" w:type="dxa"/>
          </w:tcPr>
          <w:p w:rsidR="00DE69AC" w:rsidRDefault="00DE69AC" w:rsidP="00BE56C2"/>
        </w:tc>
      </w:tr>
      <w:tr w:rsidR="00DE69AC" w:rsidTr="00DE36AA">
        <w:tc>
          <w:tcPr>
            <w:tcW w:w="1024" w:type="dxa"/>
          </w:tcPr>
          <w:p w:rsidR="00DE69AC" w:rsidRDefault="00DE69AC" w:rsidP="00BE56C2"/>
          <w:p w:rsidR="00DE36AA" w:rsidRDefault="00DE36AA" w:rsidP="00BE56C2"/>
          <w:p w:rsidR="00DE36AA" w:rsidRDefault="00DE36AA" w:rsidP="00BE56C2"/>
          <w:p w:rsidR="00DE36AA" w:rsidRPr="00DE36AA" w:rsidRDefault="00DE36AA" w:rsidP="00BE56C2">
            <w:pPr>
              <w:rPr>
                <w:rFonts w:ascii="Comic Sans MS" w:hAnsi="Comic Sans MS"/>
              </w:rPr>
            </w:pPr>
            <w:r w:rsidRPr="00DE36AA">
              <w:rPr>
                <w:rFonts w:ascii="Comic Sans MS" w:hAnsi="Comic Sans MS"/>
                <w:color w:val="FF0000"/>
              </w:rPr>
              <w:t>SIRENA</w:t>
            </w:r>
          </w:p>
        </w:tc>
        <w:tc>
          <w:tcPr>
            <w:tcW w:w="3649" w:type="dxa"/>
          </w:tcPr>
          <w:p w:rsidR="00DE69AC" w:rsidRDefault="00DE69AC" w:rsidP="00BE56C2"/>
          <w:p w:rsidR="00DE69AC" w:rsidRDefault="00DE69AC" w:rsidP="00BE56C2"/>
          <w:p w:rsidR="00DE69AC" w:rsidRDefault="00DE69AC" w:rsidP="00BE56C2"/>
          <w:p w:rsidR="00DE69AC" w:rsidRDefault="00DE69AC" w:rsidP="00BE56C2"/>
          <w:p w:rsidR="00DE69AC" w:rsidRDefault="00DE69AC" w:rsidP="00BE56C2"/>
          <w:p w:rsidR="00DE69AC" w:rsidRDefault="00DE69AC" w:rsidP="00BE56C2"/>
        </w:tc>
        <w:tc>
          <w:tcPr>
            <w:tcW w:w="4155" w:type="dxa"/>
          </w:tcPr>
          <w:p w:rsidR="00DE69AC" w:rsidRDefault="00DE69AC" w:rsidP="00BE56C2"/>
        </w:tc>
      </w:tr>
    </w:tbl>
    <w:p w:rsidR="004E2D42" w:rsidRDefault="00192068" w:rsidP="00BE56C2">
      <w:r>
        <w:rPr>
          <w:rFonts w:ascii="Comic Sans MS" w:hAnsi="Comic Sans MS"/>
          <w:noProof/>
          <w:sz w:val="28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158115</wp:posOffset>
                </wp:positionV>
                <wp:extent cx="847725" cy="5619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7725" cy="561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6DC26A4" id="Elipse 1" o:spid="_x0000_s1026" style="position:absolute;margin-left:-13.05pt;margin-top:12.45pt;width:66.75pt;height:44.2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AgewIAAE0FAAAOAAAAZHJzL2Uyb0RvYy54bWysVEtPGzEQvlfqf7B8L5tECYGIDYqgVJUQ&#10;REDL2Xht1pLtcW0nm/TXd2xvFgSoh6p7WHle3zz8jc/Od0aTrfBBga3p+GhEibAcGmWfa/rj4erL&#10;CSUhMtswDVbUdC8CPV9+/nTWuYWYQAu6EZ4giA2LztW0jdEtqirwVhgWjsAJi0YJ3rCIon+uGs86&#10;RDe6moxGx1UHvnEeuAgBtZfFSJcZX0rB462UQUSia4q1xfz3+f+U/tXyjC2ePXOt4n0Z7B+qMExZ&#10;TDpAXbLIyMard1BGcQ8BZDziYCqQUnGRe8BuxqM33dy3zIncCw4nuGFM4f/B8pvt2hPV4N1RYpnB&#10;K/qqlQuCjNNsOhcW6HLv1r6XAh5TozvpDZHo+jOFJg02Q3Z5svthsmIXCUflyXQ+n8wo4WiaHY9P&#10;57OEXhWYFOx8iN8EGJIONRU6F5Fx2fY6xOJ98EoRFq6U1kmfiixl5VPca5EctL0TElvD9JMMlEkl&#10;LrQnW4Z0YJwLG0vtoWWNKOrZCL++uiEi15oBE7LExAN2D5AI+x67lN37p1CROTkEj/5WWAkeInJm&#10;sHEINsqC/whAY1d95uJ/GFIZTZrSEzR7vHgPZSOC41cKJ3/NQlwzjyuAy4JrHW/xJzV0NYX+REkL&#10;/vdH+uSPzEQrJR2uVE3Drw3zghL93SJnT8fTadrBLExn8wkK/rXl6bXFbswF4DUhL7G6fEz+UR+O&#10;0oN5xO1fpaxoYpZj7pry6A/CRSyrju8HF6tVdsO9cyxe23vHD8xNtHrYPTLvevpF5O0NHNaPLd5Q&#10;sPim+7Cw2kSQKvPzZa79vHFnM3H69yU9Cq/l7PXyCi7/AAAA//8DAFBLAwQUAAYACAAAACEA1VDz&#10;j+AAAAAKAQAADwAAAGRycy9kb3ducmV2LnhtbEyPwU7CQBCG7ya8w2ZMvMG2tSLWbgkxMfFmBIPX&#10;pTu0Dd3Z0t1C9ekdTnCbyXz55/vz5WhbccLeN44UxLMIBFLpTEOVgu/N+3QBwgdNRreOUMEvelgW&#10;k7tcZ8ad6QtP61AJDiGfaQV1CF0mpS9rtNrPXIfEt73rrQ689pU0vT5zuG1lEkVzaXVD/KHWHb7V&#10;WB7Wg1Vg/8btYI777ufpGMrFYSuTj+pTqYf7cfUKIuAYrjBc9FkdCnbauYGMF62CaTKPGVWQpC8g&#10;LkD0nILY8RA/piCLXN5WKP4BAAD//wMAUEsBAi0AFAAGAAgAAAAhALaDOJL+AAAA4QEAABMAAAAA&#10;AAAAAAAAAAAAAAAAAFtDb250ZW50X1R5cGVzXS54bWxQSwECLQAUAAYACAAAACEAOP0h/9YAAACU&#10;AQAACwAAAAAAAAAAAAAAAAAvAQAAX3JlbHMvLnJlbHNQSwECLQAUAAYACAAAACEAgbEAIHsCAABN&#10;BQAADgAAAAAAAAAAAAAAAAAuAgAAZHJzL2Uyb0RvYy54bWxQSwECLQAUAAYACAAAACEA1VDzj+AA&#10;AAAKAQAADwAAAAAAAAAAAAAAAADVBAAAZHJzL2Rvd25yZXYueG1sUEsFBgAAAAAEAAQA8wAAAOIF&#10;AAAAAA==&#10;" filled="f" strokecolor="#243f60 [1604]" strokeweight="2pt"/>
            </w:pict>
          </mc:Fallback>
        </mc:AlternateContent>
      </w:r>
      <w:r w:rsidR="0063310B"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4E65620F">
            <wp:simplePos x="0" y="0"/>
            <wp:positionH relativeFrom="column">
              <wp:posOffset>4311015</wp:posOffset>
            </wp:positionH>
            <wp:positionV relativeFrom="paragraph">
              <wp:posOffset>292100</wp:posOffset>
            </wp:positionV>
            <wp:extent cx="9810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390" y="21304"/>
                <wp:lineTo x="21390" y="0"/>
                <wp:lineTo x="0" y="0"/>
              </wp:wrapPolygon>
            </wp:wrapTight>
            <wp:docPr id="12" name="Imagen 12" descr="Resultado de imagen de monito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monito pensa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37" w:rsidRPr="00192068" w:rsidRDefault="00232337" w:rsidP="00BE56C2">
      <w:pPr>
        <w:rPr>
          <w:rFonts w:ascii="Comic Sans MS" w:hAnsi="Comic Sans MS"/>
          <w:sz w:val="28"/>
          <w:szCs w:val="28"/>
        </w:rPr>
      </w:pPr>
      <w:r w:rsidRPr="00232337">
        <w:rPr>
          <w:rFonts w:ascii="Comic Sans MS" w:hAnsi="Comic Sans MS"/>
          <w:sz w:val="28"/>
          <w:szCs w:val="28"/>
        </w:rPr>
        <w:t>Cierre</w:t>
      </w:r>
    </w:p>
    <w:p w:rsidR="00232337" w:rsidRPr="00232337" w:rsidRDefault="00232337" w:rsidP="00BE56C2">
      <w:pPr>
        <w:rPr>
          <w:sz w:val="36"/>
          <w:szCs w:val="36"/>
        </w:rPr>
      </w:pPr>
      <w:r w:rsidRPr="00232337">
        <w:t xml:space="preserve"> </w:t>
      </w:r>
      <w:r w:rsidRPr="00232337">
        <w:rPr>
          <w:sz w:val="36"/>
          <w:szCs w:val="36"/>
        </w:rPr>
        <w:t xml:space="preserve">Piensa y responde: </w:t>
      </w:r>
      <w:r w:rsidR="00CA455C">
        <w:rPr>
          <w:sz w:val="36"/>
          <w:szCs w:val="36"/>
        </w:rPr>
        <w:t xml:space="preserve">                           </w:t>
      </w:r>
    </w:p>
    <w:p w:rsidR="00232337" w:rsidRPr="00CA455C" w:rsidRDefault="00232337" w:rsidP="00BE56C2">
      <w:pPr>
        <w:rPr>
          <w:b/>
          <w:sz w:val="32"/>
          <w:szCs w:val="32"/>
        </w:rPr>
      </w:pPr>
      <w:r w:rsidRPr="00CA455C">
        <w:rPr>
          <w:b/>
          <w:sz w:val="32"/>
          <w:szCs w:val="32"/>
        </w:rPr>
        <w:t xml:space="preserve">1. Entre el </w:t>
      </w:r>
      <w:r w:rsidRPr="00CA455C">
        <w:rPr>
          <w:b/>
          <w:color w:val="FF0000"/>
          <w:sz w:val="32"/>
          <w:szCs w:val="32"/>
        </w:rPr>
        <w:t xml:space="preserve">fauno, los silvanos y las sirenas, </w:t>
      </w:r>
      <w:r w:rsidRPr="00CA455C">
        <w:rPr>
          <w:b/>
          <w:sz w:val="32"/>
          <w:szCs w:val="32"/>
        </w:rPr>
        <w:t>¿qué personaje prefieres?</w:t>
      </w:r>
    </w:p>
    <w:p w:rsidR="00232337" w:rsidRDefault="00232337" w:rsidP="00BE56C2">
      <w:r>
        <w:t>……………………………………………………………………………………………………………………………………………………….</w:t>
      </w:r>
    </w:p>
    <w:p w:rsidR="00232337" w:rsidRPr="00CA455C" w:rsidRDefault="00232337" w:rsidP="00BE56C2">
      <w:pPr>
        <w:rPr>
          <w:b/>
          <w:sz w:val="32"/>
          <w:szCs w:val="32"/>
        </w:rPr>
      </w:pPr>
      <w:r w:rsidRPr="00232337">
        <w:rPr>
          <w:sz w:val="32"/>
          <w:szCs w:val="32"/>
        </w:rPr>
        <w:t xml:space="preserve"> </w:t>
      </w:r>
      <w:r w:rsidRPr="00CA455C">
        <w:rPr>
          <w:b/>
          <w:sz w:val="32"/>
          <w:szCs w:val="32"/>
        </w:rPr>
        <w:t xml:space="preserve">2.¿Por qué? </w:t>
      </w:r>
    </w:p>
    <w:p w:rsidR="00AC0088" w:rsidRPr="00192068" w:rsidRDefault="00232337" w:rsidP="00BE56C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…………………………………………………………………………………….</w:t>
      </w:r>
    </w:p>
    <w:p w:rsidR="00AC0088" w:rsidRPr="00CA455C" w:rsidRDefault="00CA455C" w:rsidP="00BE56C2">
      <w:pPr>
        <w:rPr>
          <w:b/>
          <w:sz w:val="28"/>
          <w:szCs w:val="28"/>
        </w:rPr>
      </w:pPr>
      <w:r w:rsidRPr="00CA455C"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-794386</wp:posOffset>
                </wp:positionH>
                <wp:positionV relativeFrom="paragraph">
                  <wp:posOffset>430530</wp:posOffset>
                </wp:positionV>
                <wp:extent cx="1304925" cy="4762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7FAE95" id="Rectángulo 9" o:spid="_x0000_s1026" style="position:absolute;margin-left:-62.55pt;margin-top:33.9pt;width:102.7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wBggIAAEYFAAAOAAAAZHJzL2Uyb0RvYy54bWysVMFu2zAMvQ/YPwi6r3aypF2COkWQosOA&#10;oi3aDj2rshQbkEWNUuJkf7Nv2Y+Nkh2naIsdhuWgiCL5KD4/6vxi1xi2VehrsAUfneScKSuhrO26&#10;4N8frz594cwHYUthwKqC75XnF4uPH85bN1djqMCUChmBWD9vXcGrENw8y7ysVCP8CThlyakBGxHI&#10;xHVWomgJvTHZOM9PsxawdAhSeU+nl52TLxK+1kqGW629CswUnO4W0oppfY5rtjgX8zUKV9Wyv4b4&#10;h1s0orZUdIC6FEGwDdZvoJpaInjQ4URCk4HWtVSpB+pmlL/q5qESTqVeiBzvBpr8/4OVN9s7ZHVZ&#10;8BlnVjT0ie6JtN+/7HpjgM0iQa3zc4p7cHfYW562sdudxib+Ux9sl0jdD6SqXWCSDkef88lsPOVM&#10;km9ydjqeJtazY7ZDH74qaFjcFBypfuJSbK99oIoUegiJxSxc1cbE83ix7ippF/ZGxQBj75Wmnqj4&#10;OAElNamVQbYVpAMhpbJh1LkqUarueJrTL/ZL9YaMZCXAiKyp8IDdA0SlvsXuYPr4mKqSGIfk/G8X&#10;65KHjFQZbBiSm9oCvgdgqKu+chd/IKmjJrL0DOWevjhCNwreyauaaL8WPtwJJO3TlNA8h1tatIG2&#10;4NDvOKsAf753HuNJkuTlrKVZKrj/sRGoODPfLIl1NppM4vAlYzI9G5OBLz3PLz1206yAPtOIXg4n&#10;0zbGB3PYaoTmicZ+GauSS1hJtQsuAx6MVehmnB4OqZbLFEYD50S4tg9ORvDIapTV4+5JoOu1F0i1&#10;N3CYOzF/JcEuNmZaWG4C6Drp88hrzzcNaxJO/7DE1+ClnaKOz9/iDwAAAP//AwBQSwMEFAAGAAgA&#10;AAAhAIaplJ7hAAAACgEAAA8AAABkcnMvZG93bnJldi54bWxMj8tOwzAQRfdI/IM1SOxaJ1EpUYhT&#10;lUqseEhpWiR2bjwkgXgcxW4b+HqGFSxHc3Tvuflqsr044eg7RwrieQQCqXamo0bBrnqYpSB80GR0&#10;7wgVfKGHVXF5kevMuDOVeNqGRnAI+UwraEMYMil93aLVfu4GJP69u9HqwOfYSDPqM4fbXiZRtJRW&#10;d8QNrR5w02L9uT1aBbh//Si/3x7rl6d67UrahOq+elbq+mpa34EIOIU/GH71WR0Kdjq4IxkvegWz&#10;OLmJmVWwvOUNTKTRAsSByUWSgixy+X9C8QMAAP//AwBQSwECLQAUAAYACAAAACEAtoM4kv4AAADh&#10;AQAAEwAAAAAAAAAAAAAAAAAAAAAAW0NvbnRlbnRfVHlwZXNdLnhtbFBLAQItABQABgAIAAAAIQA4&#10;/SH/1gAAAJQBAAALAAAAAAAAAAAAAAAAAC8BAABfcmVscy8ucmVsc1BLAQItABQABgAIAAAAIQAE&#10;i2wBggIAAEYFAAAOAAAAAAAAAAAAAAAAAC4CAABkcnMvZTJvRG9jLnhtbFBLAQItABQABgAIAAAA&#10;IQCGqZSe4QAAAAoBAAAPAAAAAAAAAAAAAAAAANwEAABkcnMvZG93bnJldi54bWxQSwUGAAAAAAQA&#10;BADzAAAA6gUAAAAA&#10;" filled="f" strokecolor="#243f60 [1604]" strokeweight="2pt"/>
            </w:pict>
          </mc:Fallback>
        </mc:AlternateContent>
      </w:r>
      <w:r w:rsidR="00C76B81" w:rsidRPr="00CA455C"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230505</wp:posOffset>
                </wp:positionV>
                <wp:extent cx="2343150" cy="91440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E8B3474" id="Elipse 2" o:spid="_x0000_s1026" style="position:absolute;margin-left:110.7pt;margin-top:18.15pt;width:184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eudwIAAEQFAAAOAAAAZHJzL2Uyb0RvYy54bWysVE1vGyEQvVfqf0Dc6107dj+srCPLqatK&#10;URI1qXLGLHiRgKGAvXZ/fQd2vY6SqIeqe2CBmXnDPN5weXUwmuyFDwpsRcejkhJhOdTKbiv683H9&#10;4TMlITJbMw1WVPQoAr1avH932bq5mEADuhaeIIgN89ZVtInRzYsi8EYYFkbghEWjBG9YxKXfFrVn&#10;LaIbXUzK8mPRgq+dBy5CwN3rzkgXGV9KweOdlEFEoiuKZ4t59HncpLFYXLL51jPXKN4fg/3DKQxT&#10;FpMOUNcsMrLz6hWUUdxDABlHHEwBUioucg1Yzbh8Uc1Dw5zItSA5wQ00hf8Hy2/3956ouqITSiwz&#10;eEVftXJBkEnipnVhji4P7t73q4DTVOhBepP+WAI5ZD6PA5/iEAnHzcnF9GI8Q9o52r6Mp9MyE16c&#10;o50P8ZsAQ9KkokLn3JlJtr8JEZOi98kr5bOwVlqn/XS27jR5Fo9aJAdtfwiJFaX8GShrSay0J3uG&#10;KmCcCxvHnalhtei2ZyV+qWTMN0TkVQZMyBITD9g9QNLpa+wOpvdPoSJLcQgu/3awLniIyJnBxiHY&#10;KAv+LQCNVfWZO/8TSR01iaUN1Ee8bw9dIwTH1wqZv2Eh3jOPysfLwm6OdzhIDW1FoZ9R0oD//dZ+&#10;8kdBopWSFjupouHXjnlBif5uUar54rH18mI6+zTBHP65ZfPcYndmBXhNY3w3HM/T5B/1aSo9mCds&#10;+mXKiiZmOeauKI/+tFjFrsPx2eBiucxu2G6OxRv74HgCT6wmWT0enph3vfwiCvcWTl3H5i8k2Pmm&#10;SAvLXQSpsj7PvPZ8Y6tm4fTPSnoLnq+z1/nxW/wBAAD//wMAUEsDBBQABgAIAAAAIQBSaEoj3wAA&#10;AAoBAAAPAAAAZHJzL2Rvd25yZXYueG1sTI/BTsMwDIbvSLxDZCRuLFlbtlGaTjBpEiekDaRpt6w1&#10;bUXiVE22dm+POcHR9qff31+sJ2fFBYfQedIwnykQSJWvO2o0fH5sH1YgQjRUG+sJNVwxwLq8vSlM&#10;XvuRdnjZx0ZwCIXcaGhj7HMpQ9WiM2HmeyS+ffnBmcjj0Mh6MCOHOysTpRbSmY74Q2t63LRYfe/P&#10;TkP25rJ3e92NdNxaS5vk4JavB63v76aXZxARp/gHw68+q0PJTid/pjoIqyFJ5hmjGtJFCoKBxyfF&#10;ixOTK5WCLAv5v0L5AwAA//8DAFBLAQItABQABgAIAAAAIQC2gziS/gAAAOEBAAATAAAAAAAAAAAA&#10;AAAAAAAAAABbQ29udGVudF9UeXBlc10ueG1sUEsBAi0AFAAGAAgAAAAhADj9If/WAAAAlAEAAAsA&#10;AAAAAAAAAAAAAAAALwEAAF9yZWxzLy5yZWxzUEsBAi0AFAAGAAgAAAAhAI8Dx653AgAARAUAAA4A&#10;AAAAAAAAAAAAAAAALgIAAGRycy9lMm9Eb2MueG1sUEsBAi0AFAAGAAgAAAAhAFJoSiPfAAAACgEA&#10;AA8AAAAAAAAAAAAAAAAA0QQAAGRycy9kb3ducmV2LnhtbFBLBQYAAAAABAAEAPMAAADdBQAAAAA=&#10;" filled="f" strokecolor="#243f60 [1604]" strokeweight="2pt"/>
            </w:pict>
          </mc:Fallback>
        </mc:AlternateContent>
      </w:r>
      <w:r>
        <w:rPr>
          <w:b/>
          <w:sz w:val="28"/>
          <w:szCs w:val="28"/>
        </w:rPr>
        <w:t xml:space="preserve">3. </w:t>
      </w:r>
      <w:r w:rsidR="00C76B81" w:rsidRPr="00CA455C">
        <w:rPr>
          <w:b/>
          <w:sz w:val="28"/>
          <w:szCs w:val="28"/>
        </w:rPr>
        <w:t xml:space="preserve">Elige un personaje y escribe </w:t>
      </w:r>
      <w:r w:rsidR="00C76B81" w:rsidRPr="00CA455C">
        <w:rPr>
          <w:b/>
          <w:color w:val="FF0000"/>
          <w:sz w:val="28"/>
          <w:szCs w:val="28"/>
        </w:rPr>
        <w:t>tres características de él</w:t>
      </w:r>
      <w:r w:rsidR="00C76B81" w:rsidRPr="00CA455C">
        <w:rPr>
          <w:b/>
          <w:sz w:val="28"/>
          <w:szCs w:val="28"/>
        </w:rPr>
        <w:t>.</w:t>
      </w:r>
    </w:p>
    <w:p w:rsidR="00AC0088" w:rsidRPr="00C76B81" w:rsidRDefault="00CA455C" w:rsidP="00BE56C2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164465</wp:posOffset>
                </wp:positionV>
                <wp:extent cx="1343025" cy="5238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491AC2" id="Rectángulo 11" o:spid="_x0000_s1026" style="position:absolute;margin-left:383.7pt;margin-top:12.95pt;width:105.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1MjwIAAHAFAAAOAAAAZHJzL2Uyb0RvYy54bWysVM1u2zAMvg/YOwi6r3bSZO2COkXQosOA&#10;oi3aDj0rshQLkERNUuJkb7Nn2YuNkh0n64odhuWgkCb58UcfdXG5NZpshA8KbEVHJyUlwnKolV1V&#10;9OvzzYdzSkJktmYarKjoTgR6OX//7qJ1MzGGBnQtPEEQG2atq2gTo5sVReCNMCycgBMWjRK8YRFV&#10;vypqz1pEN7oYl+XHogVfOw9chIBfrzsjnWd8KQWP91IGEYmuKNYW8+nzuUxnMb9gs5VnrlG8L4P9&#10;QxWGKYtJB6hrFhlZe/UHlFHcQwAZTziYAqRUXOQesJtR+aqbp4Y5kXvB4QQ3jCn8P1h+t3nwRNV4&#10;dyNKLDN4R484tZ8/7GqtgeBXHFHrwgw9n9yD77WAYup3K71J/9gJ2eax7oaxim0kHD+OTien5XhK&#10;CUfbdHx6fjZNoMUh2vkQPwswJAkV9VhAnibb3IbYue5dUrIAWtU3SuusJKqIK+3JhuElL1e5YgQ/&#10;8ipSA13JWYo7LVKsto9CYvdY5DgnzLw7gDHOhY2jztSwWnQ5piX++haGiNxQBkzIEqsbsHuA3wvd&#10;Y3ft9f4pVGTaDsHl3wrrgoeInBlsHIKNsuDfAtDYVZ+588fyj0aTxCXUO+SGh25pguM3Cq/nloX4&#10;wDxuCe4Tbn68x0NqaCsKvURJA/77W9+TP5IXrZS0uHUVDd/WzAtK9BeLtP40mkzSmmZlMj0bo+KP&#10;Lctji12bK8A7R+ZidVlM/lHvRenBvOADsUhZ0cQsx9wV5dHvlavYvQb4xHCxWGQ3XE3H4q19cjyB&#10;p6km+j1vX5h3PUcjsvsO9hvKZq+o2vmmSAuLdQSpMo8Pc+3njWudidM/QendONaz1+GhnP8CAAD/&#10;/wMAUEsDBBQABgAIAAAAIQDs02CB4wAAAAoBAAAPAAAAZHJzL2Rvd25yZXYueG1sTI/BTsMwDIbv&#10;SLxDZCQuiCVM29qVptMEQtOkXToQcEybrK1onCrJtrKnx5zgZsuffn9/vhptz07Gh86hhIeJAGaw&#10;drrDRsLb68t9CixEhVr1Do2EbxNgVVxf5SrT7oylOe1jwygEQ6YktDEOGeehbo1VYeIGg3Q7OG9V&#10;pNU3XHt1pnDb86kQC25Vh/ShVYN5ak39tT9aCWX6ufa7u8NGlNVuwMv2Y/78vpHy9mZcPwKLZox/&#10;MPzqkzoU5FS5I+rAegnJIpkRKmE6XwIjYJmkNFREinQGvMj5/wrFDwAAAP//AwBQSwECLQAUAAYA&#10;CAAAACEAtoM4kv4AAADhAQAAEwAAAAAAAAAAAAAAAAAAAAAAW0NvbnRlbnRfVHlwZXNdLnhtbFBL&#10;AQItABQABgAIAAAAIQA4/SH/1gAAAJQBAAALAAAAAAAAAAAAAAAAAC8BAABfcmVscy8ucmVsc1BL&#10;AQItABQABgAIAAAAIQBQDD1MjwIAAHAFAAAOAAAAAAAAAAAAAAAAAC4CAABkcnMvZTJvRG9jLnht&#10;bFBLAQItABQABgAIAAAAIQDs02CB4wAAAAoBAAAPAAAAAAAAAAAAAAAAAOkEAABkcnMvZG93bnJl&#10;di54bWxQSwUGAAAAAAQABADzAAAA+QUAAAAA&#10;" fillcolor="white [3212]" strokecolor="#243f60 [1604]" strokeweight="2pt"/>
            </w:pict>
          </mc:Fallback>
        </mc:AlternateContent>
      </w:r>
      <w:r w:rsidR="00C76B8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412115</wp:posOffset>
                </wp:positionV>
                <wp:extent cx="644525" cy="104775"/>
                <wp:effectExtent l="0" t="0" r="22225" b="28575"/>
                <wp:wrapNone/>
                <wp:docPr id="8" name="Flecha: hacia la izqui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04775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84EDA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8" o:spid="_x0000_s1026" type="#_x0000_t66" style="position:absolute;margin-left:53.7pt;margin-top:32.45pt;width:50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4nhwIAAFkFAAAOAAAAZHJzL2Uyb0RvYy54bWysVFFP2zAQfp+0/2D5faStWmARKapAnSYh&#10;QIOJ58OxiSXHZ2y3afn1OztpQID2MK0Pru27++7uy3c+O9+1hm2lDxptxadHE86kFVhr+1Tx3/fr&#10;b6echQi2BoNWVnwvAz9ffv1y1rlSzrBBU0vPCMSGsnMVb2J0ZVEE0cgWwhE6acmo0LcQ6eifitpD&#10;R+itKWaTyXHRoa+dRyFDoNvL3siXGV8pKeKNUkFGZipOtcW8+rw+prVYnkH55ME1WgxlwD9U0YK2&#10;lHSEuoQIbOP1B6hWC48BVTwS2BaolBYy90DdTCfvurlrwMncC5ET3EhT+H+w4np765muK04fykJL&#10;n2htpGigZA0IDcwA0y/PGy19Dew08dW5UFLYnbv1wynQNjW/U75N/9QW22WO9yPHcheZoMvj+Xwx&#10;W3AmyDSdzE9OFgmzeA12PsQfEluWNhU3UsWV99hlemF7FWLvf/BLCS2utTHpPhXXl5N3cW9kcjD2&#10;l1TUJhUwy0BZYPLCeLYFkgYIIW2c9qYGatlfLyb0G+obI3K1GTAhK0o8Yg8ASbwfsfuyB/8UKrM+&#10;x+DJ3wrrg8eInBltHINbbdF/BmCoqyFz738gqacmsfSI9Z5E4LGfjuDEWhP3VxDiLXgaBxocGvF4&#10;Q4sy2FUchx1nDfqXz+6TP6mUrJx1NF4VD88b8JIz89OSfr9P5/M0j/kwX5zM6ODfWh7fWuymvUD6&#10;TFN6TJzI2+QfzWGrPLYP9BKsUlYygRWUu+Ii+sPhIvZjT2+JkKtVdqMZdBCv7J0TCTyxmmR1v3sA&#10;7wYBRlLuNR5GEcp3Eux9U6TF1Sai0lmfr7wOfNP8ZuEMb016IN6es9fri7j8AwAA//8DAFBLAwQU&#10;AAYACAAAACEAF7vLy98AAAAJAQAADwAAAGRycy9kb3ducmV2LnhtbEyPwU7DMAyG70i8Q2QkLhNL&#10;tlWjlKYTIO2CuGxDgmPWeE1F45Qm27q3x5zg5l/+9PtzuRp9J044xDaQhtlUgUCqg22p0fC+W9/l&#10;IGIyZE0XCDVcMMKqur4qTWHDmTZ42qZGcAnFwmhwKfWFlLF26E2chh6Jd4cweJM4Do20gzlzue/k&#10;XKml9KYlvuBMjy8O66/t0WuYUObk82I9eb3Un4u0O7x9NN+11rc349MjiIRj+oPhV5/VoWKnfTiS&#10;jaLjrO4zRjUsswcQDMxVzsNeQz7LQFal/P9B9QMAAP//AwBQSwECLQAUAAYACAAAACEAtoM4kv4A&#10;AADhAQAAEwAAAAAAAAAAAAAAAAAAAAAAW0NvbnRlbnRfVHlwZXNdLnhtbFBLAQItABQABgAIAAAA&#10;IQA4/SH/1gAAAJQBAAALAAAAAAAAAAAAAAAAAC8BAABfcmVscy8ucmVsc1BLAQItABQABgAIAAAA&#10;IQBEmw4nhwIAAFkFAAAOAAAAAAAAAAAAAAAAAC4CAABkcnMvZTJvRG9jLnhtbFBLAQItABQABgAI&#10;AAAAIQAXu8vL3wAAAAkBAAAPAAAAAAAAAAAAAAAAAOEEAABkcnMvZG93bnJldi54bWxQSwUGAAAA&#10;AAQABADzAAAA7QUAAAAA&#10;" adj="1756" filled="f" strokecolor="#243f60 [1604]" strokeweight="2pt"/>
            </w:pict>
          </mc:Fallback>
        </mc:AlternateContent>
      </w:r>
      <w:r w:rsidR="00C76B81">
        <w:t xml:space="preserve">                                                              </w:t>
      </w:r>
      <w:r w:rsidR="00C76B81" w:rsidRPr="00C76B81">
        <w:rPr>
          <w:rFonts w:ascii="Comic Sans MS" w:hAnsi="Comic Sans MS"/>
          <w:sz w:val="28"/>
          <w:szCs w:val="28"/>
        </w:rPr>
        <w:t>Mi personaje es</w:t>
      </w:r>
      <w:r w:rsidR="00C76B81" w:rsidRPr="00C76B81">
        <w:rPr>
          <w:rFonts w:ascii="Comic Sans MS" w:hAnsi="Comic Sans MS"/>
        </w:rPr>
        <w:t>:</w:t>
      </w:r>
    </w:p>
    <w:p w:rsidR="00AC0088" w:rsidRPr="00C76B81" w:rsidRDefault="00C76B81" w:rsidP="00BE56C2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171450</wp:posOffset>
                </wp:positionV>
                <wp:extent cx="692150" cy="104775"/>
                <wp:effectExtent l="0" t="19050" r="31750" b="4762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477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B3F0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307.95pt;margin-top:13.5pt;width:54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5jgwIAAFQFAAAOAAAAZHJzL2Uyb0RvYy54bWysVMFu2zAMvQ/YPwi6r7aDJF2DOkXQIsOA&#10;oi2WDj2rshQbkEWNUuJkXz9KdtyiLXYY5oMsiuQj+UTq8urQGrZX6BuwJS/Ocs6UlVA1dlvyn4/r&#10;L18580HYShiwquRH5fnV8vOny84t1ARqMJVCRiDWLzpX8joEt8gyL2vVCn8GTllSasBWBBJxm1Uo&#10;OkJvTTbJ83nWAVYOQSrv6fSmV/JlwtdayXCvtVeBmZJTbiGtmNbnuGbLS7HYonB1I4c0xD9k0YrG&#10;UtAR6kYEwXbYvINqG4ngQYczCW0GWjdSpRqomiJ/U82mFk6lWogc70aa/P+DlXf7B2RNVfI5Z1a0&#10;dEVro2QtFkwwIxjdTpTYPDLVOb8gh417wEHytI1lHzS28U8FsUNi9ziyqw6BSTqcX0yKGd2BJFWR&#10;T8/PZxEze3F26MM3BS2Lm5Jjs63DChG6xKzY3/rQO5wMY0QL68aYeB6z6/NJu3A0KhoY+0NpqpAy&#10;mCSg1Fvq2iDbC+oKIaWyoehVtahUfzzL6RsSHD1SugkwImsKPGIPALFv32P3aQ/20VWl1hyd878l&#10;1juPHiky2DA6t40F/AjAUFVD5N7+RFJPTWTpGaoj3T9CPxjeyXVD5N8KHx4E0iTQfdF0h3tatIGu&#10;5DDsOKsBf390Hu2pQUnLWUeTVXL/aydQcWa+W2rdi2I6jaOYhOnsfEICvtY8v9bYXXsNdE0FvSNO&#10;pm20D+a01QjtEz0CqxiVVMJKil1yGfAkXId+4ukZkWq1SmY0fk6EW7txMoJHVmNbPR6eBLqhAwO1&#10;7h2cplAs3rRgbxs9Lax2AXST+vOF14FvGt3UOMMzE9+G13KyenkMl38AAAD//wMAUEsDBBQABgAI&#10;AAAAIQDkqhqF4AAAAAkBAAAPAAAAZHJzL2Rvd25yZXYueG1sTI/BToNAEIbvJr7DZky8GLsUKK3I&#10;0BgTLyYmtfXgcQsri2VnCbsFfHvHUz3OzJd/vr/YzrYTox586whhuYhAaKpc3VKD8HF4ud+A8EFR&#10;rTpHGuFHe9iW11eFyms30bse96ERHEI+VwgmhD6X0ldGW+UXrtfEty83WBV4HBpZD2ricNvJOIoy&#10;aVVL/MGoXj8bXZ32Z4vwKafk9L25a1+TQ09janZj9rZDvL2Znx5BBD2HCwx/+qwOJTsd3ZlqLzqE&#10;bLl6YBQhXnMnBtZxyosjQpqsQJaF/N+g/AUAAP//AwBQSwECLQAUAAYACAAAACEAtoM4kv4AAADh&#10;AQAAEwAAAAAAAAAAAAAAAAAAAAAAW0NvbnRlbnRfVHlwZXNdLnhtbFBLAQItABQABgAIAAAAIQA4&#10;/SH/1gAAAJQBAAALAAAAAAAAAAAAAAAAAC8BAABfcmVscy8ucmVsc1BLAQItABQABgAIAAAAIQDM&#10;zf5jgwIAAFQFAAAOAAAAAAAAAAAAAAAAAC4CAABkcnMvZTJvRG9jLnhtbFBLAQItABQABgAIAAAA&#10;IQDkqhqF4AAAAAkBAAAPAAAAAAAAAAAAAAAAAN0EAABkcnMvZG93bnJldi54bWxQSwUGAAAAAAQA&#10;BADzAAAA6gUAAAAA&#10;" adj="19965" filled="f" strokecolor="#243f60 [1604]" strokeweight="2pt"/>
            </w:pict>
          </mc:Fallback>
        </mc:AlternateContent>
      </w:r>
      <w:r>
        <w:t xml:space="preserve">                                                             </w:t>
      </w:r>
      <w:r w:rsidR="00CA455C">
        <w:t>…..</w:t>
      </w:r>
      <w:r w:rsidRPr="00C76B81">
        <w:rPr>
          <w:b/>
        </w:rPr>
        <w:t xml:space="preserve"> …………………………….</w:t>
      </w:r>
      <w:r>
        <w:rPr>
          <w:b/>
        </w:rPr>
        <w:t xml:space="preserve">                 </w:t>
      </w:r>
      <w:r w:rsidR="00CA455C">
        <w:rPr>
          <w:b/>
        </w:rPr>
        <w:t xml:space="preserve">                                 </w:t>
      </w:r>
    </w:p>
    <w:p w:rsidR="00AC0088" w:rsidRDefault="00C76B81" w:rsidP="00BE56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143510</wp:posOffset>
                </wp:positionV>
                <wp:extent cx="133350" cy="561975"/>
                <wp:effectExtent l="19050" t="0" r="38100" b="47625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6197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FCD7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7" o:spid="_x0000_s1026" type="#_x0000_t67" style="position:absolute;margin-left:185.7pt;margin-top:11.3pt;width:10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PWhAIAAFIFAAAOAAAAZHJzL2Uyb0RvYy54bWysVFFP2zAQfp+0/2D5faQplI6IFFWgTpMQ&#10;IGDi+erYJJPj82y3affrd3bSgADtYVoeHNt3993d57s7v9i1mm2l8w2akudHE86kEVg15rnkPx5X&#10;X75y5gOYCjQaWfK99Pxi8fnTeWcLOcUadSUdIxDji86WvA7BFlnmRS1b8EdopSGhQtdCoKN7zioH&#10;HaG3OptOJqdZh66yDoX0nm6veiFfJHylpAi3SnkZmC45xRbS6tK6jmu2OIfi2YGtGzGEAf8QRQuN&#10;Iacj1BUEYBvXvINqG+HQowpHAtsMlWqETDlQNvnkTTYPNViZciFyvB1p8v8PVtxs7xxrqpLPOTPQ&#10;0hOttBQ1FKwG0QCDNfxENo9EddYXpP9g79xw8rSNWe+Ua+Of8mG7RO5+JFfuAhN0mR8fH8/oCQSJ&#10;Zqf52XwWMbMXY+t8+CaxZXFT8go7s3QOu8QrbK996PUPetGhwVWjdbyPwfXhpF3YaxkVtLmXivKj&#10;AKYJKFWWvNSObYFqAoSQJuS9qIZK9tezCX1DfKNFijYBRmRFjkfsASBW7XvsPuxBP5rKVJij8eRv&#10;gfXGo0XyjCaMxm1j0H0EoCmrwXOvfyCppyaytMZqT6/vsG8Lb8WqIe6vwYc7cNQH9FzU2+GWFqWx&#10;KzkOO85qdL8/uo/6VJ4k5ayjviq5/7UBJznT3w0V7ll+chIbMR1OZvMpHdxryfq1xGzaS6RnymmK&#10;WJG2UT/ow1Y5bJ9oBCyjVxKBEeS75CK4w+Ey9P1OQ0TI5TKpUfNZCNfmwYoIHlmNZfW4ewJnhwIM&#10;VLk3eOhBKN6UYK8bLQ0uNwFVk+rzhdeBb2rcVDjDkImT4fU5ab2MwsUfAAAA//8DAFBLAwQUAAYA&#10;CAAAACEAVcuS1t4AAAAKAQAADwAAAGRycy9kb3ducmV2LnhtbEyPTW/CMAyG75P4D5GRdhspZeKj&#10;NEWAxoXb2A7jFhqv7do4VZOW7t/PO22+2X70+nG6G20jBux85UjBfBaBQMqdqahQ8P52elqD8EGT&#10;0Y0jVPCNHnbZ5CHViXF3esXhEgrBIeQTraAMoU2k9HmJVvuZa5F49+k6qwO3XSFNp+8cbhsZR9FS&#10;Wl0RXyh1i8cS8/rSW045X6uv44cb1hjq69mv6lN/eFHqcTrutyACjuEPhl99VoeMnW6uJ+NFo2Cx&#10;mj8zqiCOlyAYWGxiHtyY5AKZpfL/C9kPAAAA//8DAFBLAQItABQABgAIAAAAIQC2gziS/gAAAOEB&#10;AAATAAAAAAAAAAAAAAAAAAAAAABbQ29udGVudF9UeXBlc10ueG1sUEsBAi0AFAAGAAgAAAAhADj9&#10;If/WAAAAlAEAAAsAAAAAAAAAAAAAAAAALwEAAF9yZWxzLy5yZWxzUEsBAi0AFAAGAAgAAAAhAB+P&#10;M9aEAgAAUgUAAA4AAAAAAAAAAAAAAAAALgIAAGRycy9lMm9Eb2MueG1sUEsBAi0AFAAGAAgAAAAh&#10;AFXLktbeAAAACgEAAA8AAAAAAAAAAAAAAAAA3gQAAGRycy9kb3ducmV2LnhtbFBLBQYAAAAABAAE&#10;APMAAADpBQAAAAA=&#10;" adj="19037" filled="f" strokecolor="#243f60 [1604]" strokeweight="2pt"/>
            </w:pict>
          </mc:Fallback>
        </mc:AlternateContent>
      </w:r>
    </w:p>
    <w:p w:rsidR="00AC0088" w:rsidRDefault="00AC0088" w:rsidP="00BE56C2"/>
    <w:p w:rsidR="00AC0088" w:rsidRDefault="00C76B81" w:rsidP="00BE56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59690</wp:posOffset>
                </wp:positionV>
                <wp:extent cx="1247775" cy="4000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934B27" id="Rectángulo 10" o:spid="_x0000_s1026" style="position:absolute;margin-left:153.45pt;margin-top:4.7pt;width:98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7DfwIAAEgFAAAOAAAAZHJzL2Uyb0RvYy54bWysVMFu2zAMvQ/YPwi6r3aCZNmCOkXQosOA&#10;oivaDj2rshQbkESNUuJkf7Nv2Y+Nkh23aIsdhl1kSSQfyedHnZ7trWE7haEFV/HJScmZchLq1m0q&#10;/v3+8sMnzkIUrhYGnKr4QQV+tnr/7rTzSzWFBkytkBGIC8vOV7yJ0S+LIshGWRFOwCtHRg1oRaQj&#10;booaRUfo1hTTsvxYdIC1R5AqBLq96I18lfG1VjJ+0zqoyEzFqbaYV8zrY1qL1alYblD4ppVDGeIf&#10;qrCidZR0hLoQUbAttq+gbCsRAuh4IsEWoHUrVe6BupmUL7q5a4RXuRciJ/iRpvD/YOX17gZZW9O/&#10;I3qcsPSPbom137/cZmuA0S1R1PmwJM87f4PDKdA29bvXaNOXOmH7TOthpFXtI5N0OZnOFovFnDNJ&#10;tllZlvMMWjxFewzxiwLL0qbiSAVkNsXuKkTKSK5Hl5TMwWVrTLpPhfWl5F08GJUcjLtVmrqi5NMM&#10;lPWkzg2ynSAlCCmVi5Pe1Iha9ddzqu1Y2hiRs2fAhKwp8Yg9ACStvsbuyx78U6jKchyDy78V1geP&#10;ETkzuDgG29YBvgVgqKshc+9/JKmnJrH0CPWB/jlCPwzBy8uWaL8SId4IJPWTEGii4zdatIGu4jDs&#10;OGsAf751n/xJlGTlrKNpqnj4sRWoODNfHcn182Q2S+OXD7P5YkoHfG55fG5xW3sO9Jsm9HZ4mbfJ&#10;P5rjViPYBxr8dcpKJuEk5a64jHg8nMd+yunpkGq9zm40cl7EK3fnZQJPrCZZ3e8fBPpBe5FUew3H&#10;yRPLFxLsfVOkg/U2gm6zPp94Hfimcc3CGZ6W9B48P2evpwdw9QcAAP//AwBQSwMEFAAGAAgAAAAh&#10;ADCZlJDgAAAACAEAAA8AAABkcnMvZG93bnJldi54bWxMj8FOwzAQRO9I/IO1SNyoQ1taGuJUpRIn&#10;KFKagsTNtZckEK+j2G0DX89ygtusZjTzNlsOrhVH7EPjScH1KAGBZLxtqFKwKx+ubkGEqMnq1hMq&#10;+MIAy/z8LNOp9Scq8LiNleASCqlWUMfYpVIGU6PTYeQ7JPbefe905LOvpO31ictdK8dJMpNON8QL&#10;te5wXaP53B6cAnx5/Si+3x7N85NZ+YLWsbwvN0pdXgyrOxARh/gXhl98Roecmfb+QDaIVsEkmS04&#10;qmAxBcH+TTJhsVcwH09B5pn8/0D+AwAA//8DAFBLAQItABQABgAIAAAAIQC2gziS/gAAAOEBAAAT&#10;AAAAAAAAAAAAAAAAAAAAAABbQ29udGVudF9UeXBlc10ueG1sUEsBAi0AFAAGAAgAAAAhADj9If/W&#10;AAAAlAEAAAsAAAAAAAAAAAAAAAAALwEAAF9yZWxzLy5yZWxzUEsBAi0AFAAGAAgAAAAhAH5mrsN/&#10;AgAASAUAAA4AAAAAAAAAAAAAAAAALgIAAGRycy9lMm9Eb2MueG1sUEsBAi0AFAAGAAgAAAAhADCZ&#10;lJDgAAAACAEAAA8AAAAAAAAAAAAAAAAA2QQAAGRycy9kb3ducmV2LnhtbFBLBQYAAAAABAAEAPMA&#10;AADmBQAAAAA=&#10;" filled="f" strokecolor="#243f60 [1604]" strokeweight="2pt"/>
            </w:pict>
          </mc:Fallback>
        </mc:AlternateContent>
      </w:r>
    </w:p>
    <w:p w:rsidR="00AC0088" w:rsidRDefault="00192068" w:rsidP="00BE56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260349</wp:posOffset>
                </wp:positionV>
                <wp:extent cx="5867400" cy="14192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19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75D6C0" id="Rectángulo 14" o:spid="_x0000_s1026" style="position:absolute;margin-left:-33.3pt;margin-top:20.5pt;width:462pt;height:1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CiggIAAEkFAAAOAAAAZHJzL2Uyb0RvYy54bWysVM1u2zAMvg/YOwi6r7aDpD9BnSJo0WFA&#10;0RZNh55VWYoNyKJGKXGyt9mz7MVGyY5btMUOw3JwJJH8SH76qPOLXWvYVqFvwJa8OMo5U1ZC1dh1&#10;yb8/Xn855cwHYSthwKqS75XnF4vPn847N1cTqMFUChmBWD/vXMnrENw8y7ysVSv8EThlyagBWxFo&#10;i+usQtERemuySZ4fZx1g5RCk8p5Or3ojXyR8rZUMd1p7FZgpOdUW0hfT9zl+s8W5mK9RuLqRQxni&#10;H6poRWMp6Qh1JYJgG2zeQbWNRPCgw5GENgOtG6lSD9RNkb/pZlULp1IvRI53I03+/8HK2+09sqai&#10;u5tyZkVLd/RArP3+ZdcbA4xOiaLO+Tl5rtw9DjtPy9jvTmMb/6kTtku07kda1S4wSYez0+OTaU7s&#10;S7IV0+JsMplF1Owl3KEPXxW0LC5KjlRBolNsb3zoXQ8uMZuF68aYeB4r62tJq7A3KjoY+6A0tUXZ&#10;JwkoCUpdGmRbQVIQUiobit5Ui0r1x7OcfkNpY0QqNAFGZE2JR+wBIIr1PXZf9uAfQ1XS4xic/62w&#10;PniMSJnBhjG4bSzgRwCGuhoy9/4HknpqIkvPUO3p0hH6afBOXjdE+43w4V4gyZ+uikY63NFHG+hK&#10;DsOKsxrw50fn0Z9USVbOOhqnkvsfG4GKM/PNkl7Piuk0zl/aTGcnE9rga8vza4vdtJdA11TQ4+Fk&#10;Wkb/YA5LjdA+0eQvY1YyCSspd8llwMPmMvRjTm+HVMtlcqOZcyLc2JWTETyyGmX1uHsS6AbtBZLt&#10;LRxGT8zfSLD3jZEWlpsAukn6fOF14JvmNQlneFvig/B6n7xeXsDFHwAAAP//AwBQSwMEFAAGAAgA&#10;AAAhAGKYmu3iAAAACgEAAA8AAABkcnMvZG93bnJldi54bWxMj8tOwzAQRfdI/IM1SOxap1VqqhCn&#10;KpVY8ZDS0ErsXHtIAvE4it028PU1K1iO5ujec/PVaDt2wsG3jiTMpgkwJO1MS7WEt+pxsgTmgyKj&#10;Okco4Rs9rIrrq1xlxp2pxNM21CyGkM+UhCaEPuPc6wat8lPXI8XfhxusCvEcam4GdY7htuPzJBHc&#10;qpZiQ6N63DSov7ZHKwF3+8/y5/1Jvz7rtStpE6qH6kXK25txfQ8s4Bj+YPjVj+pQRKeDO5LxrJMw&#10;EUJEVEI6i5sisFzcpcAOEuYiXQAvcv5/QnEBAAD//wMAUEsBAi0AFAAGAAgAAAAhALaDOJL+AAAA&#10;4QEAABMAAAAAAAAAAAAAAAAAAAAAAFtDb250ZW50X1R5cGVzXS54bWxQSwECLQAUAAYACAAAACEA&#10;OP0h/9YAAACUAQAACwAAAAAAAAAAAAAAAAAvAQAAX3JlbHMvLnJlbHNQSwECLQAUAAYACAAAACEA&#10;eVhgooICAABJBQAADgAAAAAAAAAAAAAAAAAuAgAAZHJzL2Uyb0RvYy54bWxQSwECLQAUAAYACAAA&#10;ACEAYpia7eIAAAAKAQAADwAAAAAAAAAAAAAAAADcBAAAZHJzL2Rvd25yZXYueG1sUEsFBgAAAAAE&#10;AAQA8wAAAOsFAAAAAA==&#10;" filled="f" strokecolor="#243f60 [1604]" strokeweight="2pt"/>
            </w:pict>
          </mc:Fallback>
        </mc:AlternateContent>
      </w:r>
      <w:r w:rsidR="00C76B81">
        <w:t xml:space="preserve">                                                                                </w:t>
      </w:r>
    </w:p>
    <w:p w:rsidR="00192068" w:rsidRDefault="00192068" w:rsidP="00BE56C2">
      <w:r>
        <w:t xml:space="preserve">NOTA: Estimado Alumno, te invito a visitar la siguiente página en </w:t>
      </w:r>
      <w:proofErr w:type="spellStart"/>
      <w:r w:rsidR="001E2CD9">
        <w:t>Youtube</w:t>
      </w:r>
      <w:proofErr w:type="spellEnd"/>
      <w:r w:rsidR="001E2CD9">
        <w:t>.</w:t>
      </w:r>
      <w:r>
        <w:t>.</w:t>
      </w:r>
    </w:p>
    <w:p w:rsidR="00192068" w:rsidRPr="00192068" w:rsidRDefault="00192068" w:rsidP="00BE56C2">
      <w:pPr>
        <w:rPr>
          <w:color w:val="FF0000"/>
        </w:rPr>
      </w:pPr>
      <w:r w:rsidRPr="00192068">
        <w:rPr>
          <w:color w:val="FF0000"/>
        </w:rPr>
        <w:t>“LA DESCRIPCIÓN DE LOSPERSONAJES”</w:t>
      </w:r>
    </w:p>
    <w:p w:rsidR="00192068" w:rsidRPr="00192068" w:rsidRDefault="001D2730" w:rsidP="00BE56C2">
      <w:pPr>
        <w:rPr>
          <w:color w:val="FF0000"/>
        </w:rPr>
      </w:pPr>
      <w:hyperlink r:id="rId10" w:history="1">
        <w:r w:rsidR="00192068" w:rsidRPr="00192068">
          <w:rPr>
            <w:color w:val="FF0000"/>
            <w:u w:val="single"/>
          </w:rPr>
          <w:t>https://www.youtube.com/watch?v=HnpT5ttxRqc</w:t>
        </w:r>
      </w:hyperlink>
    </w:p>
    <w:p w:rsidR="00192068" w:rsidRDefault="00192068" w:rsidP="00BE56C2">
      <w:r>
        <w:t>Acá podrás complementar tus conocimientos y te ayudará a desarrollar la guía de aprendizaje.</w:t>
      </w:r>
    </w:p>
    <w:p w:rsidR="00192068" w:rsidRDefault="00192068" w:rsidP="00BE56C2"/>
    <w:p w:rsidR="00192068" w:rsidRDefault="00192068" w:rsidP="00BE56C2"/>
    <w:p w:rsidR="00192068" w:rsidRDefault="00192068" w:rsidP="00192068">
      <w:r>
        <w:t xml:space="preserve">                                                                                                     </w:t>
      </w:r>
    </w:p>
    <w:p w:rsidR="00192068" w:rsidRPr="00BE56C2" w:rsidRDefault="00192068" w:rsidP="00192068">
      <w:r>
        <w:rPr>
          <w:b/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0A4DCCB2" wp14:editId="65B29012">
            <wp:simplePos x="0" y="0"/>
            <wp:positionH relativeFrom="column">
              <wp:posOffset>4815840</wp:posOffset>
            </wp:positionH>
            <wp:positionV relativeFrom="paragraph">
              <wp:posOffset>67945</wp:posOffset>
            </wp:positionV>
            <wp:extent cx="10382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402" y="20329"/>
                <wp:lineTo x="21402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Buen </w:t>
      </w:r>
      <w:proofErr w:type="gramStart"/>
      <w:r>
        <w:t>trabajo !!!!!!!</w:t>
      </w:r>
      <w:proofErr w:type="gramEnd"/>
      <w:r>
        <w:t xml:space="preserve">      </w:t>
      </w:r>
    </w:p>
    <w:p w:rsidR="00192068" w:rsidRDefault="00192068" w:rsidP="00BE56C2"/>
    <w:p w:rsidR="00DE5828" w:rsidRDefault="00DE5828" w:rsidP="00BE56C2"/>
    <w:sectPr w:rsidR="00DE5828" w:rsidSect="00DE69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2B" w:rsidRDefault="00B7302B" w:rsidP="00BE56C2">
      <w:pPr>
        <w:spacing w:after="0" w:line="240" w:lineRule="auto"/>
      </w:pPr>
      <w:r>
        <w:separator/>
      </w:r>
    </w:p>
  </w:endnote>
  <w:endnote w:type="continuationSeparator" w:id="0">
    <w:p w:rsidR="00B7302B" w:rsidRDefault="00B7302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17" w:rsidRDefault="003271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17" w:rsidRDefault="0032711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17" w:rsidRDefault="003271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2B" w:rsidRDefault="00B7302B" w:rsidP="00BE56C2">
      <w:pPr>
        <w:spacing w:after="0" w:line="240" w:lineRule="auto"/>
      </w:pPr>
      <w:r>
        <w:separator/>
      </w:r>
    </w:p>
  </w:footnote>
  <w:footnote w:type="continuationSeparator" w:id="0">
    <w:p w:rsidR="00B7302B" w:rsidRDefault="00B7302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17" w:rsidRDefault="003271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Pr="00436400" w:rsidRDefault="00BE56C2" w:rsidP="0035270E">
    <w:pPr>
      <w:pStyle w:val="Encabezado"/>
      <w:tabs>
        <w:tab w:val="left" w:pos="8064"/>
      </w:tabs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Pr="00436400">
      <w:rPr>
        <w:sz w:val="20"/>
        <w:szCs w:val="20"/>
      </w:rPr>
      <w:t xml:space="preserve">UNIDAD TECNICO PEDAGOGICO 2020 –APRENDIENDO EN LINEA  MINERAL </w:t>
    </w: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BE56C2" w:rsidRDefault="0035270E" w:rsidP="0035270E">
    <w:pPr>
      <w:pStyle w:val="Encabezado"/>
      <w:tabs>
        <w:tab w:val="left" w:pos="8064"/>
      </w:tabs>
    </w:pPr>
    <w:r w:rsidRPr="00436400">
      <w:rPr>
        <w:sz w:val="20"/>
        <w:szCs w:val="20"/>
      </w:rPr>
      <w:t xml:space="preserve">CORREO INSTITUCIONAL </w:t>
    </w:r>
    <w:r w:rsidR="00DF54FC" w:rsidRPr="00743ABB">
      <w:rPr>
        <w:color w:val="0070C0"/>
        <w:sz w:val="20"/>
        <w:szCs w:val="20"/>
      </w:rPr>
      <w:t>jacqueline.perret@</w:t>
    </w:r>
    <w:r w:rsidR="00CA51F8">
      <w:rPr>
        <w:color w:val="0070C0"/>
        <w:sz w:val="20"/>
        <w:szCs w:val="20"/>
      </w:rPr>
      <w:t>colegio-</w:t>
    </w:r>
    <w:r w:rsidR="00FC4516" w:rsidRPr="00743ABB">
      <w:rPr>
        <w:color w:val="0070C0"/>
        <w:sz w:val="20"/>
        <w:szCs w:val="20"/>
      </w:rPr>
      <w:t>mineralelteniente.cl</w:t>
    </w:r>
    <w:r w:rsidR="00FC4516" w:rsidRPr="00743ABB">
      <w:rPr>
        <w:color w:val="0070C0"/>
      </w:rP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17" w:rsidRDefault="003271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1E56"/>
    <w:multiLevelType w:val="hybridMultilevel"/>
    <w:tmpl w:val="4F3E6216"/>
    <w:lvl w:ilvl="0" w:tplc="39C6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77A9"/>
    <w:rsid w:val="00075D2A"/>
    <w:rsid w:val="00176B72"/>
    <w:rsid w:val="00192068"/>
    <w:rsid w:val="001D2730"/>
    <w:rsid w:val="001E2CD9"/>
    <w:rsid w:val="0022402A"/>
    <w:rsid w:val="00232337"/>
    <w:rsid w:val="00327117"/>
    <w:rsid w:val="003463C8"/>
    <w:rsid w:val="0035270E"/>
    <w:rsid w:val="003C7BCD"/>
    <w:rsid w:val="00436400"/>
    <w:rsid w:val="00447924"/>
    <w:rsid w:val="00451328"/>
    <w:rsid w:val="004C008A"/>
    <w:rsid w:val="004E2D42"/>
    <w:rsid w:val="00500FDA"/>
    <w:rsid w:val="00537524"/>
    <w:rsid w:val="005467D1"/>
    <w:rsid w:val="00572F46"/>
    <w:rsid w:val="0063310B"/>
    <w:rsid w:val="00743ABB"/>
    <w:rsid w:val="007E55AA"/>
    <w:rsid w:val="0089637A"/>
    <w:rsid w:val="008F76DF"/>
    <w:rsid w:val="009148B4"/>
    <w:rsid w:val="009212B5"/>
    <w:rsid w:val="00980855"/>
    <w:rsid w:val="009A2181"/>
    <w:rsid w:val="00A12272"/>
    <w:rsid w:val="00AC0088"/>
    <w:rsid w:val="00AC6B68"/>
    <w:rsid w:val="00AE300E"/>
    <w:rsid w:val="00B51E47"/>
    <w:rsid w:val="00B7302B"/>
    <w:rsid w:val="00B74300"/>
    <w:rsid w:val="00B96B6E"/>
    <w:rsid w:val="00BE56C2"/>
    <w:rsid w:val="00BF0CD8"/>
    <w:rsid w:val="00C76B81"/>
    <w:rsid w:val="00CA455C"/>
    <w:rsid w:val="00CA51F8"/>
    <w:rsid w:val="00DA5041"/>
    <w:rsid w:val="00DE36AA"/>
    <w:rsid w:val="00DE5828"/>
    <w:rsid w:val="00DE69AC"/>
    <w:rsid w:val="00DF54FC"/>
    <w:rsid w:val="00E00ED3"/>
    <w:rsid w:val="00E025DF"/>
    <w:rsid w:val="00E368A6"/>
    <w:rsid w:val="00E60B04"/>
    <w:rsid w:val="00E97F8B"/>
    <w:rsid w:val="00EC3B62"/>
    <w:rsid w:val="00EC4514"/>
    <w:rsid w:val="00F333F9"/>
    <w:rsid w:val="00FC4516"/>
    <w:rsid w:val="00FD0A96"/>
    <w:rsid w:val="00F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6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6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HnpT5ttxRq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0555-7E5A-4C36-B14B-A7B9E336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2020-03-29T00:57:00Z</dcterms:created>
  <dcterms:modified xsi:type="dcterms:W3CDTF">2020-03-29T00:57:00Z</dcterms:modified>
</cp:coreProperties>
</file>