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18" w:rsidRPr="003B62F2" w:rsidRDefault="00880718" w:rsidP="00880718">
      <w:pPr>
        <w:pStyle w:val="Encabezado"/>
        <w:tabs>
          <w:tab w:val="left" w:pos="8064"/>
        </w:tabs>
        <w:rPr>
          <w:b/>
          <w:sz w:val="20"/>
          <w:szCs w:val="20"/>
        </w:rPr>
      </w:pPr>
      <w:bookmarkStart w:id="0" w:name="_GoBack"/>
      <w:bookmarkEnd w:id="0"/>
      <w:r w:rsidRPr="003B62F2"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14EDF7B0" wp14:editId="0843D769">
            <wp:simplePos x="0" y="0"/>
            <wp:positionH relativeFrom="column">
              <wp:posOffset>5397500</wp:posOffset>
            </wp:positionH>
            <wp:positionV relativeFrom="paragraph">
              <wp:posOffset>-412750</wp:posOffset>
            </wp:positionV>
            <wp:extent cx="638175" cy="657225"/>
            <wp:effectExtent l="0" t="0" r="9525" b="9525"/>
            <wp:wrapNone/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2F2">
        <w:rPr>
          <w:b/>
          <w:sz w:val="20"/>
          <w:szCs w:val="20"/>
        </w:rPr>
        <w:t>UNIDAD TECNICO PEDAGOGICO 2020 –APRENDIENDO EN LINEA  MINERAL CORREO INSTITUCIONAL DOCENTE: jacqueline.perret@colegio-mineralelteniente.cl</w:t>
      </w:r>
    </w:p>
    <w:p w:rsidR="00880718" w:rsidRPr="003B62F2" w:rsidRDefault="00880718" w:rsidP="00880718">
      <w:pPr>
        <w:rPr>
          <w:b/>
          <w:sz w:val="20"/>
          <w:szCs w:val="20"/>
        </w:rPr>
      </w:pPr>
      <w:r w:rsidRPr="003B62F2">
        <w:rPr>
          <w:b/>
          <w:sz w:val="20"/>
          <w:szCs w:val="20"/>
        </w:rPr>
        <w:t xml:space="preserve">                    GUIA DE APRENDIZAJE       UNIDAD 2     N° DE GUÍA:   </w:t>
      </w:r>
      <w:r w:rsidR="001E33AC">
        <w:rPr>
          <w:b/>
          <w:sz w:val="20"/>
          <w:szCs w:val="20"/>
        </w:rPr>
        <w:t>10</w:t>
      </w:r>
    </w:p>
    <w:p w:rsidR="00880718" w:rsidRPr="003B62F2" w:rsidRDefault="00880718" w:rsidP="003B62F2">
      <w:pPr>
        <w:spacing w:line="240" w:lineRule="auto"/>
        <w:rPr>
          <w:b/>
          <w:sz w:val="20"/>
          <w:szCs w:val="20"/>
        </w:rPr>
      </w:pPr>
      <w:r w:rsidRPr="003B62F2">
        <w:rPr>
          <w:b/>
          <w:sz w:val="20"/>
          <w:szCs w:val="20"/>
        </w:rPr>
        <w:t xml:space="preserve">RECURSO: Guía de aplicación- </w:t>
      </w:r>
      <w:r w:rsidR="001E33AC">
        <w:rPr>
          <w:b/>
          <w:sz w:val="20"/>
          <w:szCs w:val="20"/>
        </w:rPr>
        <w:t xml:space="preserve">Texto estudiante - </w:t>
      </w:r>
      <w:r w:rsidR="00C72521">
        <w:rPr>
          <w:b/>
          <w:sz w:val="20"/>
          <w:szCs w:val="20"/>
        </w:rPr>
        <w:t>Material de apoyo</w:t>
      </w:r>
      <w:r w:rsidR="009D1A4C">
        <w:rPr>
          <w:b/>
          <w:sz w:val="20"/>
          <w:szCs w:val="20"/>
        </w:rPr>
        <w:t xml:space="preserve">                        </w:t>
      </w:r>
    </w:p>
    <w:p w:rsidR="00880718" w:rsidRPr="003B62F2" w:rsidRDefault="00880718" w:rsidP="003B62F2">
      <w:pPr>
        <w:spacing w:line="240" w:lineRule="auto"/>
        <w:rPr>
          <w:b/>
          <w:sz w:val="20"/>
          <w:szCs w:val="20"/>
        </w:rPr>
      </w:pPr>
      <w:r w:rsidRPr="003B62F2">
        <w:rPr>
          <w:b/>
          <w:sz w:val="20"/>
          <w:szCs w:val="20"/>
        </w:rPr>
        <w:t xml:space="preserve">ASIGNATURA:     Lenguaje y comunicación                       </w:t>
      </w:r>
    </w:p>
    <w:p w:rsidR="00DB3D1F" w:rsidRPr="003B62F2" w:rsidRDefault="00880718" w:rsidP="003B62F2">
      <w:pPr>
        <w:spacing w:line="240" w:lineRule="auto"/>
        <w:rPr>
          <w:b/>
          <w:sz w:val="20"/>
          <w:szCs w:val="20"/>
        </w:rPr>
      </w:pPr>
      <w:r w:rsidRPr="003B62F2">
        <w:rPr>
          <w:b/>
          <w:sz w:val="20"/>
          <w:szCs w:val="20"/>
        </w:rPr>
        <w:t>NOMBRE ESTUDIANTE: ______________________________________________________</w:t>
      </w:r>
    </w:p>
    <w:p w:rsidR="00880718" w:rsidRPr="003B62F2" w:rsidRDefault="00880718" w:rsidP="00880718">
      <w:pPr>
        <w:rPr>
          <w:b/>
          <w:sz w:val="20"/>
          <w:szCs w:val="20"/>
        </w:rPr>
      </w:pPr>
      <w:r w:rsidRPr="003B62F2">
        <w:rPr>
          <w:b/>
          <w:sz w:val="20"/>
          <w:szCs w:val="20"/>
        </w:rPr>
        <w:t xml:space="preserve">CURSO:      </w:t>
      </w:r>
      <w:r w:rsidRPr="00721AEF">
        <w:rPr>
          <w:b/>
        </w:rPr>
        <w:t>Cuarto Año     LETRA:    A- B -C         FECHA:</w:t>
      </w:r>
      <w:r w:rsidRPr="003B62F2">
        <w:rPr>
          <w:b/>
          <w:sz w:val="20"/>
          <w:szCs w:val="20"/>
        </w:rPr>
        <w:t xml:space="preserve">    </w:t>
      </w:r>
    </w:p>
    <w:p w:rsidR="0079679B" w:rsidRDefault="00F5502F" w:rsidP="0079679B">
      <w:pPr>
        <w:rPr>
          <w:b/>
          <w:sz w:val="20"/>
          <w:szCs w:val="20"/>
        </w:rPr>
      </w:pPr>
      <w:r w:rsidRPr="0079679B">
        <w:rPr>
          <w:b/>
          <w:sz w:val="20"/>
          <w:szCs w:val="20"/>
        </w:rPr>
        <w:t xml:space="preserve"> </w:t>
      </w:r>
      <w:r w:rsidR="0079679B" w:rsidRPr="0079679B">
        <w:rPr>
          <w:b/>
          <w:sz w:val="20"/>
          <w:szCs w:val="20"/>
        </w:rPr>
        <w:t xml:space="preserve">(OA 6): Leer independientemente y comprender textos no literarios (cartas, biografías, relatos históricos, instrucciones, libros y artículos informativos, noticias, etc.) para ampliar su conocimiento del mundo y formarse una opinión: </w:t>
      </w:r>
    </w:p>
    <w:p w:rsidR="00E31E65" w:rsidRPr="005A56FC" w:rsidRDefault="009A6487" w:rsidP="005A56FC">
      <w:pPr>
        <w:rPr>
          <w:b/>
          <w:sz w:val="20"/>
          <w:szCs w:val="20"/>
        </w:rPr>
      </w:pPr>
      <w:r w:rsidRPr="001124AF"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B7AA9" wp14:editId="268D82FB">
                <wp:simplePos x="0" y="0"/>
                <wp:positionH relativeFrom="column">
                  <wp:posOffset>-549910</wp:posOffset>
                </wp:positionH>
                <wp:positionV relativeFrom="paragraph">
                  <wp:posOffset>854075</wp:posOffset>
                </wp:positionV>
                <wp:extent cx="1047750" cy="27622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05F8562" id="Elipse 1" o:spid="_x0000_s1026" style="position:absolute;margin-left:-43.3pt;margin-top:67.25pt;width:8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" filled="f" strokecolor="#2f528f" strokeweight="1pt">
                <v:stroke joinstyle="miter"/>
              </v:oval>
            </w:pict>
          </mc:Fallback>
        </mc:AlternateContent>
      </w:r>
      <w:r w:rsidR="0079679B">
        <w:rPr>
          <w:b/>
          <w:sz w:val="20"/>
          <w:szCs w:val="20"/>
        </w:rPr>
        <w:t>O.A Clase:</w:t>
      </w:r>
      <w:r w:rsidR="00057BBD" w:rsidRPr="00057BBD">
        <w:t xml:space="preserve"> </w:t>
      </w:r>
      <w:r w:rsidR="00057BBD">
        <w:t>(</w:t>
      </w:r>
      <w:r w:rsidR="00057BBD" w:rsidRPr="00057BBD">
        <w:rPr>
          <w:sz w:val="20"/>
          <w:szCs w:val="20"/>
        </w:rPr>
        <w:t>O.A</w:t>
      </w:r>
      <w:r w:rsidR="00057BBD">
        <w:t xml:space="preserve"> </w:t>
      </w:r>
      <w:r w:rsidR="00057BBD" w:rsidRPr="00057BBD">
        <w:rPr>
          <w:sz w:val="20"/>
          <w:szCs w:val="20"/>
        </w:rPr>
        <w:t>9-2-13</w:t>
      </w:r>
      <w:r w:rsidR="00057BBD">
        <w:t xml:space="preserve">) Leer en forma comprensiva texto informativo: identificar las principales características, estructura y finalidad. Reforzar comprensión lectora explícita – implícita, relacionar la información del texto con experiencias personales e incremento de </w:t>
      </w:r>
      <w:r w:rsidR="005A56FC">
        <w:t>vocabulario: a</w:t>
      </w:r>
      <w:r w:rsidR="00057BBD">
        <w:t xml:space="preserve"> través de las palabras derivadas(prefijos-sufijos)</w:t>
      </w:r>
      <w:r w:rsidR="005A56FC">
        <w:t>.</w:t>
      </w:r>
    </w:p>
    <w:p w:rsidR="00880718" w:rsidRPr="001124AF" w:rsidRDefault="00E31E65" w:rsidP="001124AF">
      <w:pPr>
        <w:spacing w:before="240" w:after="0" w:line="240" w:lineRule="auto"/>
        <w:rPr>
          <w:b/>
        </w:rPr>
      </w:pPr>
      <w:r w:rsidRPr="001124AF">
        <w:rPr>
          <w:rFonts w:ascii="Comic Sans MS" w:hAnsi="Comic Sans MS"/>
          <w:b/>
        </w:rPr>
        <w:t>Inicio</w:t>
      </w:r>
      <w:r w:rsidR="001124AF">
        <w:rPr>
          <w:b/>
        </w:rPr>
        <w:t xml:space="preserve">            </w:t>
      </w:r>
      <w:r w:rsidR="00880718">
        <w:rPr>
          <w:rFonts w:ascii="Comic Sans MS" w:hAnsi="Comic Sans MS"/>
          <w:b/>
          <w:color w:val="C00000"/>
        </w:rPr>
        <w:t xml:space="preserve">° </w:t>
      </w:r>
      <w:r w:rsidR="00880718" w:rsidRPr="00EB306B">
        <w:rPr>
          <w:rFonts w:ascii="Comic Sans MS" w:hAnsi="Comic Sans MS"/>
          <w:b/>
          <w:color w:val="00B0F0"/>
        </w:rPr>
        <w:t xml:space="preserve">No olvides registrar en tu cuaderno, fecha- O.A </w:t>
      </w:r>
      <w:r w:rsidR="00880718">
        <w:rPr>
          <w:rFonts w:ascii="Comic Sans MS" w:hAnsi="Comic Sans MS"/>
          <w:b/>
          <w:color w:val="00B0F0"/>
        </w:rPr>
        <w:t>-</w:t>
      </w:r>
      <w:r w:rsidR="00880718" w:rsidRPr="00EB306B">
        <w:rPr>
          <w:rFonts w:ascii="Comic Sans MS" w:hAnsi="Comic Sans MS"/>
          <w:b/>
          <w:color w:val="00B0F0"/>
        </w:rPr>
        <w:t xml:space="preserve"> n° de guía</w:t>
      </w:r>
      <w:r w:rsidR="00880718">
        <w:rPr>
          <w:rFonts w:ascii="Comic Sans MS" w:hAnsi="Comic Sans MS"/>
          <w:b/>
        </w:rPr>
        <w:t xml:space="preserve">. </w:t>
      </w:r>
    </w:p>
    <w:p w:rsidR="00660A73" w:rsidRDefault="00660A73" w:rsidP="00880718">
      <w:r w:rsidRPr="001124AF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6AC01" wp14:editId="35616D84">
                <wp:simplePos x="0" y="0"/>
                <wp:positionH relativeFrom="column">
                  <wp:posOffset>-593725</wp:posOffset>
                </wp:positionH>
                <wp:positionV relativeFrom="paragraph">
                  <wp:posOffset>297180</wp:posOffset>
                </wp:positionV>
                <wp:extent cx="6862119" cy="893342"/>
                <wp:effectExtent l="19050" t="19050" r="15240" b="215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2119" cy="89334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8AE91" id="Rectángulo 2" o:spid="_x0000_s1026" style="position:absolute;margin-left:-46.75pt;margin-top:23.4pt;width:540.3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" filled="f" strokecolor="#2f528f" strokeweight="2.25pt"/>
            </w:pict>
          </mc:Fallback>
        </mc:AlternateContent>
      </w:r>
    </w:p>
    <w:p w:rsidR="00714938" w:rsidRDefault="009A6487" w:rsidP="00880718">
      <w:r>
        <w:t xml:space="preserve">En esta clase trabajaremos el texto informativo, leeremos el texto </w:t>
      </w:r>
      <w:bookmarkStart w:id="1" w:name="_Hlk42609867"/>
      <w:r>
        <w:t xml:space="preserve">“El ornitorrinco” </w:t>
      </w:r>
      <w:bookmarkEnd w:id="1"/>
      <w:r>
        <w:t>Quién es él? Lo descubriremos en el transcurso de las actividades de las páginas 7</w:t>
      </w:r>
      <w:r w:rsidR="00787D3A">
        <w:t>2</w:t>
      </w:r>
      <w:r>
        <w:t xml:space="preserve"> a la 79.</w:t>
      </w:r>
    </w:p>
    <w:p w:rsidR="009A6487" w:rsidRDefault="00E31E65" w:rsidP="00844791">
      <w:pPr>
        <w:pStyle w:val="Prrafodelista"/>
        <w:numPr>
          <w:ilvl w:val="0"/>
          <w:numId w:val="2"/>
        </w:numPr>
      </w:pPr>
      <w:r w:rsidRPr="00E31E65">
        <w:t xml:space="preserve">Para comenzar dirígete </w:t>
      </w:r>
      <w:r w:rsidR="007C10E5">
        <w:t>al</w:t>
      </w:r>
      <w:r w:rsidRPr="007C10E5">
        <w:t xml:space="preserve"> material de apoyo</w:t>
      </w:r>
      <w:r w:rsidR="00B50E8F">
        <w:t>, link de profundización.</w:t>
      </w:r>
      <w:r w:rsidR="00C33C8A">
        <w:t xml:space="preserve"> </w:t>
      </w:r>
      <w:r w:rsidRPr="007C10E5">
        <w:t>Lueg</w:t>
      </w:r>
      <w:r w:rsidR="007C10E5">
        <w:t>o</w:t>
      </w:r>
      <w:r w:rsidRPr="007C10E5">
        <w:t xml:space="preserve"> regresa a la guía</w:t>
      </w:r>
      <w:r w:rsidR="007C10E5" w:rsidRPr="007C10E5">
        <w:t xml:space="preserve"> para trabajar en ella.</w:t>
      </w:r>
      <w:r w:rsidR="006B20E9">
        <w:t xml:space="preserve">               </w:t>
      </w:r>
    </w:p>
    <w:p w:rsidR="00971246" w:rsidRDefault="00660A73" w:rsidP="00E7205D">
      <w:pPr>
        <w:rPr>
          <w:b/>
        </w:rPr>
      </w:pPr>
      <w:r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0211DE2C">
            <wp:simplePos x="0" y="0"/>
            <wp:positionH relativeFrom="column">
              <wp:posOffset>4919980</wp:posOffset>
            </wp:positionH>
            <wp:positionV relativeFrom="paragraph">
              <wp:posOffset>220345</wp:posOffset>
            </wp:positionV>
            <wp:extent cx="1057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05" y="21346"/>
                <wp:lineTo x="21405" y="0"/>
                <wp:lineTo x="0" y="0"/>
              </wp:wrapPolygon>
            </wp:wrapTight>
            <wp:docPr id="3" name="Imagen 3" descr="C:\Users\JACQUELINE\AppData\Local\Microsoft\Windows\INetCache\Content.MSO\EB0439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EB0439F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05D" w:rsidRPr="0053232B">
        <w:rPr>
          <w:b/>
        </w:rPr>
        <w:t xml:space="preserve"> ¿Sabes algo sobre </w:t>
      </w:r>
      <w:r w:rsidR="009A6487">
        <w:rPr>
          <w:b/>
        </w:rPr>
        <w:t>el ornitorrinco</w:t>
      </w:r>
      <w:r w:rsidR="00E7205D" w:rsidRPr="0053232B">
        <w:rPr>
          <w:b/>
        </w:rPr>
        <w:t xml:space="preserve">? Anota lo que sabes o lo que crees que es –sin investigar-. </w:t>
      </w:r>
    </w:p>
    <w:p w:rsidR="00787D3A" w:rsidRDefault="000C570B" w:rsidP="00E7205D">
      <w:pPr>
        <w:rPr>
          <w:b/>
        </w:rPr>
      </w:pPr>
      <w:r w:rsidRPr="0000244C"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691515</wp:posOffset>
                </wp:positionV>
                <wp:extent cx="1458097" cy="296167"/>
                <wp:effectExtent l="0" t="0" r="27940" b="2794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097" cy="29616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09596AA" id="Elipse 11" o:spid="_x0000_s1026" style="position:absolute;margin-left:-30.55pt;margin-top:54.45pt;width:114.8pt;height: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="00787D3A">
        <w:rPr>
          <w:b/>
        </w:rPr>
        <w:t>Complementa con la</w:t>
      </w:r>
      <w:r>
        <w:rPr>
          <w:b/>
        </w:rPr>
        <w:t xml:space="preserve"> página 72 y completa esas actividades.</w:t>
      </w:r>
    </w:p>
    <w:tbl>
      <w:tblPr>
        <w:tblStyle w:val="Tablaconcuadrcula"/>
        <w:tblpPr w:leftFromText="141" w:rightFromText="141" w:vertAnchor="text" w:horzAnchor="page" w:tblpX="1171" w:tblpY="20"/>
        <w:tblW w:w="0" w:type="auto"/>
        <w:tblLook w:val="04A0" w:firstRow="1" w:lastRow="0" w:firstColumn="1" w:lastColumn="0" w:noHBand="0" w:noVBand="1"/>
      </w:tblPr>
      <w:tblGrid>
        <w:gridCol w:w="8075"/>
      </w:tblGrid>
      <w:tr w:rsidR="00660A73" w:rsidTr="00660A73">
        <w:tc>
          <w:tcPr>
            <w:tcW w:w="8075" w:type="dxa"/>
          </w:tcPr>
          <w:p w:rsidR="00660A73" w:rsidRDefault="00660A73" w:rsidP="00660A73"/>
        </w:tc>
      </w:tr>
    </w:tbl>
    <w:p w:rsidR="005D4C91" w:rsidRPr="00660A73" w:rsidRDefault="00660A73" w:rsidP="00E7205D">
      <w:pPr>
        <w:rPr>
          <w:rFonts w:ascii="Comic Sans MS" w:hAnsi="Comic Sans MS"/>
          <w:b/>
        </w:rPr>
      </w:pPr>
      <w:r w:rsidRPr="0000244C"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5B341E8" wp14:editId="78F46321">
            <wp:simplePos x="0" y="0"/>
            <wp:positionH relativeFrom="column">
              <wp:posOffset>-794385</wp:posOffset>
            </wp:positionH>
            <wp:positionV relativeFrom="paragraph">
              <wp:posOffset>688340</wp:posOffset>
            </wp:positionV>
            <wp:extent cx="1292860" cy="1333500"/>
            <wp:effectExtent l="0" t="0" r="2540" b="0"/>
            <wp:wrapTight wrapText="bothSides">
              <wp:wrapPolygon edited="0">
                <wp:start x="0" y="0"/>
                <wp:lineTo x="0" y="21291"/>
                <wp:lineTo x="21324" y="21291"/>
                <wp:lineTo x="21324" y="0"/>
                <wp:lineTo x="0" y="0"/>
              </wp:wrapPolygon>
            </wp:wrapTight>
            <wp:docPr id="6" name="Imagen 6" descr="reir cantar bailar leer escribir saltar comer roncar silb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ir cantar bailar leer escribir saltar comer roncar silbar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44C" w:rsidRPr="0000244C">
        <w:rPr>
          <w:rFonts w:ascii="Comic Sans MS" w:hAnsi="Comic Sans MS"/>
          <w:b/>
        </w:rPr>
        <w:t>Desarro</w:t>
      </w:r>
      <w:r>
        <w:rPr>
          <w:rFonts w:ascii="Comic Sans MS" w:hAnsi="Comic Sans MS"/>
          <w:b/>
        </w:rPr>
        <w:t xml:space="preserve">llo                  </w:t>
      </w:r>
      <w:r w:rsidR="009C42F5" w:rsidRPr="004363C3">
        <w:rPr>
          <w:rFonts w:ascii="Comic Sans MS" w:hAnsi="Comic Sans MS"/>
          <w:b/>
        </w:rPr>
        <w:t>APRENDIZAJES Y CONTENIDO</w:t>
      </w:r>
      <w:r w:rsidR="009C42F5" w:rsidRPr="004363C3">
        <w:rPr>
          <w:rFonts w:ascii="Comic Sans MS" w:hAnsi="Comic Sans MS"/>
        </w:rPr>
        <w:t xml:space="preserve">: </w:t>
      </w:r>
    </w:p>
    <w:p w:rsidR="00F155A8" w:rsidRDefault="00660A73" w:rsidP="00E7205D"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15240</wp:posOffset>
                </wp:positionV>
                <wp:extent cx="5474335" cy="1266825"/>
                <wp:effectExtent l="0" t="0" r="1206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617ABB" w:rsidRDefault="00660A73" w:rsidP="004363C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363C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El texto informativo</w:t>
                            </w:r>
                            <w:r w:rsidRPr="004363C3">
                              <w:rPr>
                                <w:rFonts w:ascii="Comic Sans MS" w:hAnsi="Comic Sans MS"/>
                              </w:rPr>
                              <w:t xml:space="preserve"> es un texto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NO </w:t>
                            </w:r>
                            <w:r w:rsidRPr="004363C3">
                              <w:rPr>
                                <w:rFonts w:ascii="Comic Sans MS" w:hAnsi="Comic Sans MS"/>
                              </w:rPr>
                              <w:t xml:space="preserve">literario, su propósito comunicativo es </w:t>
                            </w:r>
                            <w:r w:rsidR="00617ABB">
                              <w:rPr>
                                <w:rFonts w:ascii="Comic Sans MS" w:hAnsi="Comic Sans MS"/>
                              </w:rPr>
                              <w:t xml:space="preserve">dar a conocer el mundo </w:t>
                            </w:r>
                            <w:r w:rsidRPr="004363C3">
                              <w:rPr>
                                <w:rFonts w:ascii="Comic Sans MS" w:hAnsi="Comic Sans MS"/>
                              </w:rPr>
                              <w:t xml:space="preserve">real o </w:t>
                            </w:r>
                            <w:r w:rsidR="00617ABB">
                              <w:rPr>
                                <w:rFonts w:ascii="Comic Sans MS" w:hAnsi="Comic Sans MS"/>
                              </w:rPr>
                              <w:t>imaginado a través de un lenguaje claro y detallado sobre un hecho o persona.</w:t>
                            </w:r>
                          </w:p>
                          <w:p w:rsidR="004363C3" w:rsidRDefault="00617ABB" w:rsidP="004363C3">
                            <w:pP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Los temas pueden ser variados: científicos, folclóricos, deportivos, u otros.</w:t>
                            </w:r>
                          </w:p>
                          <w:p w:rsidR="004363C3" w:rsidRDefault="00436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43.95pt;margin-top:1.2pt;width:431.05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" fillcolor="white [3201]" strokeweight=".5pt">
                <v:stroke dashstyle="longDashDotDot"/>
                <v:textbox>
                  <w:txbxContent>
                    <w:p w:rsidR="00617ABB" w:rsidRDefault="00660A73" w:rsidP="004363C3">
                      <w:pPr>
                        <w:rPr>
                          <w:rFonts w:ascii="Comic Sans MS" w:hAnsi="Comic Sans MS"/>
                        </w:rPr>
                      </w:pPr>
                      <w:r w:rsidRPr="004363C3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El texto informativo</w:t>
                      </w:r>
                      <w:r w:rsidRPr="004363C3">
                        <w:rPr>
                          <w:rFonts w:ascii="Comic Sans MS" w:hAnsi="Comic Sans MS"/>
                        </w:rPr>
                        <w:t xml:space="preserve"> es un texto </w:t>
                      </w:r>
                      <w:r>
                        <w:rPr>
                          <w:rFonts w:ascii="Comic Sans MS" w:hAnsi="Comic Sans MS"/>
                        </w:rPr>
                        <w:t xml:space="preserve">NO </w:t>
                      </w:r>
                      <w:r w:rsidRPr="004363C3">
                        <w:rPr>
                          <w:rFonts w:ascii="Comic Sans MS" w:hAnsi="Comic Sans MS"/>
                        </w:rPr>
                        <w:t xml:space="preserve">literario, su propósito comunicativo es </w:t>
                      </w:r>
                      <w:r w:rsidR="00617ABB">
                        <w:rPr>
                          <w:rFonts w:ascii="Comic Sans MS" w:hAnsi="Comic Sans MS"/>
                        </w:rPr>
                        <w:t xml:space="preserve">dar a conocer el mundo </w:t>
                      </w:r>
                      <w:r w:rsidRPr="004363C3">
                        <w:rPr>
                          <w:rFonts w:ascii="Comic Sans MS" w:hAnsi="Comic Sans MS"/>
                        </w:rPr>
                        <w:t xml:space="preserve">real o </w:t>
                      </w:r>
                      <w:r w:rsidR="00617ABB">
                        <w:rPr>
                          <w:rFonts w:ascii="Comic Sans MS" w:hAnsi="Comic Sans MS"/>
                        </w:rPr>
                        <w:t>imaginado a través de un lenguaje claro y detallado sobre un hecho o persona.</w:t>
                      </w:r>
                    </w:p>
                    <w:p w:rsidR="004363C3" w:rsidRDefault="00617ABB" w:rsidP="004363C3">
                      <w:pP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</w:rPr>
                        <w:t>Los temas pueden ser variados: científicos, folclóricos, deportivos, u otros.</w:t>
                      </w:r>
                    </w:p>
                    <w:p w:rsidR="004363C3" w:rsidRDefault="004363C3"/>
                  </w:txbxContent>
                </v:textbox>
              </v:shape>
            </w:pict>
          </mc:Fallback>
        </mc:AlternateContent>
      </w:r>
    </w:p>
    <w:p w:rsidR="004363C3" w:rsidRDefault="004363C3" w:rsidP="00E7205D"/>
    <w:p w:rsidR="00A642A9" w:rsidRDefault="00A642A9" w:rsidP="00E7205D"/>
    <w:p w:rsidR="00617ABB" w:rsidRDefault="00617ABB" w:rsidP="00E7205D"/>
    <w:p w:rsidR="00920F6C" w:rsidRDefault="00920F6C" w:rsidP="00E7205D">
      <w:r w:rsidRPr="00920F6C">
        <w:t xml:space="preserve">Ahora que ya sabemos el tipo de texto con el que trabajaremos, comencemos la lectura.  Cuando termines, responde las siguientes preguntas en tu </w:t>
      </w:r>
      <w:r>
        <w:t xml:space="preserve">guía o </w:t>
      </w:r>
      <w:r w:rsidRPr="00920F6C">
        <w:t>cuaderno</w:t>
      </w:r>
      <w:r>
        <w:t>.</w:t>
      </w:r>
    </w:p>
    <w:p w:rsidR="00A642A9" w:rsidRPr="00614D6A" w:rsidRDefault="00614D6A" w:rsidP="00E7205D">
      <w:pPr>
        <w:rPr>
          <w:b/>
        </w:rPr>
      </w:pPr>
      <w:r w:rsidRPr="00614D6A">
        <w:rPr>
          <w:b/>
        </w:rPr>
        <w:lastRenderedPageBreak/>
        <w:t>En esta clase aplicaremos las estrategias de comprensión lectora</w:t>
      </w:r>
      <w:r w:rsidR="00617ABB">
        <w:rPr>
          <w:b/>
        </w:rPr>
        <w:t xml:space="preserve"> sobre el texto leído.</w:t>
      </w:r>
    </w:p>
    <w:p w:rsidR="00F673A8" w:rsidRPr="002B7E02" w:rsidRDefault="00ED0D01" w:rsidP="00E7205D">
      <w:pPr>
        <w:rPr>
          <w:rFonts w:ascii="Comic Sans MS" w:hAnsi="Comic Sans MS"/>
          <w:b/>
          <w:u w:val="single"/>
        </w:rPr>
      </w:pPr>
      <w:r w:rsidRPr="002B7E02">
        <w:rPr>
          <w:rFonts w:ascii="Comic Sans MS" w:hAnsi="Comic Sans MS"/>
          <w:b/>
          <w:u w:val="single"/>
        </w:rPr>
        <w:t>A</w:t>
      </w:r>
      <w:r w:rsidR="00447F1B" w:rsidRPr="002B7E02">
        <w:rPr>
          <w:rFonts w:ascii="Comic Sans MS" w:hAnsi="Comic Sans MS"/>
          <w:b/>
          <w:u w:val="single"/>
        </w:rPr>
        <w:t>ctividad 1</w:t>
      </w:r>
    </w:p>
    <w:p w:rsidR="00447F1B" w:rsidRPr="00A82B30" w:rsidRDefault="00447F1B" w:rsidP="00E7205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Leer comprensivamente la lectura </w:t>
      </w:r>
      <w:r w:rsidRPr="00A82B30">
        <w:rPr>
          <w:rFonts w:ascii="Comic Sans MS" w:hAnsi="Comic Sans MS"/>
          <w:b/>
        </w:rPr>
        <w:t xml:space="preserve">“El ornitorrinco” de las paginas74 y 75 </w:t>
      </w:r>
      <w:r w:rsidR="001C2BA8" w:rsidRPr="00A82B30">
        <w:rPr>
          <w:rFonts w:ascii="Comic Sans MS" w:hAnsi="Comic Sans MS"/>
          <w:b/>
        </w:rPr>
        <w:t>de t</w:t>
      </w:r>
      <w:r w:rsidR="002B7E02">
        <w:rPr>
          <w:rFonts w:ascii="Comic Sans MS" w:hAnsi="Comic Sans MS"/>
          <w:b/>
        </w:rPr>
        <w:t xml:space="preserve">u </w:t>
      </w:r>
      <w:r w:rsidR="001C2BA8" w:rsidRPr="00A82B30">
        <w:rPr>
          <w:rFonts w:ascii="Comic Sans MS" w:hAnsi="Comic Sans MS"/>
          <w:b/>
        </w:rPr>
        <w:t>texto</w:t>
      </w:r>
      <w:r w:rsidR="00A82B30">
        <w:rPr>
          <w:rFonts w:ascii="Comic Sans MS" w:hAnsi="Comic Sans MS"/>
          <w:b/>
        </w:rPr>
        <w:t xml:space="preserve"> </w:t>
      </w:r>
      <w:r w:rsidR="001C2BA8" w:rsidRPr="00A82B30">
        <w:rPr>
          <w:rFonts w:ascii="Comic Sans MS" w:hAnsi="Comic Sans MS"/>
          <w:b/>
        </w:rPr>
        <w:t xml:space="preserve">de lenguaje. </w:t>
      </w:r>
      <w:r w:rsidR="00A82B30" w:rsidRPr="00A82B30">
        <w:rPr>
          <w:rFonts w:ascii="Comic Sans MS" w:hAnsi="Comic Sans MS"/>
          <w:b/>
        </w:rPr>
        <w:t>Después</w:t>
      </w:r>
      <w:r w:rsidRPr="00A82B30">
        <w:rPr>
          <w:rFonts w:ascii="Comic Sans MS" w:hAnsi="Comic Sans MS"/>
          <w:b/>
        </w:rPr>
        <w:t xml:space="preserve"> de leer, debes poner mucha atención a cada </w:t>
      </w:r>
      <w:r w:rsidR="00A82B30" w:rsidRPr="00A82B30">
        <w:rPr>
          <w:rFonts w:ascii="Comic Sans MS" w:hAnsi="Comic Sans MS"/>
          <w:b/>
        </w:rPr>
        <w:t>párr</w:t>
      </w:r>
      <w:r w:rsidR="00A82B30">
        <w:rPr>
          <w:rFonts w:ascii="Comic Sans MS" w:hAnsi="Comic Sans MS"/>
          <w:b/>
        </w:rPr>
        <w:t>afo (</w:t>
      </w:r>
      <w:r w:rsidR="00A82B30" w:rsidRPr="00A82B30">
        <w:rPr>
          <w:rFonts w:ascii="Comic Sans MS" w:hAnsi="Comic Sans MS"/>
          <w:b/>
        </w:rPr>
        <w:t>la</w:t>
      </w:r>
      <w:r w:rsidRPr="00A82B30">
        <w:rPr>
          <w:rFonts w:ascii="Comic Sans MS" w:hAnsi="Comic Sans MS"/>
          <w:b/>
        </w:rPr>
        <w:t xml:space="preserve"> lectura tiene 10 párrafos). Ahí aparecen palabras en rojo,</w:t>
      </w:r>
      <w:r w:rsidR="00A82B30">
        <w:rPr>
          <w:rFonts w:ascii="Comic Sans MS" w:hAnsi="Comic Sans MS"/>
          <w:b/>
        </w:rPr>
        <w:t xml:space="preserve"> </w:t>
      </w:r>
      <w:r w:rsidRPr="00A82B30">
        <w:rPr>
          <w:rFonts w:ascii="Comic Sans MS" w:hAnsi="Comic Sans MS"/>
          <w:b/>
        </w:rPr>
        <w:t xml:space="preserve">que </w:t>
      </w:r>
      <w:r w:rsidR="00A82B30" w:rsidRPr="00A82B30">
        <w:rPr>
          <w:rFonts w:ascii="Comic Sans MS" w:hAnsi="Comic Sans MS"/>
          <w:b/>
        </w:rPr>
        <w:t>profundizan</w:t>
      </w:r>
      <w:r w:rsidRPr="00A82B30">
        <w:rPr>
          <w:rFonts w:ascii="Comic Sans MS" w:hAnsi="Comic Sans MS"/>
          <w:b/>
        </w:rPr>
        <w:t xml:space="preserve"> </w:t>
      </w:r>
      <w:r w:rsidR="00A82B30" w:rsidRPr="00A82B30">
        <w:rPr>
          <w:rFonts w:ascii="Comic Sans MS" w:hAnsi="Comic Sans MS"/>
          <w:b/>
        </w:rPr>
        <w:t>e indican</w:t>
      </w:r>
      <w:r w:rsidRPr="00A82B30">
        <w:rPr>
          <w:rFonts w:ascii="Comic Sans MS" w:hAnsi="Comic Sans MS"/>
          <w:b/>
        </w:rPr>
        <w:t xml:space="preserve"> el significado.</w:t>
      </w:r>
    </w:p>
    <w:p w:rsidR="001C2BA8" w:rsidRPr="002B7E02" w:rsidRDefault="00447F1B" w:rsidP="002B7E02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 w:rsidRPr="002B7E02">
        <w:rPr>
          <w:rFonts w:ascii="Comic Sans MS" w:hAnsi="Comic Sans MS"/>
          <w:b/>
        </w:rPr>
        <w:t>Realizar las actividades</w:t>
      </w:r>
      <w:r w:rsidR="001C2BA8" w:rsidRPr="002B7E02">
        <w:rPr>
          <w:rFonts w:ascii="Comic Sans MS" w:hAnsi="Comic Sans MS"/>
          <w:b/>
        </w:rPr>
        <w:t>:</w:t>
      </w:r>
    </w:p>
    <w:p w:rsidR="00447F1B" w:rsidRPr="002B7E02" w:rsidRDefault="003B1BBC" w:rsidP="002B7E02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 w:rsidRPr="002B7E02">
        <w:rPr>
          <w:rFonts w:ascii="Comic Sans MS" w:hAnsi="Comic Sans MS"/>
          <w:b/>
        </w:rPr>
        <w:t>P</w:t>
      </w:r>
      <w:r w:rsidR="00447F1B" w:rsidRPr="002B7E02">
        <w:rPr>
          <w:rFonts w:ascii="Comic Sans MS" w:hAnsi="Comic Sans MS"/>
          <w:b/>
        </w:rPr>
        <w:t>ágina</w:t>
      </w:r>
      <w:r w:rsidRPr="002B7E02">
        <w:rPr>
          <w:rFonts w:ascii="Comic Sans MS" w:hAnsi="Comic Sans MS"/>
          <w:b/>
        </w:rPr>
        <w:t xml:space="preserve"> </w:t>
      </w:r>
      <w:r w:rsidR="00A82B30" w:rsidRPr="002B7E02">
        <w:rPr>
          <w:rFonts w:ascii="Comic Sans MS" w:hAnsi="Comic Sans MS"/>
          <w:b/>
        </w:rPr>
        <w:t>7</w:t>
      </w:r>
      <w:r w:rsidR="001C2BA8" w:rsidRPr="002B7E02">
        <w:rPr>
          <w:rFonts w:ascii="Comic Sans MS" w:hAnsi="Comic Sans MS"/>
          <w:b/>
        </w:rPr>
        <w:t>8   a.  y b.</w:t>
      </w:r>
    </w:p>
    <w:p w:rsidR="001C2BA8" w:rsidRDefault="002B7E02" w:rsidP="002B7E02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 w:rsidRPr="00036C8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1008" behindDoc="1" locked="0" layoutInCell="1" allowOverlap="1" wp14:anchorId="58B5E546" wp14:editId="55298280">
            <wp:simplePos x="0" y="0"/>
            <wp:positionH relativeFrom="column">
              <wp:posOffset>3729990</wp:posOffset>
            </wp:positionH>
            <wp:positionV relativeFrom="paragraph">
              <wp:posOffset>498475</wp:posOffset>
            </wp:positionV>
            <wp:extent cx="2042160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358" y="21151"/>
                <wp:lineTo x="21358" y="0"/>
                <wp:lineTo x="0" y="0"/>
              </wp:wrapPolygon>
            </wp:wrapTight>
            <wp:docPr id="22" name="Imagen 22" descr="Resultado de imagen para niÃ±os estudiando imagen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Ã±os estudiando imagene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BA8" w:rsidRPr="002B7E02">
        <w:rPr>
          <w:rFonts w:ascii="Comic Sans MS" w:hAnsi="Comic Sans MS"/>
          <w:b/>
        </w:rPr>
        <w:t xml:space="preserve">página </w:t>
      </w:r>
      <w:r w:rsidR="003B1BBC" w:rsidRPr="002B7E02">
        <w:rPr>
          <w:rFonts w:ascii="Comic Sans MS" w:hAnsi="Comic Sans MS"/>
          <w:b/>
        </w:rPr>
        <w:t xml:space="preserve">  79 Busca información </w:t>
      </w:r>
      <w:r w:rsidR="00A82B30" w:rsidRPr="002B7E02">
        <w:rPr>
          <w:rFonts w:ascii="Comic Sans MS" w:hAnsi="Comic Sans MS"/>
          <w:b/>
        </w:rPr>
        <w:t xml:space="preserve">en internet o libro o revista, </w:t>
      </w:r>
      <w:r w:rsidR="003B1BBC" w:rsidRPr="002B7E02">
        <w:rPr>
          <w:rFonts w:ascii="Comic Sans MS" w:hAnsi="Comic Sans MS"/>
          <w:b/>
        </w:rPr>
        <w:t>sobre “las musarañas” y completa en tu cuaderno las respuestas a las letras a. b. c.</w:t>
      </w:r>
    </w:p>
    <w:p w:rsidR="00787D3A" w:rsidRPr="002B7E02" w:rsidRDefault="00EF5DA8" w:rsidP="002B7E02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Profundizar leyendo el concepto del texto informativo de la página 77</w:t>
      </w:r>
    </w:p>
    <w:p w:rsidR="003B1BBC" w:rsidRDefault="002B7E02" w:rsidP="00E7205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</w:t>
      </w:r>
      <w:r w:rsidR="003B1BBC">
        <w:rPr>
          <w:rFonts w:ascii="Comic Sans MS" w:hAnsi="Comic Sans MS"/>
          <w:b/>
        </w:rPr>
        <w:t>Luego responde a las siguientes preguntas:</w:t>
      </w:r>
    </w:p>
    <w:p w:rsidR="003B1BBC" w:rsidRDefault="003B1BBC" w:rsidP="00E7205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¿Qué texto acabas de leer?  ¿Cómo lo sabes?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BBC" w:rsidTr="003B1BBC">
        <w:tc>
          <w:tcPr>
            <w:tcW w:w="8828" w:type="dxa"/>
          </w:tcPr>
          <w:p w:rsidR="003B1BBC" w:rsidRDefault="003B1BBC" w:rsidP="00E7205D">
            <w:pPr>
              <w:rPr>
                <w:rFonts w:ascii="Comic Sans MS" w:hAnsi="Comic Sans MS"/>
                <w:b/>
              </w:rPr>
            </w:pPr>
          </w:p>
        </w:tc>
      </w:tr>
    </w:tbl>
    <w:p w:rsidR="003B1BBC" w:rsidRDefault="003B1BBC" w:rsidP="00E7205D">
      <w:pPr>
        <w:rPr>
          <w:rFonts w:ascii="Comic Sans MS" w:hAnsi="Comic Sans MS"/>
          <w:b/>
        </w:rPr>
      </w:pPr>
    </w:p>
    <w:p w:rsidR="003B1BBC" w:rsidRDefault="003B1BBC" w:rsidP="00E7205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¿</w:t>
      </w:r>
      <w:r w:rsidR="00101683">
        <w:rPr>
          <w:rFonts w:ascii="Comic Sans MS" w:hAnsi="Comic Sans MS"/>
          <w:b/>
        </w:rPr>
        <w:t>Qué</w:t>
      </w:r>
      <w:r>
        <w:rPr>
          <w:rFonts w:ascii="Comic Sans MS" w:hAnsi="Comic Sans MS"/>
          <w:b/>
        </w:rPr>
        <w:t xml:space="preserve"> características tiene ese tipo de texto?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7E02" w:rsidTr="002B7E02">
        <w:tc>
          <w:tcPr>
            <w:tcW w:w="8828" w:type="dxa"/>
          </w:tcPr>
          <w:p w:rsidR="002B7E02" w:rsidRDefault="002B7E02" w:rsidP="00E7205D">
            <w:pPr>
              <w:rPr>
                <w:rFonts w:ascii="Comic Sans MS" w:hAnsi="Comic Sans MS"/>
                <w:b/>
              </w:rPr>
            </w:pPr>
          </w:p>
        </w:tc>
      </w:tr>
    </w:tbl>
    <w:p w:rsidR="002B7E02" w:rsidRDefault="002B7E02" w:rsidP="00E7205D">
      <w:pPr>
        <w:rPr>
          <w:rFonts w:ascii="Comic Sans MS" w:hAnsi="Comic Sans MS"/>
          <w:b/>
        </w:rPr>
      </w:pPr>
    </w:p>
    <w:p w:rsidR="008633BE" w:rsidRDefault="00022A94" w:rsidP="00E7205D">
      <w:pPr>
        <w:rPr>
          <w:rFonts w:ascii="Comic Sans MS" w:hAnsi="Comic Sans MS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62001979" wp14:editId="38DE2E78">
            <wp:simplePos x="0" y="0"/>
            <wp:positionH relativeFrom="column">
              <wp:posOffset>-613410</wp:posOffset>
            </wp:positionH>
            <wp:positionV relativeFrom="paragraph">
              <wp:posOffset>238125</wp:posOffset>
            </wp:positionV>
            <wp:extent cx="10477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207" y="20965"/>
                <wp:lineTo x="21207" y="0"/>
                <wp:lineTo x="0" y="0"/>
              </wp:wrapPolygon>
            </wp:wrapTight>
            <wp:docPr id="121" name="Imagen 121" descr="Niño niña pensando ca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niña pensando cara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9" t="9620" b="9618"/>
                    <a:stretch/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8EC">
        <w:rPr>
          <w:rFonts w:ascii="Comic Sans MS" w:hAnsi="Comic Sans MS"/>
          <w:b/>
        </w:rPr>
        <w:t xml:space="preserve">La información que aprendiste </w:t>
      </w:r>
      <w:r w:rsidR="002B7E02">
        <w:rPr>
          <w:rFonts w:ascii="Comic Sans MS" w:hAnsi="Comic Sans MS"/>
          <w:b/>
        </w:rPr>
        <w:t>del Ornitorrinco</w:t>
      </w:r>
      <w:r w:rsidR="00EA78EC">
        <w:rPr>
          <w:rFonts w:ascii="Comic Sans MS" w:hAnsi="Comic Sans MS"/>
          <w:b/>
        </w:rPr>
        <w:t>, escríbela en el siguiente gráfico:</w:t>
      </w:r>
    </w:p>
    <w:p w:rsidR="00EA78EC" w:rsidRDefault="00022A94" w:rsidP="00E7205D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220980</wp:posOffset>
                </wp:positionV>
                <wp:extent cx="1870710" cy="609600"/>
                <wp:effectExtent l="38100" t="38100" r="72390" b="7620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710" cy="609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7E1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307.2pt;margin-top:17.4pt;width:147.3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2B7E02"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218441</wp:posOffset>
                </wp:positionV>
                <wp:extent cx="552450" cy="609600"/>
                <wp:effectExtent l="38100" t="38100" r="7620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09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B6C64" id="Conector recto de flecha 19" o:spid="_x0000_s1026" type="#_x0000_t32" style="position:absolute;margin-left:217.95pt;margin-top:17.2pt;width:43.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2B7E02"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247015</wp:posOffset>
                </wp:positionV>
                <wp:extent cx="704850" cy="581025"/>
                <wp:effectExtent l="38100" t="38100" r="57150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581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60F7BA" id="Conector recto de flecha 18" o:spid="_x0000_s1026" type="#_x0000_t32" style="position:absolute;margin-left:133.95pt;margin-top:19.45pt;width:55.5pt;height:45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2B7E02"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208915</wp:posOffset>
                </wp:positionV>
                <wp:extent cx="1085850" cy="628650"/>
                <wp:effectExtent l="38100" t="38100" r="57150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6286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C139E" id="Conector recto de flecha 20" o:spid="_x0000_s1026" type="#_x0000_t32" style="position:absolute;margin-left:270.45pt;margin-top:16.45pt;width:85.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FA5A02"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161290</wp:posOffset>
                </wp:positionV>
                <wp:extent cx="1504950" cy="447675"/>
                <wp:effectExtent l="38100" t="38100" r="57150" b="666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447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DB0D0F" id="Conector recto de flecha 17" o:spid="_x0000_s1026" type="#_x0000_t32" style="position:absolute;margin-left:21.45pt;margin-top:12.7pt;width:118.5pt;height:35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EA78EC">
        <w:rPr>
          <w:rFonts w:ascii="Comic Sans MS" w:hAnsi="Comic Sans MS"/>
          <w:b/>
        </w:rPr>
        <w:t xml:space="preserve">                                EL ORNITORRINCO</w:t>
      </w:r>
    </w:p>
    <w:p w:rsidR="00EA78EC" w:rsidRDefault="00EA78EC" w:rsidP="00E7205D">
      <w:pPr>
        <w:rPr>
          <w:rFonts w:ascii="Comic Sans MS" w:hAnsi="Comic Sans MS"/>
          <w:b/>
        </w:rPr>
      </w:pPr>
    </w:p>
    <w:p w:rsidR="00EA78EC" w:rsidRDefault="002B7E02" w:rsidP="00E7205D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287019</wp:posOffset>
                </wp:positionV>
                <wp:extent cx="857250" cy="16097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09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9C5F8C" id="Rectángulo 16" o:spid="_x0000_s1026" style="position:absolute;margin-left:405.45pt;margin-top:22.6pt;width:67.5pt;height:1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" filled="f" strokecolor="#1f3763 [1604]" strokeweight="1pt"/>
            </w:pict>
          </mc:Fallback>
        </mc:AlternateContent>
      </w: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229869</wp:posOffset>
                </wp:positionV>
                <wp:extent cx="914400" cy="16668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B0CF1D" id="Rectángulo 10" o:spid="_x0000_s1026" style="position:absolute;margin-left:307.2pt;margin-top:18.1pt;width:1in;height:13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" filled="f" strokecolor="#1f3763 [1604]" strokeweight="1pt"/>
            </w:pict>
          </mc:Fallback>
        </mc:AlternateContent>
      </w: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229869</wp:posOffset>
                </wp:positionV>
                <wp:extent cx="914400" cy="16668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362C96" id="Rectángulo 8" o:spid="_x0000_s1026" style="position:absolute;margin-left:208.2pt;margin-top:18.1pt;width:1in;height:13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" filled="f" strokecolor="#1f3763 [1604]" strokeweight="1pt"/>
            </w:pict>
          </mc:Fallback>
        </mc:AlternateContent>
      </w: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229869</wp:posOffset>
                </wp:positionV>
                <wp:extent cx="914400" cy="16668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8773E1" id="Rectángulo 7" o:spid="_x0000_s1026" style="position:absolute;margin-left:109.95pt;margin-top:18.1pt;width:1in;height:13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" filled="f" strokecolor="#1f3763 [1604]" strokeweight="1pt"/>
            </w:pict>
          </mc:Fallback>
        </mc:AlternateContent>
      </w: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125095</wp:posOffset>
                </wp:positionV>
                <wp:extent cx="914400" cy="17716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8AA151" id="Rectángulo 4" o:spid="_x0000_s1026" style="position:absolute;margin-left:-2.55pt;margin-top:9.85pt;width:1in;height:13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" filled="f" strokecolor="#1f3763 [1604]" strokeweight="1pt"/>
            </w:pict>
          </mc:Fallback>
        </mc:AlternateContent>
      </w:r>
    </w:p>
    <w:p w:rsidR="001C2BA8" w:rsidRDefault="00FA5A02" w:rsidP="00E7205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            </w:t>
      </w:r>
    </w:p>
    <w:p w:rsidR="001C2BA8" w:rsidRDefault="001C2BA8" w:rsidP="00E7205D">
      <w:pPr>
        <w:rPr>
          <w:rFonts w:ascii="Comic Sans MS" w:hAnsi="Comic Sans MS"/>
          <w:b/>
        </w:rPr>
      </w:pPr>
    </w:p>
    <w:p w:rsidR="00F673A8" w:rsidRDefault="00F673A8" w:rsidP="00E7205D">
      <w:pPr>
        <w:rPr>
          <w:rFonts w:ascii="Comic Sans MS" w:hAnsi="Comic Sans MS"/>
          <w:b/>
        </w:rPr>
      </w:pPr>
    </w:p>
    <w:p w:rsidR="00F673A8" w:rsidRDefault="00787D3A" w:rsidP="00E7205D">
      <w:pPr>
        <w:rPr>
          <w:rFonts w:ascii="Comic Sans MS" w:hAnsi="Comic Sans MS"/>
          <w:b/>
        </w:rPr>
      </w:pPr>
      <w:r w:rsidRPr="00B16ACE">
        <w:rPr>
          <w:rFonts w:ascii="Comic Sans MS" w:hAnsi="Comic Sans MS"/>
          <w:b/>
          <w:u w:val="single"/>
        </w:rPr>
        <w:lastRenderedPageBreak/>
        <w:t>Actividad 2</w:t>
      </w:r>
      <w:r w:rsidR="00B16ACE" w:rsidRPr="00B16ACE">
        <w:rPr>
          <w:rFonts w:ascii="Comic Sans MS" w:hAnsi="Comic Sans MS"/>
          <w:b/>
        </w:rPr>
        <w:t xml:space="preserve"> </w:t>
      </w:r>
      <w:r w:rsidR="00721AEF">
        <w:rPr>
          <w:rFonts w:ascii="Comic Sans MS" w:hAnsi="Comic Sans MS"/>
          <w:b/>
        </w:rPr>
        <w:t xml:space="preserve"> </w:t>
      </w:r>
      <w:r w:rsidR="00B16ACE" w:rsidRPr="00B16ACE">
        <w:rPr>
          <w:rFonts w:ascii="Comic Sans MS" w:hAnsi="Comic Sans MS"/>
          <w:b/>
        </w:rPr>
        <w:t>En</w:t>
      </w:r>
      <w:r w:rsidR="00B16ACE">
        <w:rPr>
          <w:rFonts w:ascii="Comic Sans MS" w:hAnsi="Comic Sans MS"/>
          <w:b/>
        </w:rPr>
        <w:t xml:space="preserve"> la lectura del Ornitorrinco aparecen unas palabras subrayadas</w:t>
      </w:r>
    </w:p>
    <w:p w:rsidR="00B16ACE" w:rsidRDefault="00B16ACE" w:rsidP="00E7205D"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273051</wp:posOffset>
                </wp:positionV>
                <wp:extent cx="190500" cy="438150"/>
                <wp:effectExtent l="0" t="0" r="57150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DE2B02" id="Conector recto de flecha 26" o:spid="_x0000_s1026" type="#_x0000_t32" style="position:absolute;margin-left:359.7pt;margin-top:21.5pt;width:1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273050</wp:posOffset>
                </wp:positionV>
                <wp:extent cx="247650" cy="504825"/>
                <wp:effectExtent l="38100" t="0" r="19050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865FF" id="Conector recto de flecha 25" o:spid="_x0000_s1026" type="#_x0000_t32" style="position:absolute;margin-left:287.7pt;margin-top:21.5pt;width:19.5pt;height:39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330200</wp:posOffset>
                </wp:positionV>
                <wp:extent cx="57150" cy="447675"/>
                <wp:effectExtent l="57150" t="0" r="3810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1E711" id="Conector recto de flecha 24" o:spid="_x0000_s1026" type="#_x0000_t32" style="position:absolute;margin-left:92.7pt;margin-top:26pt;width:4.5pt;height:35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254000</wp:posOffset>
                </wp:positionV>
                <wp:extent cx="142875" cy="523875"/>
                <wp:effectExtent l="57150" t="0" r="28575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F1DC76" id="Conector recto de flecha 23" o:spid="_x0000_s1026" type="#_x0000_t32" style="position:absolute;margin-left:31.95pt;margin-top:20pt;width:11.25pt;height:41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  </w:t>
      </w:r>
      <w:r w:rsidRPr="00B16ACE">
        <w:rPr>
          <w:rFonts w:ascii="Comic Sans MS" w:hAnsi="Comic Sans MS"/>
          <w:b/>
          <w:color w:val="FF0000"/>
          <w:sz w:val="28"/>
          <w:szCs w:val="28"/>
        </w:rPr>
        <w:t>Venen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+ </w:t>
      </w:r>
      <w:r w:rsidRPr="00B16ACE">
        <w:rPr>
          <w:rFonts w:ascii="Comic Sans MS" w:hAnsi="Comic Sans MS"/>
          <w:b/>
          <w:color w:val="FF0000"/>
          <w:sz w:val="28"/>
          <w:szCs w:val="28"/>
        </w:rPr>
        <w:t>os</w:t>
      </w:r>
      <w:r>
        <w:rPr>
          <w:rFonts w:ascii="Comic Sans MS" w:hAnsi="Comic Sans MS"/>
          <w:b/>
          <w:color w:val="FF0000"/>
          <w:sz w:val="28"/>
          <w:szCs w:val="28"/>
        </w:rPr>
        <w:t>o</w:t>
      </w:r>
      <w:r w:rsidRPr="00B16ACE">
        <w:rPr>
          <w:rFonts w:ascii="Comic Sans MS" w:hAnsi="Comic Sans MS"/>
          <w:b/>
          <w:color w:val="FF0000"/>
          <w:sz w:val="28"/>
          <w:szCs w:val="28"/>
        </w:rPr>
        <w:t xml:space="preserve">   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 </w:t>
      </w:r>
      <w:r w:rsidR="00885E35" w:rsidRPr="00885E35">
        <w:rPr>
          <w:rFonts w:ascii="Comic Sans MS" w:hAnsi="Comic Sans MS"/>
          <w:b/>
        </w:rPr>
        <w:t>PÁGINA</w:t>
      </w:r>
      <w:r w:rsidRPr="00885E35">
        <w:rPr>
          <w:rFonts w:ascii="Comic Sans MS" w:hAnsi="Comic Sans MS"/>
          <w:b/>
        </w:rPr>
        <w:t xml:space="preserve"> </w:t>
      </w:r>
      <w:r w:rsidR="00885E35" w:rsidRPr="00885E35">
        <w:rPr>
          <w:rFonts w:ascii="Comic Sans MS" w:hAnsi="Comic Sans MS"/>
          <w:b/>
        </w:rPr>
        <w:t>78</w:t>
      </w:r>
      <w:r w:rsidRPr="00885E35">
        <w:rPr>
          <w:rFonts w:ascii="Comic Sans MS" w:hAnsi="Comic Sans MS"/>
          <w:b/>
          <w:sz w:val="28"/>
          <w:szCs w:val="28"/>
        </w:rPr>
        <w:t xml:space="preserve">              </w:t>
      </w:r>
      <w:r>
        <w:rPr>
          <w:rFonts w:ascii="Comic Sans MS" w:hAnsi="Comic Sans MS"/>
          <w:b/>
          <w:color w:val="FF0000"/>
          <w:sz w:val="28"/>
          <w:szCs w:val="28"/>
        </w:rPr>
        <w:t>semi + acuático</w:t>
      </w:r>
    </w:p>
    <w:p w:rsidR="00B16ACE" w:rsidRDefault="00B16ACE" w:rsidP="00E7205D">
      <w:pPr>
        <w:rPr>
          <w:rFonts w:ascii="Comic Sans MS" w:hAnsi="Comic Sans MS"/>
          <w:b/>
          <w:color w:val="FF0000"/>
          <w:sz w:val="28"/>
          <w:szCs w:val="28"/>
        </w:rPr>
      </w:pPr>
      <w:r w:rsidRPr="00B16ACE">
        <w:rPr>
          <w:rFonts w:ascii="Comic Sans MS" w:hAnsi="Comic Sans MS"/>
          <w:b/>
          <w:color w:val="FF0000"/>
          <w:sz w:val="28"/>
          <w:szCs w:val="28"/>
        </w:rPr>
        <w:t xml:space="preserve">   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                                         </w:t>
      </w:r>
    </w:p>
    <w:p w:rsidR="00B16ACE" w:rsidRPr="00B16ACE" w:rsidRDefault="00B16ACE" w:rsidP="00E7205D"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RAIZ</w:t>
      </w:r>
      <w:r w:rsidRPr="00B16ACE">
        <w:rPr>
          <w:rFonts w:ascii="Comic Sans MS" w:hAnsi="Comic Sans MS"/>
          <w:b/>
          <w:color w:val="FF0000"/>
          <w:sz w:val="28"/>
          <w:szCs w:val="28"/>
        </w:rPr>
        <w:t xml:space="preserve">    </w:t>
      </w:r>
      <w:r>
        <w:rPr>
          <w:rFonts w:ascii="Comic Sans MS" w:hAnsi="Comic Sans MS"/>
          <w:b/>
          <w:color w:val="FF0000"/>
          <w:sz w:val="28"/>
          <w:szCs w:val="28"/>
        </w:rPr>
        <w:t>SUFIJO</w:t>
      </w:r>
      <w:r w:rsidRPr="00B16ACE">
        <w:rPr>
          <w:rFonts w:ascii="Comic Sans MS" w:hAnsi="Comic Sans MS"/>
          <w:b/>
          <w:color w:val="FF0000"/>
          <w:sz w:val="28"/>
          <w:szCs w:val="28"/>
        </w:rPr>
        <w:t xml:space="preserve">        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 RAÍZ       SUFIJO</w:t>
      </w:r>
    </w:p>
    <w:p w:rsidR="00787D3A" w:rsidRDefault="00B16ACE" w:rsidP="00E7205D">
      <w:pPr>
        <w:rPr>
          <w:rFonts w:ascii="Comic Sans MS" w:hAnsi="Comic Sans MS"/>
          <w:b/>
          <w:color w:val="FF0000"/>
          <w:sz w:val="24"/>
          <w:szCs w:val="24"/>
        </w:rPr>
      </w:pPr>
      <w:r w:rsidRPr="002C25E0">
        <w:rPr>
          <w:rFonts w:ascii="Comic Sans MS" w:hAnsi="Comic Sans MS"/>
          <w:b/>
          <w:sz w:val="24"/>
          <w:szCs w:val="24"/>
        </w:rPr>
        <w:t xml:space="preserve">Estas </w:t>
      </w:r>
      <w:r w:rsidRPr="002C25E0">
        <w:rPr>
          <w:rFonts w:ascii="Comic Sans MS" w:hAnsi="Comic Sans MS"/>
          <w:b/>
          <w:sz w:val="24"/>
          <w:szCs w:val="24"/>
          <w:u w:val="single"/>
        </w:rPr>
        <w:t>palabras son</w:t>
      </w:r>
      <w:r w:rsidRPr="00885E35">
        <w:rPr>
          <w:rFonts w:ascii="Comic Sans MS" w:hAnsi="Comic Sans MS"/>
          <w:b/>
          <w:u w:val="single"/>
        </w:rPr>
        <w:t xml:space="preserve"> DERIVADAS</w:t>
      </w:r>
      <w:r w:rsidRPr="00B16ACE">
        <w:rPr>
          <w:rFonts w:ascii="Comic Sans MS" w:hAnsi="Comic Sans MS"/>
          <w:b/>
        </w:rPr>
        <w:t xml:space="preserve"> porque se forman entre una raíz que tiene un significado y un </w:t>
      </w:r>
      <w:r w:rsidRPr="00B16ACE">
        <w:rPr>
          <w:rFonts w:ascii="Comic Sans MS" w:hAnsi="Comic Sans MS"/>
          <w:b/>
          <w:color w:val="FF0000"/>
          <w:sz w:val="24"/>
          <w:szCs w:val="24"/>
        </w:rPr>
        <w:t>PREFIJO y un SUFIJO</w:t>
      </w:r>
    </w:p>
    <w:p w:rsidR="000B12E9" w:rsidRDefault="000B12E9" w:rsidP="00E7205D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EJEMPLOS:</w:t>
      </w:r>
    </w:p>
    <w:p w:rsidR="000B12E9" w:rsidRDefault="000B12E9" w:rsidP="00E7205D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97D992D" wp14:editId="426A3534">
            <wp:extent cx="6039485" cy="4953000"/>
            <wp:effectExtent l="0" t="0" r="0" b="0"/>
            <wp:docPr id="28" name="Imagen 28" descr="Prefijos y sufi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ijos y sufij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734" cy="496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E9" w:rsidRPr="00B16ACE" w:rsidRDefault="000B12E9" w:rsidP="00E7205D">
      <w:pPr>
        <w:rPr>
          <w:rFonts w:ascii="Comic Sans MS" w:hAnsi="Comic Sans MS"/>
          <w:b/>
        </w:rPr>
      </w:pPr>
    </w:p>
    <w:p w:rsidR="00F673A8" w:rsidRDefault="00F673A8" w:rsidP="00E7205D">
      <w:pPr>
        <w:rPr>
          <w:rFonts w:ascii="Comic Sans MS" w:hAnsi="Comic Sans MS"/>
          <w:b/>
        </w:rPr>
      </w:pPr>
    </w:p>
    <w:p w:rsidR="00F673A8" w:rsidRPr="0049107E" w:rsidRDefault="0049107E" w:rsidP="00E7205D">
      <w:pPr>
        <w:rPr>
          <w:rFonts w:ascii="Comic Sans MS" w:hAnsi="Comic Sans MS"/>
          <w:b/>
          <w:sz w:val="24"/>
          <w:szCs w:val="24"/>
        </w:rPr>
      </w:pPr>
      <w:r w:rsidRPr="0049107E">
        <w:rPr>
          <w:rFonts w:ascii="Comic Sans MS" w:hAnsi="Comic Sans MS"/>
          <w:b/>
          <w:sz w:val="24"/>
          <w:szCs w:val="24"/>
        </w:rPr>
        <w:lastRenderedPageBreak/>
        <w:t>EJERCITEMOS</w:t>
      </w:r>
      <w:r w:rsidR="00894DE3">
        <w:rPr>
          <w:rFonts w:ascii="Comic Sans MS" w:hAnsi="Comic Sans MS"/>
          <w:b/>
          <w:sz w:val="24"/>
          <w:szCs w:val="24"/>
        </w:rPr>
        <w:t xml:space="preserve"> LO APRENDIDO</w:t>
      </w:r>
      <w:r w:rsidR="00885E35">
        <w:rPr>
          <w:rFonts w:ascii="Comic Sans MS" w:hAnsi="Comic Sans MS"/>
          <w:b/>
          <w:sz w:val="24"/>
          <w:szCs w:val="24"/>
        </w:rPr>
        <w:t xml:space="preserve">    </w:t>
      </w:r>
    </w:p>
    <w:p w:rsidR="00F673A8" w:rsidRDefault="00885E35" w:rsidP="00E7205D">
      <w:pPr>
        <w:rPr>
          <w:rFonts w:ascii="Comic Sans MS" w:hAnsi="Comic Sans MS"/>
          <w:b/>
        </w:rPr>
      </w:pPr>
      <w:r w:rsidRPr="00036C8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9200" behindDoc="1" locked="0" layoutInCell="1" allowOverlap="1" wp14:anchorId="7646F158" wp14:editId="1AA5B262">
            <wp:simplePos x="0" y="0"/>
            <wp:positionH relativeFrom="column">
              <wp:posOffset>3863340</wp:posOffset>
            </wp:positionH>
            <wp:positionV relativeFrom="paragraph">
              <wp:posOffset>-371475</wp:posOffset>
            </wp:positionV>
            <wp:extent cx="204216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358" y="20983"/>
                <wp:lineTo x="21358" y="0"/>
                <wp:lineTo x="0" y="0"/>
              </wp:wrapPolygon>
            </wp:wrapTight>
            <wp:docPr id="29" name="Imagen 29" descr="Resultado de imagen para niÃ±os estudiando imagen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Ã±os estudiando imagenes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07E">
        <w:rPr>
          <w:noProof/>
          <w:lang w:eastAsia="es-CL"/>
        </w:rPr>
        <w:drawing>
          <wp:inline distT="0" distB="0" distL="0" distR="0" wp14:anchorId="0CC257B8" wp14:editId="16ABDFE6">
            <wp:extent cx="5905928" cy="5476875"/>
            <wp:effectExtent l="0" t="0" r="0" b="0"/>
            <wp:docPr id="108" name="Imagen 108" descr="Refuerzo y ampliacion lengua 4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uerzo y ampliacion lengua 4º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0" b="5897"/>
                    <a:stretch/>
                  </pic:blipFill>
                  <pic:spPr bwMode="auto">
                    <a:xfrm>
                      <a:off x="0" y="0"/>
                      <a:ext cx="5909278" cy="547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3A8" w:rsidRDefault="00885E35" w:rsidP="00E7205D">
      <w:pPr>
        <w:rPr>
          <w:rFonts w:ascii="Comic Sans MS" w:hAnsi="Comic Sans MS"/>
          <w:b/>
        </w:rPr>
      </w:pPr>
      <w:r w:rsidRPr="00885E35">
        <w:rPr>
          <w:rFonts w:ascii="Comic Sans MS" w:hAnsi="Comic Sans MS"/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701248" behindDoc="1" locked="0" layoutInCell="1" allowOverlap="1" wp14:anchorId="7A486179" wp14:editId="45D04A08">
            <wp:simplePos x="0" y="0"/>
            <wp:positionH relativeFrom="column">
              <wp:posOffset>5196205</wp:posOffset>
            </wp:positionH>
            <wp:positionV relativeFrom="paragraph">
              <wp:posOffset>214630</wp:posOffset>
            </wp:positionV>
            <wp:extent cx="93662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87" y="21386"/>
                <wp:lineTo x="21087" y="0"/>
                <wp:lineTo x="0" y="0"/>
              </wp:wrapPolygon>
            </wp:wrapTight>
            <wp:docPr id="30" name="Imagen 30" descr="C:\Users\JACQUELINE\AppData\Local\Microsoft\Windows\INetCache\Content.MSO\37A539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37A539FA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E35" w:rsidRPr="00885E35" w:rsidRDefault="00885E35" w:rsidP="00885E35">
      <w:pPr>
        <w:rPr>
          <w:rFonts w:ascii="Comic Sans MS" w:hAnsi="Comic Sans MS"/>
          <w:b/>
        </w:rPr>
      </w:pPr>
      <w:r w:rsidRPr="00885E35">
        <w:rPr>
          <w:rFonts w:ascii="Comic Sans MS" w:hAnsi="Comic Sans MS"/>
          <w:b/>
        </w:rPr>
        <w:t>CIERRE</w:t>
      </w:r>
    </w:p>
    <w:p w:rsidR="00885E35" w:rsidRDefault="00885E35" w:rsidP="00885E35">
      <w:r w:rsidRPr="00333831">
        <w:t>Para desarrollar esta</w:t>
      </w:r>
      <w:r>
        <w:t>s</w:t>
      </w:r>
      <w:r w:rsidRPr="00333831">
        <w:t xml:space="preserve"> actividad</w:t>
      </w:r>
      <w:r>
        <w:t>es</w:t>
      </w:r>
      <w:r w:rsidRPr="00333831">
        <w:t xml:space="preserve">, debes observar el </w:t>
      </w:r>
      <w:r w:rsidRPr="007C10E5">
        <w:t>material de apoyo y</w:t>
      </w:r>
      <w:r>
        <w:t xml:space="preserve"> </w:t>
      </w:r>
      <w:r w:rsidRPr="007C10E5">
        <w:t>o</w:t>
      </w:r>
      <w:r w:rsidRPr="00E60244">
        <w:t>bserva</w:t>
      </w:r>
      <w:r>
        <w:t xml:space="preserve">r </w:t>
      </w:r>
      <w:r w:rsidRPr="00E60244">
        <w:t xml:space="preserve">el siguiente video </w:t>
      </w:r>
      <w:r>
        <w:t xml:space="preserve">educativo </w:t>
      </w:r>
      <w:r w:rsidRPr="00E60244">
        <w:t>que habla sobre</w:t>
      </w:r>
      <w:r>
        <w:t xml:space="preserve"> EL CONCEPTO Y CARACTERÍSTICAS DEL TEXTO INFORMATIVO:</w:t>
      </w:r>
      <w:r w:rsidR="00F8623B">
        <w:t xml:space="preserve"> </w:t>
      </w:r>
      <w:hyperlink r:id="rId16" w:history="1">
        <w:r w:rsidR="00F8623B" w:rsidRPr="00F8623B">
          <w:rPr>
            <w:color w:val="0000FF"/>
            <w:u w:val="single"/>
          </w:rPr>
          <w:t>https://www.youtube.com/watch?v=wMp99M1Nosg</w:t>
        </w:r>
      </w:hyperlink>
    </w:p>
    <w:p w:rsidR="00885E35" w:rsidRDefault="00885E35" w:rsidP="00885E35">
      <w:r>
        <w:t xml:space="preserve">y PARA PROFUNDIZAR EN LOS </w:t>
      </w:r>
      <w:r w:rsidR="00721AEF">
        <w:t>PREFIJOS Y SUFIJOS.</w:t>
      </w:r>
    </w:p>
    <w:p w:rsidR="00B77853" w:rsidRDefault="00532BBF" w:rsidP="00885E35">
      <w:hyperlink r:id="rId17" w:history="1">
        <w:r w:rsidR="008F1136" w:rsidRPr="008F1136">
          <w:rPr>
            <w:color w:val="0000FF"/>
            <w:u w:val="single"/>
          </w:rPr>
          <w:t>https://www.youtube.com/watch?v=S_CPWkX1m-4</w:t>
        </w:r>
      </w:hyperlink>
      <w:r w:rsidR="008F1136">
        <w:t xml:space="preserve">       </w:t>
      </w:r>
      <w:r w:rsidR="008F1136" w:rsidRPr="00333831">
        <w:rPr>
          <w:color w:val="FF0000"/>
        </w:rPr>
        <w:t>Si es posible, trabaja con un familiar y comenten.</w:t>
      </w:r>
    </w:p>
    <w:p w:rsidR="00721AEF" w:rsidRDefault="00721AEF" w:rsidP="00885E35"/>
    <w:p w:rsidR="00F673A8" w:rsidRDefault="00F673A8" w:rsidP="00E7205D">
      <w:pPr>
        <w:rPr>
          <w:rFonts w:ascii="Comic Sans MS" w:hAnsi="Comic Sans MS"/>
          <w:b/>
        </w:rPr>
      </w:pPr>
    </w:p>
    <w:p w:rsidR="00F673A8" w:rsidRDefault="00F673A8" w:rsidP="00E7205D">
      <w:pPr>
        <w:rPr>
          <w:rFonts w:ascii="Comic Sans MS" w:hAnsi="Comic Sans MS"/>
          <w:b/>
        </w:rPr>
      </w:pPr>
    </w:p>
    <w:p w:rsidR="00F673A8" w:rsidRDefault="00F673A8" w:rsidP="00E7205D">
      <w:pPr>
        <w:rPr>
          <w:rFonts w:ascii="Comic Sans MS" w:hAnsi="Comic Sans MS"/>
          <w:b/>
        </w:rPr>
      </w:pPr>
    </w:p>
    <w:p w:rsidR="00F673A8" w:rsidRDefault="00F673A8" w:rsidP="00E7205D">
      <w:pPr>
        <w:rPr>
          <w:rFonts w:ascii="Comic Sans MS" w:hAnsi="Comic Sans MS"/>
          <w:b/>
        </w:rPr>
      </w:pPr>
    </w:p>
    <w:p w:rsidR="00F673A8" w:rsidRDefault="00F673A8" w:rsidP="00E7205D">
      <w:pPr>
        <w:rPr>
          <w:rFonts w:ascii="Comic Sans MS" w:hAnsi="Comic Sans MS"/>
          <w:b/>
        </w:rPr>
      </w:pPr>
    </w:p>
    <w:p w:rsidR="00F673A8" w:rsidRDefault="00F673A8" w:rsidP="00E7205D">
      <w:pPr>
        <w:rPr>
          <w:rFonts w:ascii="Comic Sans MS" w:hAnsi="Comic Sans MS"/>
          <w:b/>
        </w:rPr>
      </w:pPr>
    </w:p>
    <w:p w:rsidR="00125A4D" w:rsidRDefault="00125A4D">
      <w:bookmarkStart w:id="2" w:name="_Hlk41385491"/>
    </w:p>
    <w:bookmarkEnd w:id="2"/>
    <w:p w:rsidR="00125A4D" w:rsidRDefault="007E6FE5">
      <w:r w:rsidRPr="007E6FE5">
        <w:t xml:space="preserve">.  </w:t>
      </w:r>
    </w:p>
    <w:p w:rsidR="00125A4D" w:rsidRDefault="00125A4D"/>
    <w:p w:rsidR="00125A4D" w:rsidRDefault="00125A4D"/>
    <w:p w:rsidR="00125A4D" w:rsidRDefault="00125A4D"/>
    <w:p w:rsidR="00125A4D" w:rsidRDefault="00125A4D"/>
    <w:p w:rsidR="00125A4D" w:rsidRDefault="00125A4D"/>
    <w:p w:rsidR="00125A4D" w:rsidRDefault="00125A4D"/>
    <w:p w:rsidR="00125A4D" w:rsidRDefault="00125A4D"/>
    <w:p w:rsidR="00E67B6D" w:rsidRDefault="00E67B6D" w:rsidP="0037306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</w:t>
      </w:r>
    </w:p>
    <w:p w:rsidR="00125A4D" w:rsidRDefault="00125A4D"/>
    <w:p w:rsidR="00125A4D" w:rsidRDefault="00125A4D"/>
    <w:p w:rsidR="00125A4D" w:rsidRDefault="00125A4D"/>
    <w:p w:rsidR="00125A4D" w:rsidRDefault="00125A4D"/>
    <w:p w:rsidR="00125A4D" w:rsidRDefault="00125A4D"/>
    <w:p w:rsidR="00125A4D" w:rsidRDefault="00125A4D"/>
    <w:sectPr w:rsidR="00125A4D" w:rsidSect="0010693C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2E7"/>
    <w:multiLevelType w:val="hybridMultilevel"/>
    <w:tmpl w:val="963CF9D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427E8"/>
    <w:multiLevelType w:val="hybridMultilevel"/>
    <w:tmpl w:val="CB8E98D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8"/>
    <w:rsid w:val="00001D6A"/>
    <w:rsid w:val="0000244C"/>
    <w:rsid w:val="0002146B"/>
    <w:rsid w:val="00022A94"/>
    <w:rsid w:val="00044D9B"/>
    <w:rsid w:val="0005435A"/>
    <w:rsid w:val="00057BBD"/>
    <w:rsid w:val="00074221"/>
    <w:rsid w:val="000820B0"/>
    <w:rsid w:val="000B12E9"/>
    <w:rsid w:val="000C0F8F"/>
    <w:rsid w:val="000C570B"/>
    <w:rsid w:val="001012CC"/>
    <w:rsid w:val="00101683"/>
    <w:rsid w:val="0010693C"/>
    <w:rsid w:val="001124AF"/>
    <w:rsid w:val="001235A3"/>
    <w:rsid w:val="00125A4D"/>
    <w:rsid w:val="001418C6"/>
    <w:rsid w:val="001742ED"/>
    <w:rsid w:val="001C2BA8"/>
    <w:rsid w:val="001C3789"/>
    <w:rsid w:val="001E2D98"/>
    <w:rsid w:val="001E33AC"/>
    <w:rsid w:val="00250402"/>
    <w:rsid w:val="0029727F"/>
    <w:rsid w:val="002B7E02"/>
    <w:rsid w:val="002C25E0"/>
    <w:rsid w:val="002D5CBC"/>
    <w:rsid w:val="00333831"/>
    <w:rsid w:val="00373062"/>
    <w:rsid w:val="003960BB"/>
    <w:rsid w:val="003B1BBC"/>
    <w:rsid w:val="003B62F2"/>
    <w:rsid w:val="003C7983"/>
    <w:rsid w:val="003D6548"/>
    <w:rsid w:val="003E530A"/>
    <w:rsid w:val="0043457F"/>
    <w:rsid w:val="004363C3"/>
    <w:rsid w:val="00447F1B"/>
    <w:rsid w:val="004572AF"/>
    <w:rsid w:val="0049107E"/>
    <w:rsid w:val="00526412"/>
    <w:rsid w:val="005311F2"/>
    <w:rsid w:val="0053232B"/>
    <w:rsid w:val="00532BBF"/>
    <w:rsid w:val="0054006D"/>
    <w:rsid w:val="005A56FC"/>
    <w:rsid w:val="005D4C91"/>
    <w:rsid w:val="00614D6A"/>
    <w:rsid w:val="00617035"/>
    <w:rsid w:val="00617ABB"/>
    <w:rsid w:val="0062453D"/>
    <w:rsid w:val="00660A73"/>
    <w:rsid w:val="00660AD9"/>
    <w:rsid w:val="0068756D"/>
    <w:rsid w:val="006B20E9"/>
    <w:rsid w:val="00714938"/>
    <w:rsid w:val="00721AEF"/>
    <w:rsid w:val="00744CB7"/>
    <w:rsid w:val="00750893"/>
    <w:rsid w:val="00774A6A"/>
    <w:rsid w:val="00787D3A"/>
    <w:rsid w:val="0079679B"/>
    <w:rsid w:val="007B3993"/>
    <w:rsid w:val="007C10E5"/>
    <w:rsid w:val="007C315E"/>
    <w:rsid w:val="007E6FE5"/>
    <w:rsid w:val="008206EE"/>
    <w:rsid w:val="00844791"/>
    <w:rsid w:val="008633BE"/>
    <w:rsid w:val="00880718"/>
    <w:rsid w:val="00885E35"/>
    <w:rsid w:val="00894DE3"/>
    <w:rsid w:val="00897A93"/>
    <w:rsid w:val="008D10FD"/>
    <w:rsid w:val="008F1136"/>
    <w:rsid w:val="008F2494"/>
    <w:rsid w:val="008F50C8"/>
    <w:rsid w:val="0091071D"/>
    <w:rsid w:val="00920F6C"/>
    <w:rsid w:val="00971246"/>
    <w:rsid w:val="009A2DFE"/>
    <w:rsid w:val="009A55C5"/>
    <w:rsid w:val="009A6487"/>
    <w:rsid w:val="009C3732"/>
    <w:rsid w:val="009C42F5"/>
    <w:rsid w:val="009C7F8B"/>
    <w:rsid w:val="009D1A4C"/>
    <w:rsid w:val="009D1CC5"/>
    <w:rsid w:val="009E0E8F"/>
    <w:rsid w:val="009F026F"/>
    <w:rsid w:val="00A56351"/>
    <w:rsid w:val="00A642A9"/>
    <w:rsid w:val="00A82B30"/>
    <w:rsid w:val="00A8431E"/>
    <w:rsid w:val="00AF2492"/>
    <w:rsid w:val="00B16ACE"/>
    <w:rsid w:val="00B50E8F"/>
    <w:rsid w:val="00B51AEC"/>
    <w:rsid w:val="00B71900"/>
    <w:rsid w:val="00B77853"/>
    <w:rsid w:val="00BD456B"/>
    <w:rsid w:val="00C158DB"/>
    <w:rsid w:val="00C33C8A"/>
    <w:rsid w:val="00C45051"/>
    <w:rsid w:val="00C72521"/>
    <w:rsid w:val="00CD08A4"/>
    <w:rsid w:val="00CE0330"/>
    <w:rsid w:val="00DB3D1F"/>
    <w:rsid w:val="00DB57B6"/>
    <w:rsid w:val="00DE4B90"/>
    <w:rsid w:val="00E03397"/>
    <w:rsid w:val="00E22E34"/>
    <w:rsid w:val="00E31E65"/>
    <w:rsid w:val="00E52C6A"/>
    <w:rsid w:val="00E60244"/>
    <w:rsid w:val="00E67B6D"/>
    <w:rsid w:val="00E7205D"/>
    <w:rsid w:val="00E731F3"/>
    <w:rsid w:val="00E97611"/>
    <w:rsid w:val="00EA78EC"/>
    <w:rsid w:val="00EC4FC8"/>
    <w:rsid w:val="00ED0D01"/>
    <w:rsid w:val="00ED77C7"/>
    <w:rsid w:val="00EE26D0"/>
    <w:rsid w:val="00EF5DA8"/>
    <w:rsid w:val="00F155A8"/>
    <w:rsid w:val="00F5502F"/>
    <w:rsid w:val="00F673A8"/>
    <w:rsid w:val="00F8623B"/>
    <w:rsid w:val="00F958EC"/>
    <w:rsid w:val="00FA5A02"/>
    <w:rsid w:val="00FD1420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1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718"/>
  </w:style>
  <w:style w:type="paragraph" w:customStyle="1" w:styleId="TableParagraph">
    <w:name w:val="Table Paragraph"/>
    <w:basedOn w:val="Normal"/>
    <w:uiPriority w:val="1"/>
    <w:qFormat/>
    <w:rsid w:val="008807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E0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E0339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6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C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B7E0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5E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1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718"/>
  </w:style>
  <w:style w:type="paragraph" w:customStyle="1" w:styleId="TableParagraph">
    <w:name w:val="Table Paragraph"/>
    <w:basedOn w:val="Normal"/>
    <w:uiPriority w:val="1"/>
    <w:qFormat/>
    <w:rsid w:val="008807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E0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E0339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6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C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B7E0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5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S_CPWkX1m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Mp99M1Nos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A7A2-AF1A-4023-9894-117E7157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2020-06-11T02:14:00Z</dcterms:created>
  <dcterms:modified xsi:type="dcterms:W3CDTF">2020-06-11T02:14:00Z</dcterms:modified>
</cp:coreProperties>
</file>