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83" w:rsidRPr="00D54657" w:rsidRDefault="00B26A83" w:rsidP="009473ED">
      <w:pPr>
        <w:jc w:val="center"/>
        <w:rPr>
          <w:rFonts w:ascii="Comic Sans MS" w:hAnsi="Comic Sans MS"/>
          <w:b/>
          <w:noProof/>
          <w:sz w:val="28"/>
          <w:szCs w:val="28"/>
        </w:rPr>
      </w:pPr>
      <w:bookmarkStart w:id="0" w:name="_GoBack"/>
      <w:bookmarkEnd w:id="0"/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TICKET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DE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SALIDA</w:t>
      </w:r>
      <w:r w:rsidR="009473ED" w:rsidRPr="00D54657">
        <w:rPr>
          <w:rFonts w:ascii="Comic Sans MS" w:hAnsi="Comic Sans MS"/>
          <w:b/>
          <w:noProof/>
          <w:sz w:val="28"/>
          <w:szCs w:val="28"/>
        </w:rPr>
        <w:t xml:space="preserve">  - </w:t>
      </w:r>
      <w:r w:rsidRPr="00D54657">
        <w:rPr>
          <w:rFonts w:ascii="Comic Sans MS" w:hAnsi="Comic Sans MS"/>
          <w:b/>
          <w:noProof/>
          <w:sz w:val="28"/>
          <w:szCs w:val="28"/>
        </w:rPr>
        <w:t>UNIDAD</w:t>
      </w:r>
      <w:r w:rsidRPr="00D54657">
        <w:rPr>
          <w:rFonts w:ascii="Comic Sans MS" w:hAnsi="Comic Sans MS"/>
          <w:b/>
          <w:noProof/>
          <w:sz w:val="28"/>
          <w:szCs w:val="28"/>
        </w:rPr>
        <w:tab/>
      </w:r>
      <w:r w:rsidR="00A5257B" w:rsidRPr="00D54657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3A62DB">
        <w:rPr>
          <w:rFonts w:ascii="Comic Sans MS" w:hAnsi="Comic Sans MS"/>
          <w:b/>
          <w:noProof/>
          <w:sz w:val="28"/>
          <w:szCs w:val="28"/>
        </w:rPr>
        <w:t>1</w:t>
      </w:r>
      <w:r w:rsidRPr="00D54657">
        <w:rPr>
          <w:rFonts w:ascii="Comic Sans MS" w:hAnsi="Comic Sans MS"/>
          <w:b/>
          <w:noProof/>
          <w:sz w:val="28"/>
          <w:szCs w:val="28"/>
        </w:rPr>
        <w:t xml:space="preserve"> - </w:t>
      </w:r>
      <w:r w:rsidR="00321F50" w:rsidRPr="00D54657">
        <w:rPr>
          <w:rFonts w:ascii="Comic Sans MS" w:hAnsi="Comic Sans MS"/>
          <w:b/>
          <w:noProof/>
          <w:sz w:val="28"/>
          <w:szCs w:val="28"/>
        </w:rPr>
        <w:t xml:space="preserve"> GUÍA</w:t>
      </w:r>
      <w:r w:rsidR="00947300" w:rsidRPr="00D54657">
        <w:rPr>
          <w:rFonts w:ascii="Comic Sans MS" w:hAnsi="Comic Sans MS"/>
          <w:b/>
          <w:noProof/>
          <w:sz w:val="28"/>
          <w:szCs w:val="28"/>
        </w:rPr>
        <w:t xml:space="preserve"> N° </w:t>
      </w:r>
      <w:r w:rsidR="00970EEF">
        <w:rPr>
          <w:rFonts w:ascii="Comic Sans MS" w:hAnsi="Comic Sans MS"/>
          <w:b/>
          <w:noProof/>
          <w:sz w:val="28"/>
          <w:szCs w:val="28"/>
        </w:rPr>
        <w:t>1</w:t>
      </w:r>
      <w:r w:rsidR="003A62DB">
        <w:rPr>
          <w:rFonts w:ascii="Comic Sans MS" w:hAnsi="Comic Sans MS"/>
          <w:b/>
          <w:noProof/>
          <w:sz w:val="28"/>
          <w:szCs w:val="28"/>
        </w:rPr>
        <w:t>3</w:t>
      </w:r>
    </w:p>
    <w:p w:rsidR="00B26A83" w:rsidRPr="00FE3F43" w:rsidRDefault="00B26A83" w:rsidP="00FE3F43">
      <w:pPr>
        <w:spacing w:before="240" w:after="0" w:line="240" w:lineRule="auto"/>
        <w:rPr>
          <w:sz w:val="20"/>
          <w:szCs w:val="20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>ASIGNATURA: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  <w:r w:rsidR="00D54657" w:rsidRPr="00666426">
        <w:rPr>
          <w:rFonts w:ascii="Comic Sans MS" w:hAnsi="Comic Sans MS" w:cstheme="majorHAnsi"/>
          <w:b/>
          <w:noProof/>
          <w:sz w:val="24"/>
          <w:szCs w:val="24"/>
        </w:rPr>
        <w:t>LENGUAJE</w:t>
      </w:r>
      <w:r w:rsidR="00FE3F43" w:rsidRPr="00FE3F43">
        <w:rPr>
          <w:b/>
        </w:rPr>
        <w:t xml:space="preserve"> 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NOMBRE ESTUDIANTE:  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……………………………………………………………………….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CURSO:  </w:t>
      </w:r>
      <w:r w:rsidR="00D512ED" w:rsidRPr="00666426">
        <w:rPr>
          <w:rFonts w:ascii="Comic Sans MS" w:hAnsi="Comic Sans MS" w:cstheme="majorHAnsi"/>
          <w:b/>
          <w:noProof/>
          <w:sz w:val="24"/>
          <w:szCs w:val="24"/>
        </w:rPr>
        <w:t>4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>º BÁSICO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  <w:t>A  -  B  -  C       FECHA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……………………….</w:t>
      </w:r>
    </w:p>
    <w:p w:rsidR="002F71E1" w:rsidRPr="00C05F40" w:rsidRDefault="000C225C" w:rsidP="00A2481B">
      <w:pPr>
        <w:spacing w:after="0" w:line="360" w:lineRule="auto"/>
        <w:jc w:val="both"/>
        <w:rPr>
          <w:rFonts w:ascii="Comic Sans MS" w:hAnsi="Comic Sans MS" w:cstheme="minorHAnsi"/>
          <w:b/>
          <w:noProof/>
          <w:highlight w:val="cyan"/>
        </w:rPr>
      </w:pPr>
      <w:r w:rsidRPr="00C05F40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5E1A24" w:rsidRPr="00C05F40">
        <w:rPr>
          <w:rFonts w:ascii="Comic Sans MS" w:hAnsi="Comic Sans MS"/>
          <w:b/>
        </w:rPr>
        <w:t>O.A</w:t>
      </w:r>
    </w:p>
    <w:p w:rsidR="00666426" w:rsidRPr="002F71E1" w:rsidRDefault="00666426" w:rsidP="00666426">
      <w:pPr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>Instrucciones.</w:t>
      </w: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Te invito al siguiente desafío…</w:t>
      </w:r>
    </w:p>
    <w:p w:rsidR="00666426" w:rsidRPr="00666426" w:rsidRDefault="00666426" w:rsidP="0066642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18"/>
          <w:szCs w:val="18"/>
          <w:lang w:eastAsia="es-CL"/>
        </w:rPr>
        <w:t xml:space="preserve"> </w:t>
      </w:r>
      <w:r w:rsidR="002F71E1">
        <w:rPr>
          <w:rFonts w:ascii="Comic Sans MS" w:hAnsi="Comic Sans MS"/>
          <w:b/>
          <w:sz w:val="24"/>
          <w:szCs w:val="24"/>
        </w:rPr>
        <w:t>L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uego de desarrollar la Guía N° </w:t>
      </w:r>
      <w:r w:rsidR="00970EEF">
        <w:rPr>
          <w:rFonts w:ascii="Comic Sans MS" w:hAnsi="Comic Sans MS"/>
          <w:b/>
          <w:sz w:val="24"/>
          <w:szCs w:val="24"/>
        </w:rPr>
        <w:t>1</w:t>
      </w:r>
      <w:r w:rsidR="0084294F">
        <w:rPr>
          <w:rFonts w:ascii="Comic Sans MS" w:hAnsi="Comic Sans MS"/>
          <w:b/>
          <w:sz w:val="24"/>
          <w:szCs w:val="24"/>
        </w:rPr>
        <w:t>3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, les invito a 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l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atentamente y responde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el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“TIKET DE 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>SALIDA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” Luego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de responder, 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transcribe o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recorta y pega en tu cuaderno</w:t>
      </w:r>
      <w:r w:rsidRPr="00666426">
        <w:rPr>
          <w:rFonts w:eastAsiaTheme="minorEastAsia" w:cstheme="minorHAnsi"/>
          <w:b/>
          <w:bCs/>
          <w:color w:val="000000" w:themeColor="text1"/>
          <w:sz w:val="24"/>
          <w:szCs w:val="24"/>
          <w:lang w:eastAsia="es-CL"/>
        </w:rPr>
        <w:t>.</w:t>
      </w:r>
      <w:r w:rsidRPr="00666426">
        <w:rPr>
          <w:rFonts w:eastAsiaTheme="minorEastAsia" w:cs="Calibri Light"/>
          <w:b/>
          <w:noProof/>
          <w:sz w:val="24"/>
          <w:szCs w:val="24"/>
          <w:lang w:eastAsia="es-CL"/>
        </w:rPr>
        <w:t xml:space="preserve"> </w:t>
      </w:r>
    </w:p>
    <w:p w:rsidR="00A933D3" w:rsidRPr="002F71E1" w:rsidRDefault="00A933D3" w:rsidP="00D512E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46F8A" w:rsidRPr="00246F8A" w:rsidRDefault="00246F8A" w:rsidP="00246F8A">
      <w:pPr>
        <w:spacing w:after="200" w:line="276" w:lineRule="auto"/>
        <w:ind w:left="720"/>
        <w:contextualSpacing/>
        <w:rPr>
          <w:rFonts w:ascii="Comic Sans MS" w:eastAsiaTheme="minorEastAsia" w:hAnsi="Comic Sans MS" w:cs="Calibri Light"/>
          <w:sz w:val="20"/>
          <w:szCs w:val="20"/>
          <w:lang w:eastAsia="es-CL"/>
        </w:rPr>
      </w:pP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 xml:space="preserve">No olvides registrar en tu cuaderno, fecha- O.A - </w:t>
      </w:r>
      <w:r>
        <w:rPr>
          <w:rFonts w:ascii="Comic Sans MS" w:eastAsiaTheme="minorEastAsia" w:hAnsi="Comic Sans MS" w:cs="Calibri Light"/>
          <w:sz w:val="20"/>
          <w:szCs w:val="20"/>
          <w:lang w:eastAsia="es-CL"/>
        </w:rPr>
        <w:t>N</w:t>
      </w: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>° de guía.</w:t>
      </w:r>
    </w:p>
    <w:tbl>
      <w:tblPr>
        <w:tblStyle w:val="Tablaconcuadrcula"/>
        <w:tblpPr w:leftFromText="141" w:rightFromText="141" w:vertAnchor="text" w:horzAnchor="margin" w:tblpXSpec="center" w:tblpY="291"/>
        <w:tblW w:w="0" w:type="auto"/>
        <w:shd w:val="clear" w:color="auto" w:fill="D1F6FB"/>
        <w:tblLook w:val="04A0" w:firstRow="1" w:lastRow="0" w:firstColumn="1" w:lastColumn="0" w:noHBand="0" w:noVBand="1"/>
      </w:tblPr>
      <w:tblGrid>
        <w:gridCol w:w="8359"/>
      </w:tblGrid>
      <w:tr w:rsidR="00A2481B" w:rsidTr="00382ED9">
        <w:trPr>
          <w:trHeight w:val="600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512ED">
              <w:rPr>
                <w:rFonts w:ascii="Comic Sans MS" w:hAnsi="Comic Sans MS"/>
                <w:b/>
                <w:sz w:val="28"/>
                <w:szCs w:val="28"/>
              </w:rPr>
              <w:t>TICKET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 xml:space="preserve">   DE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>SALIDA</w:t>
            </w:r>
          </w:p>
          <w:p w:rsidR="00A2481B" w:rsidRPr="00D512ED" w:rsidRDefault="00592811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2481B" w:rsidTr="00382ED9">
        <w:trPr>
          <w:trHeight w:val="1981"/>
        </w:trPr>
        <w:tc>
          <w:tcPr>
            <w:tcW w:w="8359" w:type="dxa"/>
            <w:shd w:val="clear" w:color="auto" w:fill="auto"/>
          </w:tcPr>
          <w:p w:rsidR="00A2481B" w:rsidRPr="00D512ED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sz w:val="24"/>
                <w:szCs w:val="24"/>
              </w:rPr>
              <w:t>¿QUÉ APRENDISTE DE LA CLASE DE HOY?</w:t>
            </w: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EF068F" w:rsidRDefault="00A2481B" w:rsidP="00A2481B">
            <w:pPr>
              <w:rPr>
                <w:sz w:val="24"/>
                <w:szCs w:val="24"/>
              </w:rPr>
            </w:pPr>
          </w:p>
        </w:tc>
      </w:tr>
      <w:tr w:rsidR="00A2481B" w:rsidTr="00382ED9">
        <w:trPr>
          <w:trHeight w:val="1797"/>
        </w:trPr>
        <w:tc>
          <w:tcPr>
            <w:tcW w:w="8359" w:type="dxa"/>
            <w:shd w:val="clear" w:color="auto" w:fill="FFFFFF" w:themeFill="background1"/>
          </w:tcPr>
          <w:p w:rsidR="00A2481B" w:rsidRPr="008E12DC" w:rsidRDefault="00A2481B" w:rsidP="00A2481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E12DC">
              <w:rPr>
                <w:rFonts w:ascii="Comic Sans MS" w:hAnsi="Comic Sans MS"/>
                <w:b/>
                <w:sz w:val="20"/>
                <w:szCs w:val="20"/>
              </w:rPr>
              <w:t>¿</w:t>
            </w:r>
            <w:r w:rsidR="008E12DC" w:rsidRPr="008E12DC">
              <w:rPr>
                <w:rFonts w:ascii="Comic Sans MS" w:hAnsi="Comic Sans MS"/>
                <w:b/>
                <w:sz w:val="20"/>
                <w:szCs w:val="20"/>
              </w:rPr>
              <w:t xml:space="preserve">CUÁL ES LA ALTERNATIVA QUE INDICA LAS CARACTERÍSTICAS </w:t>
            </w:r>
            <w:r w:rsidR="00382ED9">
              <w:rPr>
                <w:rFonts w:ascii="Comic Sans MS" w:hAnsi="Comic Sans MS"/>
                <w:b/>
                <w:sz w:val="20"/>
                <w:szCs w:val="20"/>
              </w:rPr>
              <w:t>DE</w:t>
            </w:r>
            <w:r w:rsidR="008E12DC" w:rsidRPr="008E12DC">
              <w:rPr>
                <w:rFonts w:ascii="Comic Sans MS" w:hAnsi="Comic Sans MS"/>
                <w:b/>
                <w:sz w:val="20"/>
                <w:szCs w:val="20"/>
              </w:rPr>
              <w:t xml:space="preserve"> UN</w:t>
            </w:r>
            <w:r w:rsidR="00CE7C66">
              <w:rPr>
                <w:rFonts w:ascii="Comic Sans MS" w:hAnsi="Comic Sans MS"/>
                <w:b/>
                <w:sz w:val="20"/>
                <w:szCs w:val="20"/>
              </w:rPr>
              <w:t xml:space="preserve"> CUENTO</w:t>
            </w:r>
            <w:r w:rsidRPr="008E12DC">
              <w:rPr>
                <w:rFonts w:ascii="Comic Sans MS" w:hAnsi="Comic Sans MS"/>
                <w:b/>
                <w:sz w:val="20"/>
                <w:szCs w:val="20"/>
              </w:rPr>
              <w:t>?</w:t>
            </w:r>
          </w:p>
          <w:p w:rsidR="00CE7C66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E57B5F"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Pr="00E57B5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82ED9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CE7C66">
              <w:rPr>
                <w:rFonts w:ascii="Comic Sans MS" w:hAnsi="Comic Sans MS"/>
                <w:sz w:val="24"/>
                <w:szCs w:val="24"/>
              </w:rPr>
              <w:t xml:space="preserve"> Tiene inicio-desarrollo-desenlace y deja una moraleja.</w:t>
            </w:r>
            <w:r w:rsidR="00382ED9"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A2481B" w:rsidRDefault="00382ED9" w:rsidP="00A2481B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2481B" w:rsidRPr="00E57B5F">
              <w:rPr>
                <w:rFonts w:ascii="Comic Sans MS" w:hAnsi="Comic Sans MS"/>
                <w:b/>
                <w:sz w:val="24"/>
                <w:szCs w:val="24"/>
              </w:rPr>
              <w:t>b</w:t>
            </w:r>
            <w:r w:rsidR="00A2481B" w:rsidRPr="00E57B5F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>Está formada de versos y estrofas</w:t>
            </w:r>
            <w:r w:rsidR="00C05F40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A2481B" w:rsidRPr="00C05F40" w:rsidRDefault="00C05F40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C05F40">
              <w:rPr>
                <w:rFonts w:ascii="Comic Sans MS" w:hAnsi="Comic Sans MS"/>
                <w:b/>
                <w:sz w:val="24"/>
                <w:szCs w:val="24"/>
              </w:rPr>
              <w:t>c.</w:t>
            </w:r>
            <w:r w:rsidRPr="00C05F4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82ED9">
              <w:rPr>
                <w:rFonts w:ascii="Comic Sans MS" w:hAnsi="Comic Sans MS"/>
                <w:sz w:val="24"/>
                <w:szCs w:val="24"/>
              </w:rPr>
              <w:t xml:space="preserve">Tiene inicio-desarrollo-desenlace y </w:t>
            </w:r>
            <w:r w:rsidR="00CE7C66">
              <w:rPr>
                <w:rFonts w:ascii="Comic Sans MS" w:hAnsi="Comic Sans MS"/>
                <w:sz w:val="24"/>
                <w:szCs w:val="24"/>
              </w:rPr>
              <w:t>su propósito es entretener al lector</w:t>
            </w:r>
            <w:r w:rsidR="00382ED9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A2481B" w:rsidTr="00382ED9">
        <w:trPr>
          <w:trHeight w:val="1981"/>
        </w:trPr>
        <w:tc>
          <w:tcPr>
            <w:tcW w:w="8359" w:type="dxa"/>
            <w:shd w:val="clear" w:color="auto" w:fill="auto"/>
          </w:tcPr>
          <w:p w:rsidR="00A2481B" w:rsidRPr="00D512ED" w:rsidRDefault="00A2481B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b/>
                <w:sz w:val="24"/>
                <w:szCs w:val="24"/>
              </w:rPr>
              <w:t>UNA OPINIÓN: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 EN TU VIDA DIARIA ¿PARA QU</w:t>
            </w:r>
            <w:r>
              <w:rPr>
                <w:rFonts w:ascii="Comic Sans MS" w:hAnsi="Comic Sans MS"/>
                <w:sz w:val="24"/>
                <w:szCs w:val="24"/>
              </w:rPr>
              <w:t>É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 TE SIRVE COMPRENDER </w:t>
            </w:r>
            <w:r w:rsidR="00263874">
              <w:rPr>
                <w:rFonts w:ascii="Comic Sans MS" w:hAnsi="Comic Sans MS"/>
                <w:sz w:val="24"/>
                <w:szCs w:val="24"/>
              </w:rPr>
              <w:t xml:space="preserve"> UN</w:t>
            </w:r>
            <w:r w:rsidR="00CE7C66">
              <w:rPr>
                <w:rFonts w:ascii="Comic Sans MS" w:hAnsi="Comic Sans MS"/>
                <w:sz w:val="24"/>
                <w:szCs w:val="24"/>
              </w:rPr>
              <w:t xml:space="preserve"> CUENTO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?: </w:t>
            </w: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E743EC" w:rsidRDefault="00A2481B" w:rsidP="00A2481B">
            <w:pPr>
              <w:pStyle w:val="Prrafodelista"/>
              <w:rPr>
                <w:sz w:val="24"/>
                <w:szCs w:val="24"/>
              </w:rPr>
            </w:pPr>
          </w:p>
        </w:tc>
      </w:tr>
    </w:tbl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</w:p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</w:p>
    <w:sectPr w:rsidR="00765B45" w:rsidRPr="005C17A9" w:rsidSect="00701F10">
      <w:headerReference w:type="default" r:id="rId8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11" w:rsidRDefault="00592811" w:rsidP="0030600E">
      <w:pPr>
        <w:spacing w:after="0" w:line="240" w:lineRule="auto"/>
      </w:pPr>
      <w:r>
        <w:separator/>
      </w:r>
    </w:p>
  </w:endnote>
  <w:endnote w:type="continuationSeparator" w:id="0">
    <w:p w:rsidR="00592811" w:rsidRDefault="00592811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11" w:rsidRDefault="00592811" w:rsidP="0030600E">
      <w:pPr>
        <w:spacing w:after="0" w:line="240" w:lineRule="auto"/>
      </w:pPr>
      <w:r>
        <w:separator/>
      </w:r>
    </w:p>
  </w:footnote>
  <w:footnote w:type="continuationSeparator" w:id="0">
    <w:p w:rsidR="00592811" w:rsidRDefault="00592811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posOffset>5610225</wp:posOffset>
          </wp:positionH>
          <wp:positionV relativeFrom="paragraph">
            <wp:posOffset>-204470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LINEA  MINERAL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 xml:space="preserve">CORREO INSTITUCIONAL DOCENTE:  </w:t>
    </w:r>
    <w:r w:rsidR="00666426" w:rsidRPr="003B62F2">
      <w:rPr>
        <w:b/>
        <w:sz w:val="20"/>
        <w:szCs w:val="20"/>
      </w:rPr>
      <w:t>jacqueline.perret@colegio-mineralelteniente.cl</w:t>
    </w:r>
    <w:r w:rsidR="00666426">
      <w:rPr>
        <w:b/>
        <w:sz w:val="20"/>
        <w:szCs w:val="20"/>
      </w:rPr>
      <w:t>|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1C21A1B"/>
    <w:multiLevelType w:val="hybridMultilevel"/>
    <w:tmpl w:val="5846F0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8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26"/>
  </w:num>
  <w:num w:numId="5">
    <w:abstractNumId w:val="18"/>
  </w:num>
  <w:num w:numId="6">
    <w:abstractNumId w:val="14"/>
  </w:num>
  <w:num w:numId="7">
    <w:abstractNumId w:val="2"/>
  </w:num>
  <w:num w:numId="8">
    <w:abstractNumId w:val="13"/>
  </w:num>
  <w:num w:numId="9">
    <w:abstractNumId w:val="19"/>
  </w:num>
  <w:num w:numId="10">
    <w:abstractNumId w:val="11"/>
  </w:num>
  <w:num w:numId="11">
    <w:abstractNumId w:val="32"/>
  </w:num>
  <w:num w:numId="12">
    <w:abstractNumId w:val="8"/>
  </w:num>
  <w:num w:numId="13">
    <w:abstractNumId w:val="27"/>
  </w:num>
  <w:num w:numId="14">
    <w:abstractNumId w:val="25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7"/>
  </w:num>
  <w:num w:numId="20">
    <w:abstractNumId w:val="1"/>
  </w:num>
  <w:num w:numId="21">
    <w:abstractNumId w:val="29"/>
  </w:num>
  <w:num w:numId="22">
    <w:abstractNumId w:val="10"/>
  </w:num>
  <w:num w:numId="23">
    <w:abstractNumId w:val="33"/>
  </w:num>
  <w:num w:numId="24">
    <w:abstractNumId w:val="5"/>
  </w:num>
  <w:num w:numId="25">
    <w:abstractNumId w:val="31"/>
  </w:num>
  <w:num w:numId="26">
    <w:abstractNumId w:val="16"/>
  </w:num>
  <w:num w:numId="27">
    <w:abstractNumId w:val="9"/>
  </w:num>
  <w:num w:numId="28">
    <w:abstractNumId w:val="20"/>
  </w:num>
  <w:num w:numId="29">
    <w:abstractNumId w:val="24"/>
  </w:num>
  <w:num w:numId="30">
    <w:abstractNumId w:val="23"/>
  </w:num>
  <w:num w:numId="31">
    <w:abstractNumId w:val="7"/>
  </w:num>
  <w:num w:numId="32">
    <w:abstractNumId w:val="30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ED"/>
    <w:rsid w:val="00020B77"/>
    <w:rsid w:val="00035C0F"/>
    <w:rsid w:val="0005708D"/>
    <w:rsid w:val="000A2E61"/>
    <w:rsid w:val="000A6E84"/>
    <w:rsid w:val="000B052F"/>
    <w:rsid w:val="000C225C"/>
    <w:rsid w:val="000D69E2"/>
    <w:rsid w:val="000D6D32"/>
    <w:rsid w:val="001514A8"/>
    <w:rsid w:val="0017602B"/>
    <w:rsid w:val="001A21C7"/>
    <w:rsid w:val="001A2351"/>
    <w:rsid w:val="001E6975"/>
    <w:rsid w:val="002278B4"/>
    <w:rsid w:val="002318CF"/>
    <w:rsid w:val="00246F8A"/>
    <w:rsid w:val="00256C9D"/>
    <w:rsid w:val="00263874"/>
    <w:rsid w:val="002831FC"/>
    <w:rsid w:val="002F71E1"/>
    <w:rsid w:val="0030600E"/>
    <w:rsid w:val="00321F50"/>
    <w:rsid w:val="00340A88"/>
    <w:rsid w:val="003454FD"/>
    <w:rsid w:val="00347D91"/>
    <w:rsid w:val="00382ED9"/>
    <w:rsid w:val="003A0A64"/>
    <w:rsid w:val="003A62DB"/>
    <w:rsid w:val="003B0F71"/>
    <w:rsid w:val="003C5A1A"/>
    <w:rsid w:val="00401B63"/>
    <w:rsid w:val="00405C21"/>
    <w:rsid w:val="00431CC8"/>
    <w:rsid w:val="00435EAE"/>
    <w:rsid w:val="004A08DE"/>
    <w:rsid w:val="004E3D7F"/>
    <w:rsid w:val="00511375"/>
    <w:rsid w:val="00592811"/>
    <w:rsid w:val="005950A1"/>
    <w:rsid w:val="005B0839"/>
    <w:rsid w:val="005C17A9"/>
    <w:rsid w:val="005D26A4"/>
    <w:rsid w:val="005E1A24"/>
    <w:rsid w:val="00600C69"/>
    <w:rsid w:val="00616C24"/>
    <w:rsid w:val="00623F6E"/>
    <w:rsid w:val="00653EED"/>
    <w:rsid w:val="00661E78"/>
    <w:rsid w:val="00666426"/>
    <w:rsid w:val="00684F06"/>
    <w:rsid w:val="006C5980"/>
    <w:rsid w:val="006E2CD2"/>
    <w:rsid w:val="00701F10"/>
    <w:rsid w:val="0075042B"/>
    <w:rsid w:val="00765B45"/>
    <w:rsid w:val="0084294F"/>
    <w:rsid w:val="00854DEE"/>
    <w:rsid w:val="00877B2D"/>
    <w:rsid w:val="00882844"/>
    <w:rsid w:val="008A6EAC"/>
    <w:rsid w:val="008E12DC"/>
    <w:rsid w:val="008F2735"/>
    <w:rsid w:val="0091432A"/>
    <w:rsid w:val="00940292"/>
    <w:rsid w:val="00943D69"/>
    <w:rsid w:val="00947300"/>
    <w:rsid w:val="009473ED"/>
    <w:rsid w:val="00970EEF"/>
    <w:rsid w:val="00A2481B"/>
    <w:rsid w:val="00A314F6"/>
    <w:rsid w:val="00A5257B"/>
    <w:rsid w:val="00A575B3"/>
    <w:rsid w:val="00A933D3"/>
    <w:rsid w:val="00AA4F3D"/>
    <w:rsid w:val="00AC4A08"/>
    <w:rsid w:val="00AE2AF6"/>
    <w:rsid w:val="00B26A83"/>
    <w:rsid w:val="00B30719"/>
    <w:rsid w:val="00B67ED4"/>
    <w:rsid w:val="00B97A45"/>
    <w:rsid w:val="00BB011E"/>
    <w:rsid w:val="00C05F40"/>
    <w:rsid w:val="00C426C1"/>
    <w:rsid w:val="00C42A68"/>
    <w:rsid w:val="00C616A8"/>
    <w:rsid w:val="00C64AFE"/>
    <w:rsid w:val="00C875B8"/>
    <w:rsid w:val="00C9189B"/>
    <w:rsid w:val="00CA16C7"/>
    <w:rsid w:val="00CA23B6"/>
    <w:rsid w:val="00CB114C"/>
    <w:rsid w:val="00CE01FE"/>
    <w:rsid w:val="00CE7C66"/>
    <w:rsid w:val="00CF6E5F"/>
    <w:rsid w:val="00D030F0"/>
    <w:rsid w:val="00D30314"/>
    <w:rsid w:val="00D31FCC"/>
    <w:rsid w:val="00D512ED"/>
    <w:rsid w:val="00D54657"/>
    <w:rsid w:val="00D555C0"/>
    <w:rsid w:val="00D97140"/>
    <w:rsid w:val="00DB7BA8"/>
    <w:rsid w:val="00DF1326"/>
    <w:rsid w:val="00E0520E"/>
    <w:rsid w:val="00E06036"/>
    <w:rsid w:val="00E167F6"/>
    <w:rsid w:val="00E33F8A"/>
    <w:rsid w:val="00E43230"/>
    <w:rsid w:val="00E57B5F"/>
    <w:rsid w:val="00E743EC"/>
    <w:rsid w:val="00E755A6"/>
    <w:rsid w:val="00E8310C"/>
    <w:rsid w:val="00EE086C"/>
    <w:rsid w:val="00EE1035"/>
    <w:rsid w:val="00EF068F"/>
    <w:rsid w:val="00F008C4"/>
    <w:rsid w:val="00F43125"/>
    <w:rsid w:val="00F45D9B"/>
    <w:rsid w:val="00F76AF2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Galvez</dc:creator>
  <cp:lastModifiedBy>Macarena Gonzàlez R</cp:lastModifiedBy>
  <cp:revision>2</cp:revision>
  <dcterms:created xsi:type="dcterms:W3CDTF">2020-07-03T15:11:00Z</dcterms:created>
  <dcterms:modified xsi:type="dcterms:W3CDTF">2020-07-03T15:11:00Z</dcterms:modified>
</cp:coreProperties>
</file>