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B96E13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970EEF">
        <w:rPr>
          <w:rFonts w:ascii="Comic Sans MS" w:hAnsi="Comic Sans MS"/>
          <w:b/>
          <w:noProof/>
          <w:sz w:val="28"/>
          <w:szCs w:val="28"/>
        </w:rPr>
        <w:t>1</w:t>
      </w:r>
      <w:r w:rsidR="00296E99">
        <w:rPr>
          <w:rFonts w:ascii="Comic Sans MS" w:hAnsi="Comic Sans MS"/>
          <w:b/>
          <w:noProof/>
          <w:sz w:val="28"/>
          <w:szCs w:val="28"/>
        </w:rPr>
        <w:t>9</w:t>
      </w:r>
    </w:p>
    <w:p w:rsidR="00B26A83" w:rsidRPr="00FE3F43" w:rsidRDefault="00B26A83" w:rsidP="00FE3F43">
      <w:pPr>
        <w:spacing w:before="240" w:after="0" w:line="240" w:lineRule="auto"/>
        <w:rPr>
          <w:sz w:val="20"/>
          <w:szCs w:val="20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  <w:r w:rsidR="00FE3F43" w:rsidRPr="00FE3F43">
        <w:rPr>
          <w:b/>
        </w:rPr>
        <w:t xml:space="preserve"> 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……………………………………………………………………….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2F71E1" w:rsidRPr="00AD5DB0" w:rsidRDefault="00B26A83" w:rsidP="00AD5DB0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  <w:r w:rsidR="00FE3F43">
        <w:rPr>
          <w:rFonts w:ascii="Comic Sans MS" w:hAnsi="Comic Sans MS" w:cstheme="majorHAnsi"/>
          <w:b/>
          <w:noProof/>
          <w:sz w:val="24"/>
          <w:szCs w:val="24"/>
        </w:rPr>
        <w:t>……………………….</w:t>
      </w: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</w:t>
      </w:r>
      <w:proofErr w:type="spellStart"/>
      <w:r w:rsidR="002F71E1" w:rsidRPr="002F71E1">
        <w:rPr>
          <w:rFonts w:ascii="Comic Sans MS" w:hAnsi="Comic Sans MS"/>
          <w:b/>
          <w:sz w:val="24"/>
          <w:szCs w:val="24"/>
        </w:rPr>
        <w:t>N°</w:t>
      </w:r>
      <w:proofErr w:type="spellEnd"/>
      <w:r w:rsidR="002F71E1" w:rsidRPr="002F71E1">
        <w:rPr>
          <w:rFonts w:ascii="Comic Sans MS" w:hAnsi="Comic Sans MS"/>
          <w:b/>
          <w:sz w:val="24"/>
          <w:szCs w:val="24"/>
        </w:rPr>
        <w:t xml:space="preserve"> </w:t>
      </w:r>
      <w:r w:rsidR="00970EEF">
        <w:rPr>
          <w:rFonts w:ascii="Comic Sans MS" w:hAnsi="Comic Sans MS"/>
          <w:b/>
          <w:sz w:val="24"/>
          <w:szCs w:val="24"/>
        </w:rPr>
        <w:t>1</w:t>
      </w:r>
      <w:r w:rsidR="00296E99">
        <w:rPr>
          <w:rFonts w:ascii="Comic Sans MS" w:hAnsi="Comic Sans MS"/>
          <w:b/>
          <w:sz w:val="24"/>
          <w:szCs w:val="24"/>
        </w:rPr>
        <w:t>9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“TIKET DE 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SALIDA</w:t>
      </w:r>
      <w:r w:rsidR="00661E78"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” Luego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tbl>
      <w:tblPr>
        <w:tblStyle w:val="Tablaconcuadrcula"/>
        <w:tblpPr w:leftFromText="141" w:rightFromText="141" w:vertAnchor="text" w:horzAnchor="margin" w:tblpXSpec="center" w:tblpY="291"/>
        <w:tblW w:w="0" w:type="auto"/>
        <w:shd w:val="clear" w:color="auto" w:fill="D1F6FB"/>
        <w:tblLook w:val="04A0" w:firstRow="1" w:lastRow="0" w:firstColumn="1" w:lastColumn="0" w:noHBand="0" w:noVBand="1"/>
      </w:tblPr>
      <w:tblGrid>
        <w:gridCol w:w="8359"/>
      </w:tblGrid>
      <w:tr w:rsidR="00A2481B" w:rsidTr="00382ED9">
        <w:trPr>
          <w:trHeight w:val="60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 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A2481B" w:rsidRPr="00D512ED" w:rsidRDefault="00A97BF2" w:rsidP="00A2481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2481B" w:rsidTr="00B96E13">
        <w:trPr>
          <w:trHeight w:val="1464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Pr="009B32EA" w:rsidRDefault="009B32EA" w:rsidP="00A248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B32EA">
              <w:rPr>
                <w:rFonts w:ascii="Comic Sans MS" w:hAnsi="Comic Sans MS"/>
                <w:b/>
                <w:sz w:val="24"/>
                <w:szCs w:val="24"/>
              </w:rPr>
              <w:t>¿Qué es</w:t>
            </w:r>
            <w:r w:rsidR="000D129C">
              <w:rPr>
                <w:rFonts w:ascii="Comic Sans MS" w:hAnsi="Comic Sans MS"/>
                <w:b/>
                <w:sz w:val="24"/>
                <w:szCs w:val="24"/>
              </w:rPr>
              <w:t xml:space="preserve"> un MITO y una LEYENDA</w:t>
            </w:r>
            <w:r w:rsidRPr="009B32EA">
              <w:rPr>
                <w:rFonts w:ascii="Comic Sans MS" w:hAnsi="Comic Sans MS"/>
                <w:b/>
                <w:sz w:val="24"/>
                <w:szCs w:val="24"/>
              </w:rPr>
              <w:t>?  ¿Qué te gusta de este tipo de texto</w:t>
            </w:r>
            <w:r w:rsidR="000D129C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 w:rsidRPr="009B32EA"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</w:tc>
      </w:tr>
      <w:tr w:rsidR="00A2481B" w:rsidTr="009E4101">
        <w:trPr>
          <w:trHeight w:val="1414"/>
        </w:trPr>
        <w:tc>
          <w:tcPr>
            <w:tcW w:w="8359" w:type="dxa"/>
            <w:shd w:val="clear" w:color="auto" w:fill="FFFFFF" w:themeFill="background1"/>
          </w:tcPr>
          <w:p w:rsidR="00302C44" w:rsidRPr="00C66B1E" w:rsidRDefault="009B32EA" w:rsidP="00705FBA">
            <w:pPr>
              <w:pStyle w:val="TableParagraph"/>
              <w:spacing w:line="331" w:lineRule="exact"/>
              <w:ind w:right="2717"/>
              <w:rPr>
                <w:b/>
                <w:sz w:val="24"/>
              </w:rPr>
            </w:pPr>
            <w:r w:rsidRPr="00D512ED">
              <w:rPr>
                <w:b/>
                <w:sz w:val="24"/>
                <w:szCs w:val="24"/>
              </w:rPr>
              <w:t>UNA OPINIÓN:</w:t>
            </w:r>
            <w:r w:rsidRPr="00D512ED">
              <w:rPr>
                <w:sz w:val="24"/>
                <w:szCs w:val="24"/>
              </w:rPr>
              <w:t xml:space="preserve"> </w:t>
            </w:r>
            <w:r w:rsidR="00C66B1E" w:rsidRPr="00C66B1E">
              <w:rPr>
                <w:b/>
                <w:i/>
                <w:sz w:val="24"/>
              </w:rPr>
              <w:t>¿</w:t>
            </w:r>
            <w:r w:rsidR="00C66B1E" w:rsidRPr="00C66B1E">
              <w:rPr>
                <w:b/>
                <w:sz w:val="24"/>
              </w:rPr>
              <w:t xml:space="preserve">Qué te pareció este tipo de </w:t>
            </w:r>
            <w:bookmarkStart w:id="0" w:name="_GoBack"/>
            <w:bookmarkEnd w:id="0"/>
            <w:r w:rsidR="00C66B1E" w:rsidRPr="00C66B1E">
              <w:rPr>
                <w:b/>
                <w:sz w:val="24"/>
              </w:rPr>
              <w:t xml:space="preserve">textos?... </w:t>
            </w:r>
            <w:r w:rsidR="00C66B1E">
              <w:rPr>
                <w:b/>
                <w:sz w:val="24"/>
              </w:rPr>
              <w:t>¿</w:t>
            </w:r>
            <w:r w:rsidR="00C66B1E" w:rsidRPr="00C66B1E">
              <w:rPr>
                <w:b/>
                <w:sz w:val="24"/>
              </w:rPr>
              <w:t>Leerías más mitos y leyendas</w:t>
            </w:r>
            <w:r w:rsidR="00C66B1E">
              <w:rPr>
                <w:b/>
                <w:sz w:val="24"/>
              </w:rPr>
              <w:t>?</w:t>
            </w:r>
          </w:p>
          <w:p w:rsidR="00A2481B" w:rsidRPr="00C66B1E" w:rsidRDefault="00A2481B" w:rsidP="00705FBA">
            <w:pPr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</w:tc>
      </w:tr>
      <w:tr w:rsidR="00A2481B" w:rsidTr="00C66B1E">
        <w:trPr>
          <w:trHeight w:val="4950"/>
        </w:trPr>
        <w:tc>
          <w:tcPr>
            <w:tcW w:w="8359" w:type="dxa"/>
            <w:shd w:val="clear" w:color="auto" w:fill="auto"/>
          </w:tcPr>
          <w:p w:rsidR="00A2481B" w:rsidRDefault="00A2481B" w:rsidP="00A2481B">
            <w:pPr>
              <w:pStyle w:val="Prrafodelista"/>
              <w:rPr>
                <w:sz w:val="24"/>
                <w:szCs w:val="24"/>
              </w:rPr>
            </w:pPr>
          </w:p>
          <w:p w:rsidR="00A2481B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84A66D" wp14:editId="2BF1A1E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484505</wp:posOffset>
                  </wp:positionV>
                  <wp:extent cx="2085975" cy="2019300"/>
                  <wp:effectExtent l="0" t="0" r="9525" b="0"/>
                  <wp:wrapTight wrapText="bothSides">
                    <wp:wrapPolygon edited="0">
                      <wp:start x="0" y="0"/>
                      <wp:lineTo x="0" y="21396"/>
                      <wp:lineTo x="21501" y="21396"/>
                      <wp:lineTo x="21501" y="0"/>
                      <wp:lineTo x="0" y="0"/>
                    </wp:wrapPolygon>
                  </wp:wrapTight>
                  <wp:docPr id="2067" name="Imagen 2067" descr="▷ Mitos y Leyendas Cortas para Niños 【+ de 50 historias 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▷ Mitos y Leyendas Cortas para Niños 【+ de 50 historias 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" t="7407" r="-1286" b="18519"/>
                          <a:stretch/>
                        </pic:blipFill>
                        <pic:spPr bwMode="auto">
                          <a:xfrm>
                            <a:off x="0" y="0"/>
                            <a:ext cx="20859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5FBA" w:rsidRPr="00705FBA">
              <w:rPr>
                <w:rFonts w:ascii="Comic Sans MS" w:hAnsi="Comic Sans MS"/>
                <w:b/>
                <w:sz w:val="24"/>
              </w:rPr>
              <w:t>Nombra tres características que deben estar presentes en un mito y una leyenda</w:t>
            </w:r>
            <w:r w:rsidR="00705FBA" w:rsidRPr="00705FBA">
              <w:rPr>
                <w:rFonts w:ascii="Comic Sans MS" w:hAnsi="Comic Sans MS"/>
                <w:b/>
                <w:i/>
                <w:sz w:val="24"/>
              </w:rPr>
              <w:t>.</w:t>
            </w:r>
            <w:r>
              <w:rPr>
                <w:rFonts w:ascii="Comic Sans MS" w:hAnsi="Comic Sans MS"/>
                <w:b/>
                <w:i/>
                <w:sz w:val="24"/>
              </w:rPr>
              <w:t xml:space="preserve">                       </w:t>
            </w:r>
          </w:p>
          <w:p w:rsidR="0084043D" w:rsidRPr="0084043D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  <w:r w:rsidRPr="0084043D">
              <w:rPr>
                <w:rFonts w:ascii="Comic Sans MS" w:hAnsi="Comic Sans MS"/>
                <w:b/>
                <w:i/>
                <w:sz w:val="24"/>
              </w:rPr>
              <w:t>……………………………………………………………</w:t>
            </w:r>
          </w:p>
          <w:p w:rsidR="0084043D" w:rsidRPr="0084043D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</w:p>
          <w:p w:rsidR="0084043D" w:rsidRPr="0084043D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  <w:r w:rsidRPr="0084043D">
              <w:rPr>
                <w:rFonts w:ascii="Comic Sans MS" w:hAnsi="Comic Sans MS"/>
                <w:b/>
                <w:i/>
                <w:sz w:val="24"/>
              </w:rPr>
              <w:t>…………………………………………………………</w:t>
            </w:r>
          </w:p>
          <w:p w:rsidR="0084043D" w:rsidRPr="0084043D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</w:p>
          <w:p w:rsidR="0084043D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  <w:r w:rsidRPr="0084043D">
              <w:rPr>
                <w:rFonts w:ascii="Comic Sans MS" w:hAnsi="Comic Sans MS"/>
                <w:b/>
                <w:i/>
                <w:sz w:val="24"/>
              </w:rPr>
              <w:t>………………………………………………………..</w:t>
            </w:r>
          </w:p>
          <w:p w:rsidR="0084043D" w:rsidRPr="0084043D" w:rsidRDefault="0084043D" w:rsidP="00705FBA">
            <w:pPr>
              <w:rPr>
                <w:rFonts w:ascii="Comic Sans MS" w:hAnsi="Comic Sans MS"/>
                <w:b/>
                <w:i/>
                <w:sz w:val="24"/>
              </w:rPr>
            </w:pPr>
          </w:p>
          <w:p w:rsidR="00705FBA" w:rsidRPr="0039345B" w:rsidRDefault="00705FBA" w:rsidP="00A2481B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BF2" w:rsidRDefault="00A97BF2" w:rsidP="0030600E">
      <w:pPr>
        <w:spacing w:after="0" w:line="240" w:lineRule="auto"/>
      </w:pPr>
      <w:r>
        <w:separator/>
      </w:r>
    </w:p>
  </w:endnote>
  <w:endnote w:type="continuationSeparator" w:id="0">
    <w:p w:rsidR="00A97BF2" w:rsidRDefault="00A97BF2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BF2" w:rsidRDefault="00A97BF2" w:rsidP="0030600E">
      <w:pPr>
        <w:spacing w:after="0" w:line="240" w:lineRule="auto"/>
      </w:pPr>
      <w:r>
        <w:separator/>
      </w:r>
    </w:p>
  </w:footnote>
  <w:footnote w:type="continuationSeparator" w:id="0">
    <w:p w:rsidR="00A97BF2" w:rsidRDefault="00A97BF2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</w:t>
    </w:r>
    <w:proofErr w:type="gramStart"/>
    <w:r w:rsidR="00CF6E5F">
      <w:t>LINEA  MINERAL</w:t>
    </w:r>
    <w:proofErr w:type="gramEnd"/>
    <w:r w:rsidR="00CF6E5F">
      <w:t xml:space="preserve">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C21A1B"/>
    <w:multiLevelType w:val="hybridMultilevel"/>
    <w:tmpl w:val="5846F0B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8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2"/>
  </w:num>
  <w:num w:numId="3">
    <w:abstractNumId w:val="21"/>
  </w:num>
  <w:num w:numId="4">
    <w:abstractNumId w:val="26"/>
  </w:num>
  <w:num w:numId="5">
    <w:abstractNumId w:val="18"/>
  </w:num>
  <w:num w:numId="6">
    <w:abstractNumId w:val="14"/>
  </w:num>
  <w:num w:numId="7">
    <w:abstractNumId w:val="2"/>
  </w:num>
  <w:num w:numId="8">
    <w:abstractNumId w:val="13"/>
  </w:num>
  <w:num w:numId="9">
    <w:abstractNumId w:val="19"/>
  </w:num>
  <w:num w:numId="10">
    <w:abstractNumId w:val="11"/>
  </w:num>
  <w:num w:numId="11">
    <w:abstractNumId w:val="32"/>
  </w:num>
  <w:num w:numId="12">
    <w:abstractNumId w:val="8"/>
  </w:num>
  <w:num w:numId="13">
    <w:abstractNumId w:val="27"/>
  </w:num>
  <w:num w:numId="14">
    <w:abstractNumId w:val="25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7"/>
  </w:num>
  <w:num w:numId="20">
    <w:abstractNumId w:val="1"/>
  </w:num>
  <w:num w:numId="21">
    <w:abstractNumId w:val="29"/>
  </w:num>
  <w:num w:numId="22">
    <w:abstractNumId w:val="10"/>
  </w:num>
  <w:num w:numId="23">
    <w:abstractNumId w:val="33"/>
  </w:num>
  <w:num w:numId="24">
    <w:abstractNumId w:val="5"/>
  </w:num>
  <w:num w:numId="25">
    <w:abstractNumId w:val="31"/>
  </w:num>
  <w:num w:numId="26">
    <w:abstractNumId w:val="16"/>
  </w:num>
  <w:num w:numId="27">
    <w:abstractNumId w:val="9"/>
  </w:num>
  <w:num w:numId="28">
    <w:abstractNumId w:val="20"/>
  </w:num>
  <w:num w:numId="29">
    <w:abstractNumId w:val="24"/>
  </w:num>
  <w:num w:numId="30">
    <w:abstractNumId w:val="23"/>
  </w:num>
  <w:num w:numId="31">
    <w:abstractNumId w:val="7"/>
  </w:num>
  <w:num w:numId="32">
    <w:abstractNumId w:val="30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ED"/>
    <w:rsid w:val="00020B77"/>
    <w:rsid w:val="00035C0F"/>
    <w:rsid w:val="0004428D"/>
    <w:rsid w:val="0005708D"/>
    <w:rsid w:val="000858E9"/>
    <w:rsid w:val="000A2E61"/>
    <w:rsid w:val="000A6E84"/>
    <w:rsid w:val="000B052F"/>
    <w:rsid w:val="000C225C"/>
    <w:rsid w:val="000D129C"/>
    <w:rsid w:val="000D69E2"/>
    <w:rsid w:val="000D6D32"/>
    <w:rsid w:val="001514A8"/>
    <w:rsid w:val="0017602B"/>
    <w:rsid w:val="001A21C7"/>
    <w:rsid w:val="001A2351"/>
    <w:rsid w:val="001E6975"/>
    <w:rsid w:val="002278B4"/>
    <w:rsid w:val="002318CF"/>
    <w:rsid w:val="00246F8A"/>
    <w:rsid w:val="00256C9D"/>
    <w:rsid w:val="002622E2"/>
    <w:rsid w:val="00263874"/>
    <w:rsid w:val="002831FC"/>
    <w:rsid w:val="00296E99"/>
    <w:rsid w:val="002F6CA5"/>
    <w:rsid w:val="002F71E1"/>
    <w:rsid w:val="00302C44"/>
    <w:rsid w:val="0030600E"/>
    <w:rsid w:val="00321F50"/>
    <w:rsid w:val="003454FD"/>
    <w:rsid w:val="00347D91"/>
    <w:rsid w:val="00382ED9"/>
    <w:rsid w:val="0039345B"/>
    <w:rsid w:val="003A0A64"/>
    <w:rsid w:val="003A62DB"/>
    <w:rsid w:val="003B0F71"/>
    <w:rsid w:val="003B48C7"/>
    <w:rsid w:val="003C5A1A"/>
    <w:rsid w:val="00401B63"/>
    <w:rsid w:val="00431CC8"/>
    <w:rsid w:val="00435EAE"/>
    <w:rsid w:val="004A08DE"/>
    <w:rsid w:val="004B6A6F"/>
    <w:rsid w:val="004E3D7F"/>
    <w:rsid w:val="00511375"/>
    <w:rsid w:val="005950A1"/>
    <w:rsid w:val="005B0839"/>
    <w:rsid w:val="005C17A9"/>
    <w:rsid w:val="005D26A4"/>
    <w:rsid w:val="005E1A24"/>
    <w:rsid w:val="00600C69"/>
    <w:rsid w:val="00616C24"/>
    <w:rsid w:val="00623F6E"/>
    <w:rsid w:val="00653EED"/>
    <w:rsid w:val="00661E78"/>
    <w:rsid w:val="00666426"/>
    <w:rsid w:val="00684F06"/>
    <w:rsid w:val="006C4509"/>
    <w:rsid w:val="006C5980"/>
    <w:rsid w:val="00701F10"/>
    <w:rsid w:val="00705FBA"/>
    <w:rsid w:val="0075042B"/>
    <w:rsid w:val="007557B8"/>
    <w:rsid w:val="00765B45"/>
    <w:rsid w:val="0084043D"/>
    <w:rsid w:val="0084294F"/>
    <w:rsid w:val="00854DEE"/>
    <w:rsid w:val="00877B2D"/>
    <w:rsid w:val="00882844"/>
    <w:rsid w:val="008A6EAC"/>
    <w:rsid w:val="008E12DC"/>
    <w:rsid w:val="008F2735"/>
    <w:rsid w:val="008F656B"/>
    <w:rsid w:val="0091432A"/>
    <w:rsid w:val="00940292"/>
    <w:rsid w:val="009416D7"/>
    <w:rsid w:val="00943D69"/>
    <w:rsid w:val="00947300"/>
    <w:rsid w:val="009473ED"/>
    <w:rsid w:val="00970EEF"/>
    <w:rsid w:val="009B32EA"/>
    <w:rsid w:val="009E4101"/>
    <w:rsid w:val="00A22AD3"/>
    <w:rsid w:val="00A2481B"/>
    <w:rsid w:val="00A314F6"/>
    <w:rsid w:val="00A5257B"/>
    <w:rsid w:val="00A575B3"/>
    <w:rsid w:val="00A933D3"/>
    <w:rsid w:val="00A97BF2"/>
    <w:rsid w:val="00AA4F3D"/>
    <w:rsid w:val="00AB13E9"/>
    <w:rsid w:val="00AB52F5"/>
    <w:rsid w:val="00AC4A08"/>
    <w:rsid w:val="00AD5DB0"/>
    <w:rsid w:val="00AE2AF6"/>
    <w:rsid w:val="00B07E5B"/>
    <w:rsid w:val="00B26A83"/>
    <w:rsid w:val="00B30719"/>
    <w:rsid w:val="00B67ED4"/>
    <w:rsid w:val="00B96E13"/>
    <w:rsid w:val="00B97511"/>
    <w:rsid w:val="00B97A45"/>
    <w:rsid w:val="00BB011E"/>
    <w:rsid w:val="00C05F40"/>
    <w:rsid w:val="00C426C1"/>
    <w:rsid w:val="00C42A68"/>
    <w:rsid w:val="00C558A0"/>
    <w:rsid w:val="00C616A8"/>
    <w:rsid w:val="00C64AFE"/>
    <w:rsid w:val="00C66B1E"/>
    <w:rsid w:val="00C80E37"/>
    <w:rsid w:val="00C875B8"/>
    <w:rsid w:val="00C9189B"/>
    <w:rsid w:val="00CA16C7"/>
    <w:rsid w:val="00CA23B6"/>
    <w:rsid w:val="00CB114C"/>
    <w:rsid w:val="00CE01FE"/>
    <w:rsid w:val="00CE3454"/>
    <w:rsid w:val="00CE7C66"/>
    <w:rsid w:val="00CF6E5F"/>
    <w:rsid w:val="00D030F0"/>
    <w:rsid w:val="00D30314"/>
    <w:rsid w:val="00D31FCC"/>
    <w:rsid w:val="00D512ED"/>
    <w:rsid w:val="00D54657"/>
    <w:rsid w:val="00D555C0"/>
    <w:rsid w:val="00D97140"/>
    <w:rsid w:val="00DB7BA8"/>
    <w:rsid w:val="00DF1326"/>
    <w:rsid w:val="00E0520E"/>
    <w:rsid w:val="00E06036"/>
    <w:rsid w:val="00E123E0"/>
    <w:rsid w:val="00E167F6"/>
    <w:rsid w:val="00E33F8A"/>
    <w:rsid w:val="00E43230"/>
    <w:rsid w:val="00E57B5F"/>
    <w:rsid w:val="00E743EC"/>
    <w:rsid w:val="00E755A6"/>
    <w:rsid w:val="00E8310C"/>
    <w:rsid w:val="00E832A8"/>
    <w:rsid w:val="00ED36A1"/>
    <w:rsid w:val="00EE086C"/>
    <w:rsid w:val="00EE1035"/>
    <w:rsid w:val="00EF068F"/>
    <w:rsid w:val="00F008C4"/>
    <w:rsid w:val="00F43125"/>
    <w:rsid w:val="00F45D9B"/>
    <w:rsid w:val="00F76AF2"/>
    <w:rsid w:val="00FE3118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E74FB"/>
  <w15:chartTrackingRefBased/>
  <w15:docId w15:val="{0D79AB3A-9542-43F3-A340-DB07564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ableParagraph">
    <w:name w:val="Table Paragraph"/>
    <w:basedOn w:val="Normal"/>
    <w:uiPriority w:val="1"/>
    <w:qFormat/>
    <w:rsid w:val="00302C44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Galvez</dc:creator>
  <cp:keywords/>
  <dc:description/>
  <cp:lastModifiedBy>JACQUELINE</cp:lastModifiedBy>
  <cp:revision>3</cp:revision>
  <dcterms:created xsi:type="dcterms:W3CDTF">2020-10-13T22:15:00Z</dcterms:created>
  <dcterms:modified xsi:type="dcterms:W3CDTF">2020-10-13T23:31:00Z</dcterms:modified>
</cp:coreProperties>
</file>