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09EF3955" w:rsidR="002717C6" w:rsidRDefault="001261E6" w:rsidP="002717C6">
            <w:pPr>
              <w:rPr>
                <w:b/>
              </w:rPr>
            </w:pPr>
            <w:r>
              <w:rPr>
                <w:b/>
              </w:rPr>
              <w:t xml:space="preserve">LENGUAJE Y COMUNICACIÓN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8F9BBA0" w14:textId="05C716CB" w:rsidR="002717C6" w:rsidRPr="004A770B" w:rsidRDefault="00AA7A1C" w:rsidP="002717C6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5B29AF">
        <w:rPr>
          <w:b/>
        </w:rPr>
        <w:t xml:space="preserve"> al correo  </w:t>
      </w:r>
      <w:r w:rsidR="0066084B">
        <w:rPr>
          <w:b/>
          <w:color w:val="002060"/>
        </w:rPr>
        <w:t>jacqueline.perret</w:t>
      </w:r>
      <w:r w:rsidR="005B29AF" w:rsidRPr="005B29AF">
        <w:rPr>
          <w:b/>
          <w:color w:val="002060"/>
        </w:rPr>
        <w:t>@colegio-mineralelteniente.c</w:t>
      </w:r>
      <w:r w:rsidR="005B29AF">
        <w:rPr>
          <w:b/>
          <w:color w:val="002060"/>
        </w:rPr>
        <w:t>l</w:t>
      </w:r>
      <w:r w:rsidR="005B29AF" w:rsidRPr="005B29AF">
        <w:rPr>
          <w:b/>
          <w:color w:val="002060"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4A770B">
        <w:rPr>
          <w:b/>
        </w:rPr>
        <w:t xml:space="preserve"> tarde el día </w:t>
      </w:r>
      <w:r w:rsidR="004A770B" w:rsidRPr="004A770B">
        <w:rPr>
          <w:rFonts w:ascii="Calibri" w:eastAsia="Calibri" w:hAnsi="Calibri" w:cs="Times New Roman"/>
          <w:b/>
        </w:rPr>
        <w:t xml:space="preserve">viernes 29 de mayo 2020 </w:t>
      </w: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3055"/>
        <w:gridCol w:w="4182"/>
        <w:gridCol w:w="417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77E86716" w14:textId="41C21175" w:rsidR="00163B35" w:rsidRDefault="00CD1F92" w:rsidP="002717C6">
            <w:pPr>
              <w:rPr>
                <w:b/>
              </w:rPr>
            </w:pPr>
            <w:r>
              <w:t>O.A: Desarrollar la comprensión lectora a partir de las inferencias, identificando características y acciones de sus personajes</w:t>
            </w:r>
          </w:p>
          <w:p w14:paraId="4D2499AF" w14:textId="77777777" w:rsidR="004A770B" w:rsidRDefault="004A770B" w:rsidP="002717C6">
            <w:pPr>
              <w:rPr>
                <w:b/>
              </w:rPr>
            </w:pPr>
          </w:p>
          <w:p w14:paraId="1028A2CC" w14:textId="77777777" w:rsidR="004A770B" w:rsidRDefault="004A770B" w:rsidP="002717C6">
            <w:pPr>
              <w:rPr>
                <w:b/>
              </w:rPr>
            </w:pPr>
          </w:p>
          <w:p w14:paraId="01FA25E2" w14:textId="77777777" w:rsidR="004A770B" w:rsidRDefault="004A770B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Pr="00CD1F92" w:rsidRDefault="00163B35" w:rsidP="002717C6"/>
          <w:p w14:paraId="0866512A" w14:textId="77777777" w:rsidR="00CD1F92" w:rsidRPr="00CD1F92" w:rsidRDefault="00CD1F92" w:rsidP="00CD1F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D1F92">
              <w:rPr>
                <w:rFonts w:ascii="Calibri" w:eastAsia="Calibri" w:hAnsi="Calibri" w:cs="Times New Roman"/>
              </w:rPr>
              <w:t>O.A: Desarrollar la comprensión lectora a partir de las inferencias, identificando características y acciones de sus personajes.</w:t>
            </w: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3DEEEB76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0D2C9FA9" w14:textId="7583D3FC" w:rsidR="001126D0" w:rsidRPr="001126D0" w:rsidRDefault="001126D0" w:rsidP="001126D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126D0">
              <w:rPr>
                <w:rFonts w:ascii="Calibri" w:eastAsia="Calibri" w:hAnsi="Calibri" w:cs="Times New Roman"/>
              </w:rPr>
              <w:t>O.A: Desarrollar la comprensión lectora a partir de las inferencias, identificando características y acciones de sus personajes.</w:t>
            </w:r>
          </w:p>
          <w:p w14:paraId="3947080F" w14:textId="77777777" w:rsidR="00163B35" w:rsidRPr="001126D0" w:rsidRDefault="00163B35" w:rsidP="002717C6"/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465A814A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7B57645" w14:textId="4BC7B3CD" w:rsidR="0080250A" w:rsidRPr="0080250A" w:rsidRDefault="0080250A" w:rsidP="0080250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80250A">
              <w:rPr>
                <w:rFonts w:ascii="Calibri" w:eastAsia="Calibri" w:hAnsi="Calibri" w:cs="Times New Roman"/>
              </w:rPr>
              <w:t>O.A: Desarrollar la comprensión lectora a partir de las inferencias, identificando características físicas y psicológicas de sus personajes, ampliando su vocabulario contextual</w:t>
            </w:r>
            <w:r w:rsidRPr="0080250A">
              <w:rPr>
                <w:rFonts w:ascii="Calibri" w:eastAsia="Calibri" w:hAnsi="Calibri" w:cs="Times New Roman"/>
                <w:b/>
              </w:rPr>
              <w:t>.</w:t>
            </w: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48B9F1DA" w14:textId="77777777" w:rsidR="008D0757" w:rsidRPr="008D0757" w:rsidRDefault="008D0757" w:rsidP="008D075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D0757">
              <w:rPr>
                <w:rFonts w:ascii="Calibri" w:eastAsia="Calibri" w:hAnsi="Calibri" w:cs="Times New Roman"/>
                <w:b/>
              </w:rPr>
              <w:t>O.A</w:t>
            </w:r>
            <w:r w:rsidRPr="008D0757">
              <w:rPr>
                <w:rFonts w:ascii="Calibri" w:eastAsia="Calibri" w:hAnsi="Calibri" w:cs="Times New Roman"/>
              </w:rPr>
              <w:t xml:space="preserve"> Comprender textos, aplicando estrategias de comprensión lectora, como relacionar información del texto con sus experiencias y conocimientos. </w:t>
            </w:r>
          </w:p>
          <w:p w14:paraId="20800E71" w14:textId="31E0941F" w:rsidR="008D0757" w:rsidRPr="008D0757" w:rsidRDefault="008D0757" w:rsidP="008D075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8D0757">
              <w:rPr>
                <w:rFonts w:ascii="Calibri" w:eastAsia="Calibri" w:hAnsi="Calibri" w:cs="Times New Roman"/>
                <w:b/>
              </w:rPr>
              <w:t>Objetivo</w:t>
            </w:r>
            <w:r w:rsidRPr="008D0757">
              <w:rPr>
                <w:rFonts w:ascii="Calibri" w:eastAsia="Calibri" w:hAnsi="Calibri" w:cs="Times New Roman"/>
              </w:rPr>
              <w:t>: Leer y comprender un texto informativo infografía, identificando sus características y produciendo textos</w:t>
            </w:r>
            <w:r w:rsidRPr="008D0757">
              <w:rPr>
                <w:rFonts w:ascii="Comic Sans MS" w:eastAsia="Calibri" w:hAnsi="Comic Sans MS" w:cs="Times New Roman"/>
                <w:b/>
                <w:sz w:val="24"/>
              </w:rPr>
              <w:t xml:space="preserve"> </w:t>
            </w:r>
            <w:r w:rsidRPr="008D0757">
              <w:rPr>
                <w:rFonts w:ascii="Calibri" w:eastAsia="Calibri" w:hAnsi="Calibri" w:cs="Times New Roman"/>
              </w:rPr>
              <w:t>de este tipo. (OA2)</w:t>
            </w: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10CE8B84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5818F8B5" w14:textId="71B99191" w:rsidR="007422D7" w:rsidRPr="007422D7" w:rsidRDefault="007422D7" w:rsidP="007422D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7422D7">
              <w:rPr>
                <w:rFonts w:ascii="Calibri" w:eastAsia="Calibri" w:hAnsi="Calibri" w:cs="Times New Roman"/>
                <w:b/>
              </w:rPr>
              <w:t>Objetivo</w:t>
            </w:r>
            <w:r w:rsidRPr="007422D7">
              <w:rPr>
                <w:rFonts w:ascii="Calibri" w:eastAsia="Calibri" w:hAnsi="Calibri" w:cs="Times New Roman"/>
              </w:rPr>
              <w:t>: Leer y comprender un texto literario poético, identificando sus características, estructura comunicativa y produciendo textos</w:t>
            </w:r>
            <w:r w:rsidRPr="007422D7">
              <w:rPr>
                <w:rFonts w:ascii="Comic Sans MS" w:eastAsia="Calibri" w:hAnsi="Comic Sans MS" w:cs="Times New Roman"/>
                <w:b/>
                <w:sz w:val="24"/>
              </w:rPr>
              <w:t xml:space="preserve"> </w:t>
            </w:r>
            <w:r w:rsidRPr="007422D7">
              <w:rPr>
                <w:rFonts w:ascii="Calibri" w:eastAsia="Calibri" w:hAnsi="Calibri" w:cs="Times New Roman"/>
              </w:rPr>
              <w:t>de este tipo. (OA2)</w:t>
            </w: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2E19981A" w14:textId="77777777" w:rsidR="00EF5D75" w:rsidRDefault="00EF5D75" w:rsidP="002717C6">
            <w:bookmarkStart w:id="0" w:name="_GoBack"/>
            <w:bookmarkEnd w:id="0"/>
          </w:p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126D0"/>
    <w:rsid w:val="001261E6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4404E"/>
    <w:rsid w:val="00462AFD"/>
    <w:rsid w:val="004A770B"/>
    <w:rsid w:val="004E4EF1"/>
    <w:rsid w:val="004F421C"/>
    <w:rsid w:val="00562E51"/>
    <w:rsid w:val="005B29AF"/>
    <w:rsid w:val="006031E9"/>
    <w:rsid w:val="0066084B"/>
    <w:rsid w:val="006B267C"/>
    <w:rsid w:val="007422D7"/>
    <w:rsid w:val="0080250A"/>
    <w:rsid w:val="00830110"/>
    <w:rsid w:val="008305FB"/>
    <w:rsid w:val="0084512C"/>
    <w:rsid w:val="0085492A"/>
    <w:rsid w:val="008B2560"/>
    <w:rsid w:val="008D0757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CD1F92"/>
    <w:rsid w:val="00DF5527"/>
    <w:rsid w:val="00E01005"/>
    <w:rsid w:val="00EB2EB4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18</cp:revision>
  <cp:lastPrinted>2020-05-13T12:59:00Z</cp:lastPrinted>
  <dcterms:created xsi:type="dcterms:W3CDTF">2020-05-16T01:13:00Z</dcterms:created>
  <dcterms:modified xsi:type="dcterms:W3CDTF">2020-05-18T22:34:00Z</dcterms:modified>
</cp:coreProperties>
</file>