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257CF2" w:rsidP="00BE56C2">
      <w:pPr>
        <w:jc w:val="center"/>
        <w:rPr>
          <w:b/>
        </w:rPr>
      </w:pPr>
      <w:r>
        <w:rPr>
          <w:b/>
        </w:rPr>
        <w:t>LÁMINA DE APOYO</w:t>
      </w:r>
      <w:r w:rsidR="00BE56C2" w:rsidRPr="00BE56C2">
        <w:rPr>
          <w:b/>
        </w:rPr>
        <w:t xml:space="preserve"> UNIDAD 1</w:t>
      </w:r>
      <w:r w:rsidR="00C655F6">
        <w:rPr>
          <w:b/>
        </w:rPr>
        <w:t xml:space="preserve">   N° DE GUÍA: _</w:t>
      </w:r>
      <w:r w:rsidR="0011171C">
        <w:rPr>
          <w:b/>
          <w:u w:val="single"/>
        </w:rPr>
        <w:t>02</w:t>
      </w:r>
      <w:bookmarkStart w:id="0" w:name="_GoBack"/>
      <w:bookmarkEnd w:id="0"/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9C3342">
        <w:rPr>
          <w:u w:val="single"/>
        </w:rPr>
        <w:tab/>
      </w:r>
      <w:r w:rsidR="009C3342">
        <w:rPr>
          <w:u w:val="single"/>
        </w:rPr>
        <w:tab/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474899">
        <w:rPr>
          <w:u w:val="single"/>
        </w:rPr>
        <w:t>Cuarto</w:t>
      </w:r>
      <w:r w:rsidR="0035270E">
        <w:t>____________________ LETRA: ______</w:t>
      </w:r>
      <w:r>
        <w:t xml:space="preserve"> FECHA: __________________</w:t>
      </w:r>
    </w:p>
    <w:p w:rsidR="00474899" w:rsidRDefault="00BE56C2" w:rsidP="001F547F">
      <w:pPr>
        <w:spacing w:line="240" w:lineRule="auto"/>
        <w:jc w:val="both"/>
        <w:rPr>
          <w:b/>
        </w:rPr>
      </w:pPr>
      <w:r>
        <w:t xml:space="preserve">O.A: </w:t>
      </w:r>
      <w:r w:rsidR="00474899" w:rsidRPr="001744AE">
        <w:rPr>
          <w:b/>
        </w:rPr>
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</w:t>
      </w:r>
      <w:r w:rsidR="00553CCF">
        <w:rPr>
          <w:b/>
        </w:rPr>
        <w:t>a o tabla posicional                        › identifi</w:t>
      </w:r>
      <w:r w:rsidR="00474899" w:rsidRPr="001744AE">
        <w:rPr>
          <w:b/>
        </w:rPr>
        <w:t>cando el valor posicional de los dígitos hasta la decena de mil › componiendo y descomponiendo números naturales hasta 10 000 en forma aditiva, de acuerdo a su valor posicional</w:t>
      </w:r>
      <w:r w:rsidR="00474899">
        <w:rPr>
          <w:b/>
        </w:rPr>
        <w:t>.</w:t>
      </w:r>
    </w:p>
    <w:p w:rsidR="00474899" w:rsidRDefault="00474899" w:rsidP="00474899">
      <w:r>
        <w:t>Objetivo:</w:t>
      </w:r>
      <w:r w:rsidR="00553CCF">
        <w:t xml:space="preserve"> </w:t>
      </w:r>
      <w:r w:rsidR="00553CCF" w:rsidRPr="00553CCF">
        <w:t>representar números con bloques de cubitos.</w:t>
      </w:r>
    </w:p>
    <w:p w:rsidR="00A56730" w:rsidRPr="00A56730" w:rsidRDefault="00175256" w:rsidP="00A25994">
      <w:pPr>
        <w:pStyle w:val="Prrafodelista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66211B6B" wp14:editId="1F25D48E">
            <wp:simplePos x="0" y="0"/>
            <wp:positionH relativeFrom="column">
              <wp:posOffset>408940</wp:posOffset>
            </wp:positionH>
            <wp:positionV relativeFrom="paragraph">
              <wp:posOffset>262255</wp:posOffset>
            </wp:positionV>
            <wp:extent cx="4724400" cy="5015230"/>
            <wp:effectExtent l="0" t="0" r="0" b="0"/>
            <wp:wrapThrough wrapText="bothSides">
              <wp:wrapPolygon edited="0">
                <wp:start x="0" y="0"/>
                <wp:lineTo x="0" y="21496"/>
                <wp:lineTo x="21513" y="21496"/>
                <wp:lineTo x="21513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or posicional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3" b="1652"/>
                    <a:stretch/>
                  </pic:blipFill>
                  <pic:spPr bwMode="auto">
                    <a:xfrm>
                      <a:off x="0" y="0"/>
                      <a:ext cx="4724400" cy="501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Resuelve la siguiente sopa de letras</w:t>
      </w:r>
    </w:p>
    <w:sectPr w:rsidR="00A56730" w:rsidRPr="00A5673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6F" w:rsidRDefault="00E12E6F" w:rsidP="00BE56C2">
      <w:pPr>
        <w:spacing w:after="0" w:line="240" w:lineRule="auto"/>
      </w:pPr>
      <w:r>
        <w:separator/>
      </w:r>
    </w:p>
  </w:endnote>
  <w:endnote w:type="continuationSeparator" w:id="0">
    <w:p w:rsidR="00E12E6F" w:rsidRDefault="00E12E6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6F" w:rsidRDefault="00E12E6F" w:rsidP="00BE56C2">
      <w:pPr>
        <w:spacing w:after="0" w:line="240" w:lineRule="auto"/>
      </w:pPr>
      <w:r>
        <w:separator/>
      </w:r>
    </w:p>
  </w:footnote>
  <w:footnote w:type="continuationSeparator" w:id="0">
    <w:p w:rsidR="00E12E6F" w:rsidRDefault="00E12E6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1171C"/>
    <w:rsid w:val="00162CA7"/>
    <w:rsid w:val="00175256"/>
    <w:rsid w:val="00180FFA"/>
    <w:rsid w:val="001A69D5"/>
    <w:rsid w:val="001F547F"/>
    <w:rsid w:val="0025362F"/>
    <w:rsid w:val="00257CF2"/>
    <w:rsid w:val="0035270E"/>
    <w:rsid w:val="00354323"/>
    <w:rsid w:val="003755BA"/>
    <w:rsid w:val="0037762A"/>
    <w:rsid w:val="00455CEE"/>
    <w:rsid w:val="0047367E"/>
    <w:rsid w:val="00474899"/>
    <w:rsid w:val="00510072"/>
    <w:rsid w:val="00516BF5"/>
    <w:rsid w:val="00553CCF"/>
    <w:rsid w:val="005C10A7"/>
    <w:rsid w:val="006F007C"/>
    <w:rsid w:val="007E55AA"/>
    <w:rsid w:val="00874474"/>
    <w:rsid w:val="008B0827"/>
    <w:rsid w:val="009148B4"/>
    <w:rsid w:val="009C3342"/>
    <w:rsid w:val="00A25994"/>
    <w:rsid w:val="00A56730"/>
    <w:rsid w:val="00A71690"/>
    <w:rsid w:val="00BE56C2"/>
    <w:rsid w:val="00C655F6"/>
    <w:rsid w:val="00C83CE6"/>
    <w:rsid w:val="00C938FF"/>
    <w:rsid w:val="00D22F1A"/>
    <w:rsid w:val="00D77C31"/>
    <w:rsid w:val="00D81944"/>
    <w:rsid w:val="00DD3637"/>
    <w:rsid w:val="00DE370D"/>
    <w:rsid w:val="00E025DF"/>
    <w:rsid w:val="00E12E6F"/>
    <w:rsid w:val="00E6721A"/>
    <w:rsid w:val="00E867BD"/>
    <w:rsid w:val="00F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Desktop</cp:lastModifiedBy>
  <cp:revision>3</cp:revision>
  <cp:lastPrinted>2020-03-24T14:25:00Z</cp:lastPrinted>
  <dcterms:created xsi:type="dcterms:W3CDTF">2020-03-23T14:35:00Z</dcterms:created>
  <dcterms:modified xsi:type="dcterms:W3CDTF">2020-03-24T14:25:00Z</dcterms:modified>
</cp:coreProperties>
</file>