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73C86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EVALUACIÓN</w:t>
      </w:r>
      <w:r w:rsidR="00C655F6">
        <w:rPr>
          <w:b/>
        </w:rPr>
        <w:t xml:space="preserve">   N° DE GUÍA: _</w:t>
      </w:r>
      <w:r w:rsidR="00B84F73">
        <w:rPr>
          <w:b/>
          <w:u w:val="single"/>
        </w:rPr>
        <w:t>05</w:t>
      </w:r>
      <w:r w:rsidR="007E55AA">
        <w:rPr>
          <w:b/>
        </w:rPr>
        <w:t>_</w:t>
      </w:r>
    </w:p>
    <w:p w:rsidR="007E55AA" w:rsidRPr="009C3342" w:rsidRDefault="00BE56C2" w:rsidP="00B84F73">
      <w:pPr>
        <w:spacing w:after="0" w:line="360" w:lineRule="auto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  <w:r w:rsidR="00DB6F5E">
        <w:t>PÁ</w:t>
      </w:r>
      <w:r w:rsidR="007E55AA">
        <w:t xml:space="preserve">GINAS: </w:t>
      </w:r>
      <w:r w:rsidR="009C3342">
        <w:rPr>
          <w:u w:val="single"/>
        </w:rPr>
        <w:tab/>
      </w:r>
      <w:r w:rsidR="00B84F73">
        <w:rPr>
          <w:u w:val="single"/>
        </w:rPr>
        <w:t>36 y 37</w:t>
      </w:r>
      <w:r w:rsidR="00DB6F5E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B84F73">
      <w:pPr>
        <w:spacing w:after="0" w:line="360" w:lineRule="auto"/>
      </w:pPr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84F73">
      <w:pPr>
        <w:spacing w:after="0" w:line="360" w:lineRule="auto"/>
      </w:pPr>
      <w:r>
        <w:t>NOMBRE ESTUDIANTE: ______________________________________________________</w:t>
      </w:r>
    </w:p>
    <w:p w:rsidR="00BE56C2" w:rsidRDefault="00BE56C2" w:rsidP="00B84F73">
      <w:pPr>
        <w:spacing w:after="0" w:line="360" w:lineRule="auto"/>
      </w:pPr>
      <w:r>
        <w:t>CURSO: ____</w:t>
      </w:r>
      <w:r w:rsidR="00474899">
        <w:rPr>
          <w:u w:val="single"/>
        </w:rPr>
        <w:t>Cuarto</w:t>
      </w:r>
      <w:r w:rsidR="0035270E">
        <w:t>____________________ LETRA: ______</w:t>
      </w:r>
      <w:r>
        <w:t xml:space="preserve"> FECHA: __________________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474899" w:rsidRPr="001744AE">
        <w:rPr>
          <w:b/>
        </w:rPr>
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</w:t>
      </w:r>
      <w:r w:rsidR="00553CCF">
        <w:rPr>
          <w:b/>
        </w:rPr>
        <w:t>a o tabla posicional › identifi</w:t>
      </w:r>
      <w:r w:rsidR="00474899" w:rsidRPr="001744AE">
        <w:rPr>
          <w:b/>
        </w:rPr>
        <w:t>cando el valor posicional de los dígitos hasta la decena de mil › componiendo y descomponiendo números naturales hasta 10 000 en forma aditiva, de acuerdo a su valor posicional</w:t>
      </w:r>
      <w:r w:rsidR="00474899">
        <w:rPr>
          <w:b/>
        </w:rPr>
        <w:t>.</w:t>
      </w:r>
    </w:p>
    <w:p w:rsidR="00073C86" w:rsidRDefault="00073C86" w:rsidP="00B84F73">
      <w:pPr>
        <w:rPr>
          <w:b/>
        </w:rPr>
      </w:pPr>
      <w:r>
        <w:t>De acuerdo a la Guía  desarrollada, evalúa tu trabajo.</w:t>
      </w:r>
    </w:p>
    <w:p w:rsidR="00073C86" w:rsidRPr="00E478BB" w:rsidRDefault="00073C86" w:rsidP="00B84F73">
      <w:pPr>
        <w:pStyle w:val="Prrafodelista"/>
        <w:numPr>
          <w:ilvl w:val="0"/>
          <w:numId w:val="13"/>
        </w:numPr>
        <w:ind w:left="426"/>
      </w:pPr>
      <w:r w:rsidRPr="00E478BB">
        <w:t xml:space="preserve">¿Qué fue lo que aprendiste </w:t>
      </w:r>
      <w:r w:rsidR="00B84F73" w:rsidRPr="00E478BB">
        <w:t>o reforzaste en la guía número 5 y las páginas 36 y 37 de tu texto de estudio</w:t>
      </w:r>
      <w:r w:rsidRPr="00E478BB">
        <w:t>?</w:t>
      </w:r>
    </w:p>
    <w:p w:rsidR="00073C86" w:rsidRPr="00E478BB" w:rsidRDefault="00073C86" w:rsidP="00073C86">
      <w:pPr>
        <w:pStyle w:val="Prrafodelista"/>
      </w:pPr>
      <w:r w:rsidRPr="00E478BB">
        <w:t>___________________________________________________________________________________________________</w:t>
      </w:r>
      <w:r w:rsidR="00B84F73" w:rsidRPr="00E478BB">
        <w:t>____________</w:t>
      </w:r>
      <w:r w:rsidRPr="00E478BB">
        <w:t>_________________________________________________</w:t>
      </w:r>
    </w:p>
    <w:p w:rsidR="00DB6F5E" w:rsidRPr="00E478BB" w:rsidRDefault="00DB6F5E" w:rsidP="00073C86">
      <w:pPr>
        <w:pStyle w:val="Prrafodelista"/>
      </w:pPr>
    </w:p>
    <w:p w:rsidR="00DB6F5E" w:rsidRPr="00E478BB" w:rsidRDefault="005B3F2F" w:rsidP="00B84F73">
      <w:pPr>
        <w:pStyle w:val="Prrafodelista"/>
        <w:numPr>
          <w:ilvl w:val="0"/>
          <w:numId w:val="13"/>
        </w:numPr>
        <w:ind w:left="426"/>
      </w:pPr>
      <w:r w:rsidRPr="00E478BB">
        <w:t xml:space="preserve">¿Qué actividad </w:t>
      </w:r>
      <w:r w:rsidR="00B84F73" w:rsidRPr="00E478BB">
        <w:t xml:space="preserve">te costó más y crees que </w:t>
      </w:r>
      <w:r w:rsidRPr="00E478BB">
        <w:t>debes</w:t>
      </w:r>
      <w:r w:rsidR="00DB6F5E" w:rsidRPr="00E478BB">
        <w:t xml:space="preserve"> reforzar?</w:t>
      </w:r>
    </w:p>
    <w:p w:rsidR="00073C86" w:rsidRPr="00E478BB" w:rsidRDefault="00DB6F5E" w:rsidP="00DB6F5E">
      <w:pPr>
        <w:pStyle w:val="Prrafodelista"/>
      </w:pPr>
      <w:r w:rsidRPr="00E478BB">
        <w:t>_________________________________________________________________________________________________</w:t>
      </w:r>
      <w:r w:rsidR="00B84F73" w:rsidRPr="00E478BB">
        <w:t>____________</w:t>
      </w:r>
      <w:r w:rsidRPr="00E478BB">
        <w:t>___________________________________________________</w:t>
      </w:r>
    </w:p>
    <w:p w:rsidR="00B84F73" w:rsidRPr="00E478BB" w:rsidRDefault="00B84F73" w:rsidP="00B84F73">
      <w:pPr>
        <w:pStyle w:val="Prrafodelista"/>
        <w:ind w:left="426"/>
      </w:pPr>
    </w:p>
    <w:p w:rsidR="00B84F73" w:rsidRPr="00E478BB" w:rsidRDefault="00B84F73" w:rsidP="00B84F73">
      <w:pPr>
        <w:pStyle w:val="Prrafodelista"/>
        <w:numPr>
          <w:ilvl w:val="0"/>
          <w:numId w:val="13"/>
        </w:numPr>
        <w:ind w:left="426"/>
      </w:pPr>
      <w:r w:rsidRPr="00E478BB">
        <w:t xml:space="preserve"> Observa, Escribe el valor que se encuentra en cada recuadro y luego responde ¿Crees que da igual si en todos tenemos 3</w:t>
      </w:r>
      <w:r w:rsidR="00E478BB" w:rsidRPr="00E478BB">
        <w:t>, por qué</w:t>
      </w:r>
      <w:r w:rsidRPr="00E478BB">
        <w:t>?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B84F73" w:rsidTr="00B84F73">
        <w:tc>
          <w:tcPr>
            <w:tcW w:w="4818" w:type="dxa"/>
          </w:tcPr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75ED2787" wp14:editId="26124B6C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38100</wp:posOffset>
                  </wp:positionV>
                  <wp:extent cx="454660" cy="470535"/>
                  <wp:effectExtent l="0" t="0" r="2540" b="571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7"/>
                          <a:stretch/>
                        </pic:blipFill>
                        <pic:spPr bwMode="auto">
                          <a:xfrm>
                            <a:off x="0" y="0"/>
                            <a:ext cx="45466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26E43EEF" wp14:editId="1D4F225B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38100</wp:posOffset>
                  </wp:positionV>
                  <wp:extent cx="454660" cy="470535"/>
                  <wp:effectExtent l="0" t="0" r="2540" b="5715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7"/>
                          <a:stretch/>
                        </pic:blipFill>
                        <pic:spPr bwMode="auto">
                          <a:xfrm>
                            <a:off x="0" y="0"/>
                            <a:ext cx="45466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FE5B421" wp14:editId="2A3C433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38100</wp:posOffset>
                  </wp:positionV>
                  <wp:extent cx="454660" cy="470535"/>
                  <wp:effectExtent l="0" t="0" r="2540" b="5715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7"/>
                          <a:stretch/>
                        </pic:blipFill>
                        <pic:spPr bwMode="auto">
                          <a:xfrm>
                            <a:off x="0" y="0"/>
                            <a:ext cx="45466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$ ___________</w:t>
            </w:r>
          </w:p>
        </w:tc>
        <w:tc>
          <w:tcPr>
            <w:tcW w:w="4819" w:type="dxa"/>
          </w:tcPr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327E78E2" wp14:editId="38F03665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106045</wp:posOffset>
                  </wp:positionV>
                  <wp:extent cx="499745" cy="510540"/>
                  <wp:effectExtent l="0" t="0" r="0" b="381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49974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72638553" wp14:editId="6EFEA9AD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97155</wp:posOffset>
                  </wp:positionV>
                  <wp:extent cx="499745" cy="510540"/>
                  <wp:effectExtent l="0" t="0" r="0" b="381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49974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3AC03AAC" wp14:editId="7B97B6D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90805</wp:posOffset>
                  </wp:positionV>
                  <wp:extent cx="499745" cy="510540"/>
                  <wp:effectExtent l="0" t="0" r="0" b="3810"/>
                  <wp:wrapNone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49974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     $ ___________</w:t>
            </w: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</w:tc>
      </w:tr>
      <w:tr w:rsidR="00B84F73" w:rsidTr="00B84F73">
        <w:tc>
          <w:tcPr>
            <w:tcW w:w="4818" w:type="dxa"/>
          </w:tcPr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75BD6473" wp14:editId="7DC378C0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27305</wp:posOffset>
                  </wp:positionV>
                  <wp:extent cx="753110" cy="753110"/>
                  <wp:effectExtent l="0" t="0" r="8890" b="8890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4EFC4A05" wp14:editId="3FB08DCA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27305</wp:posOffset>
                  </wp:positionV>
                  <wp:extent cx="753110" cy="753110"/>
                  <wp:effectExtent l="0" t="0" r="8890" b="889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733C4E67" wp14:editId="6B98C55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29210</wp:posOffset>
                  </wp:positionV>
                  <wp:extent cx="753110" cy="753110"/>
                  <wp:effectExtent l="0" t="0" r="8890" b="8890"/>
                  <wp:wrapNone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$ ___________</w:t>
            </w: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819" w:type="dxa"/>
          </w:tcPr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289D7856" wp14:editId="3C1E53F5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22860</wp:posOffset>
                  </wp:positionV>
                  <wp:extent cx="1202690" cy="556260"/>
                  <wp:effectExtent l="0" t="0" r="0" b="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696CA527" wp14:editId="0808CB8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22860</wp:posOffset>
                  </wp:positionV>
                  <wp:extent cx="1202690" cy="556260"/>
                  <wp:effectExtent l="0" t="0" r="0" b="0"/>
                  <wp:wrapNone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 w:rsidRPr="00B84F73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17307528" wp14:editId="390B496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116205</wp:posOffset>
                  </wp:positionV>
                  <wp:extent cx="1202690" cy="556260"/>
                  <wp:effectExtent l="0" t="0" r="0" b="0"/>
                  <wp:wrapNone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</w:p>
          <w:p w:rsidR="00B84F73" w:rsidRDefault="00B84F73" w:rsidP="00B84F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$ ___________</w:t>
            </w:r>
          </w:p>
        </w:tc>
      </w:tr>
    </w:tbl>
    <w:p w:rsidR="00B84F73" w:rsidRDefault="00B84F73" w:rsidP="00B84F73">
      <w:pPr>
        <w:pStyle w:val="Prrafodelista"/>
        <w:ind w:left="426"/>
        <w:rPr>
          <w:b/>
        </w:rPr>
      </w:pPr>
    </w:p>
    <w:p w:rsidR="00E478BB" w:rsidRPr="00E478BB" w:rsidRDefault="00E478BB" w:rsidP="00B84F73">
      <w:pPr>
        <w:pStyle w:val="Prrafodelista"/>
        <w:ind w:left="426"/>
      </w:pPr>
      <w:r w:rsidRPr="00E478BB">
        <w:t>____________________________________________________________________________________________________________________________________________________________________</w:t>
      </w:r>
    </w:p>
    <w:p w:rsidR="00B84F73" w:rsidRDefault="00B84F73" w:rsidP="00B84F73">
      <w:pPr>
        <w:rPr>
          <w:b/>
        </w:rPr>
      </w:pPr>
    </w:p>
    <w:p w:rsidR="00B84F73" w:rsidRPr="00B84F73" w:rsidRDefault="00B84F73" w:rsidP="00B84F73">
      <w:pPr>
        <w:rPr>
          <w:b/>
        </w:rPr>
      </w:pPr>
    </w:p>
    <w:sectPr w:rsidR="00B84F73" w:rsidRPr="00B84F73" w:rsidSect="00B84F73">
      <w:headerReference w:type="default" r:id="rId13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11" w:rsidRDefault="00CC6C11" w:rsidP="00BE56C2">
      <w:pPr>
        <w:spacing w:after="0" w:line="240" w:lineRule="auto"/>
      </w:pPr>
      <w:r>
        <w:separator/>
      </w:r>
    </w:p>
  </w:endnote>
  <w:endnote w:type="continuationSeparator" w:id="0">
    <w:p w:rsidR="00CC6C11" w:rsidRDefault="00CC6C1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11" w:rsidRDefault="00CC6C11" w:rsidP="00BE56C2">
      <w:pPr>
        <w:spacing w:after="0" w:line="240" w:lineRule="auto"/>
      </w:pPr>
      <w:r>
        <w:separator/>
      </w:r>
    </w:p>
  </w:footnote>
  <w:footnote w:type="continuationSeparator" w:id="0">
    <w:p w:rsidR="00CC6C11" w:rsidRDefault="00CC6C1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B84F73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3B8C236" wp14:editId="71FF6B74">
          <wp:simplePos x="0" y="0"/>
          <wp:positionH relativeFrom="column">
            <wp:posOffset>5630545</wp:posOffset>
          </wp:positionH>
          <wp:positionV relativeFrom="paragraph">
            <wp:posOffset>-266065</wp:posOffset>
          </wp:positionV>
          <wp:extent cx="474345" cy="583565"/>
          <wp:effectExtent l="0" t="0" r="1905" b="6985"/>
          <wp:wrapTight wrapText="bothSides">
            <wp:wrapPolygon edited="0">
              <wp:start x="0" y="0"/>
              <wp:lineTo x="0" y="20448"/>
              <wp:lineTo x="6940" y="21153"/>
              <wp:lineTo x="14747" y="21153"/>
              <wp:lineTo x="18217" y="21153"/>
              <wp:lineTo x="20819" y="16923"/>
              <wp:lineTo x="2081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FE5"/>
    <w:rsid w:val="00073C86"/>
    <w:rsid w:val="00162CA7"/>
    <w:rsid w:val="00164B9D"/>
    <w:rsid w:val="00180FFA"/>
    <w:rsid w:val="001A69D5"/>
    <w:rsid w:val="001F547F"/>
    <w:rsid w:val="002156D0"/>
    <w:rsid w:val="0025362F"/>
    <w:rsid w:val="0035270E"/>
    <w:rsid w:val="003755BA"/>
    <w:rsid w:val="003A5A7F"/>
    <w:rsid w:val="00455CEE"/>
    <w:rsid w:val="0047367E"/>
    <w:rsid w:val="00474899"/>
    <w:rsid w:val="00510072"/>
    <w:rsid w:val="00514621"/>
    <w:rsid w:val="00516BF5"/>
    <w:rsid w:val="00553CCF"/>
    <w:rsid w:val="005B3F2F"/>
    <w:rsid w:val="005C10A7"/>
    <w:rsid w:val="006F007C"/>
    <w:rsid w:val="00736B78"/>
    <w:rsid w:val="007E55AA"/>
    <w:rsid w:val="00874474"/>
    <w:rsid w:val="008B0827"/>
    <w:rsid w:val="009148B4"/>
    <w:rsid w:val="009865C1"/>
    <w:rsid w:val="009C3342"/>
    <w:rsid w:val="00A25994"/>
    <w:rsid w:val="00A56730"/>
    <w:rsid w:val="00A71690"/>
    <w:rsid w:val="00B84F73"/>
    <w:rsid w:val="00BE56C2"/>
    <w:rsid w:val="00C10A75"/>
    <w:rsid w:val="00C655F6"/>
    <w:rsid w:val="00C83CE6"/>
    <w:rsid w:val="00C938FF"/>
    <w:rsid w:val="00CC6C11"/>
    <w:rsid w:val="00D22F1A"/>
    <w:rsid w:val="00D6368C"/>
    <w:rsid w:val="00D71409"/>
    <w:rsid w:val="00D77C31"/>
    <w:rsid w:val="00D81944"/>
    <w:rsid w:val="00D87540"/>
    <w:rsid w:val="00DB6F5E"/>
    <w:rsid w:val="00DD3637"/>
    <w:rsid w:val="00DE370D"/>
    <w:rsid w:val="00E025DF"/>
    <w:rsid w:val="00E478BB"/>
    <w:rsid w:val="00E6721A"/>
    <w:rsid w:val="00E867BD"/>
    <w:rsid w:val="00F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cp:lastPrinted>2020-04-01T05:22:00Z</cp:lastPrinted>
  <dcterms:created xsi:type="dcterms:W3CDTF">2020-05-01T23:23:00Z</dcterms:created>
  <dcterms:modified xsi:type="dcterms:W3CDTF">2020-05-01T23:23:00Z</dcterms:modified>
</cp:coreProperties>
</file>