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87306" w14:textId="56ECAE0F" w:rsidR="00703F28" w:rsidRDefault="00703F28" w:rsidP="00703F28">
      <w:pPr>
        <w:jc w:val="center"/>
        <w:rPr>
          <w:u w:val="single"/>
        </w:rPr>
      </w:pPr>
      <w:bookmarkStart w:id="0" w:name="_GoBack"/>
      <w:bookmarkEnd w:id="0"/>
      <w:r w:rsidRPr="00F576C8">
        <w:rPr>
          <w:b/>
          <w:bCs/>
          <w:u w:val="single"/>
        </w:rPr>
        <w:t>Evaluación formativa: Ticket de Salida</w:t>
      </w:r>
    </w:p>
    <w:p w14:paraId="159CCBD5" w14:textId="0670F950" w:rsidR="00AC1929" w:rsidRPr="00AC1929" w:rsidRDefault="006D7770" w:rsidP="006D7770">
      <w:pPr>
        <w:jc w:val="center"/>
      </w:pPr>
      <w:r w:rsidRPr="006D7770">
        <w:t>Asignatura:</w:t>
      </w:r>
      <w:r w:rsidR="005952C0">
        <w:t xml:space="preserve"> MATEMÁTICA</w:t>
      </w:r>
    </w:p>
    <w:p w14:paraId="737183CB" w14:textId="760AD9DA" w:rsidR="00F576C8" w:rsidRDefault="00703F28" w:rsidP="00703F28">
      <w:pPr>
        <w:jc w:val="both"/>
      </w:pPr>
      <w:proofErr w:type="gramStart"/>
      <w:r>
        <w:t>Nombre :</w:t>
      </w:r>
      <w:proofErr w:type="gramEnd"/>
      <w:r>
        <w:t xml:space="preserve"> ________________________</w:t>
      </w:r>
      <w:r w:rsidR="0073782D">
        <w:t>_______</w:t>
      </w:r>
      <w:r>
        <w:t>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</w:t>
      </w:r>
      <w:r w:rsidR="0073782D">
        <w:t>___</w:t>
      </w:r>
      <w:r w:rsidR="00F576C8">
        <w:t>__ Fecha: _</w:t>
      </w:r>
      <w:r w:rsidR="0073782D">
        <w:t>___</w:t>
      </w:r>
      <w:r w:rsidR="00F576C8">
        <w:t>______.</w:t>
      </w:r>
    </w:p>
    <w:p w14:paraId="19546EDE" w14:textId="77777777" w:rsidR="0073782D" w:rsidRDefault="0073782D" w:rsidP="006D7770">
      <w:pPr>
        <w:autoSpaceDE w:val="0"/>
        <w:autoSpaceDN w:val="0"/>
        <w:adjustRightInd w:val="0"/>
        <w:spacing w:after="0" w:line="240" w:lineRule="auto"/>
      </w:pPr>
    </w:p>
    <w:p w14:paraId="02865C9E" w14:textId="71498F40" w:rsidR="006D7770" w:rsidRPr="0073782D" w:rsidRDefault="006D7770" w:rsidP="006D777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b/>
          <w:color w:val="26221F"/>
          <w:sz w:val="19"/>
          <w:szCs w:val="19"/>
        </w:rPr>
      </w:pPr>
      <w:r w:rsidRPr="0073782D">
        <w:rPr>
          <w:b/>
        </w:rPr>
        <w:t>Objetivo:</w:t>
      </w:r>
      <w:r w:rsidR="000748FD" w:rsidRPr="0073782D">
        <w:rPr>
          <w:rFonts w:ascii="Dignathin" w:hAnsi="Dignathin" w:cs="Dignathin"/>
          <w:b/>
          <w:color w:val="372F29"/>
          <w:sz w:val="19"/>
          <w:szCs w:val="19"/>
        </w:rPr>
        <w:t xml:space="preserve"> </w:t>
      </w:r>
      <w:r w:rsidR="005952C0" w:rsidRPr="0073782D">
        <w:rPr>
          <w:b/>
        </w:rPr>
        <w:t xml:space="preserve">Aplicar el algoritmo </w:t>
      </w:r>
      <w:r w:rsidR="00AA2290">
        <w:rPr>
          <w:b/>
        </w:rPr>
        <w:t>de la multiplicación</w:t>
      </w:r>
    </w:p>
    <w:p w14:paraId="40F2C1CC" w14:textId="7DD2A5A9" w:rsidR="005952C0" w:rsidRDefault="0073782D" w:rsidP="00703F28">
      <w:pPr>
        <w:jc w:val="both"/>
      </w:pPr>
      <w:r>
        <w:t xml:space="preserve">La información que registres en este ticket es muy importante para el trabajo de la próxima guía. ¡Cuento contigo! </w:t>
      </w:r>
    </w:p>
    <w:p w14:paraId="1A8D7794" w14:textId="77777777" w:rsidR="00F576C8" w:rsidRPr="0073782D" w:rsidRDefault="00F576C8" w:rsidP="00703F28">
      <w:pPr>
        <w:jc w:val="both"/>
        <w:rPr>
          <w:u w:val="single"/>
        </w:rPr>
      </w:pPr>
      <w:r w:rsidRPr="0073782D">
        <w:rPr>
          <w:u w:val="single"/>
        </w:rP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24E53EE1" w14:textId="04DBD649" w:rsidR="0073782D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</w:t>
      </w:r>
      <w:r w:rsidR="0073782D">
        <w:rPr>
          <w:sz w:val="20"/>
          <w:szCs w:val="20"/>
        </w:rPr>
        <w:t>lectrónico o de modo presencial.</w:t>
      </w:r>
    </w:p>
    <w:p w14:paraId="0122B3DD" w14:textId="09AA01B4" w:rsidR="00703F28" w:rsidRDefault="00F576C8" w:rsidP="0073782D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11" w:history="1">
        <w:r w:rsidR="0073782D" w:rsidRPr="00B80180">
          <w:rPr>
            <w:rStyle w:val="Hipervnculo"/>
            <w:sz w:val="20"/>
            <w:szCs w:val="20"/>
          </w:rPr>
          <w:t>Maritza.medina@colegio-mineralelteniente.cl</w:t>
        </w:r>
      </w:hyperlink>
      <w:r w:rsidR="0073782D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</w:p>
    <w:p w14:paraId="2B5AD876" w14:textId="77777777" w:rsidR="00F576C8" w:rsidRDefault="00F576C8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244370FF">
            <wp:simplePos x="0" y="0"/>
            <wp:positionH relativeFrom="column">
              <wp:posOffset>-343535</wp:posOffset>
            </wp:positionH>
            <wp:positionV relativeFrom="paragraph">
              <wp:posOffset>89535</wp:posOffset>
            </wp:positionV>
            <wp:extent cx="5088467" cy="5215467"/>
            <wp:effectExtent l="0" t="0" r="0" b="444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5087802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4C51BF33" w:rsidR="00F576C8" w:rsidRDefault="00AA2290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70D3E" wp14:editId="17929C22">
                <wp:simplePos x="0" y="0"/>
                <wp:positionH relativeFrom="column">
                  <wp:posOffset>4787265</wp:posOffset>
                </wp:positionH>
                <wp:positionV relativeFrom="paragraph">
                  <wp:posOffset>32385</wp:posOffset>
                </wp:positionV>
                <wp:extent cx="1484630" cy="1889760"/>
                <wp:effectExtent l="0" t="0" r="20320" b="967740"/>
                <wp:wrapNone/>
                <wp:docPr id="2" name="2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889760"/>
                        </a:xfrm>
                        <a:prstGeom prst="wedgeRoundRectCallout">
                          <a:avLst>
                            <a:gd name="adj1" fmla="val -2820"/>
                            <a:gd name="adj2" fmla="val 9758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5578" w14:textId="13A0F085" w:rsidR="008513C8" w:rsidRDefault="008513C8" w:rsidP="008513C8">
                            <w:pPr>
                              <w:jc w:val="center"/>
                            </w:pPr>
                            <w:r>
                              <w:t xml:space="preserve">SÁCALE UNA FOTO A ESTE TICKET UNA VEZ QUE LO RESPONDAS Y ENVÍALO A: </w:t>
                            </w:r>
                            <w:hyperlink r:id="rId13" w:history="1">
                              <w:r w:rsidRPr="00A663D9">
                                <w:rPr>
                                  <w:rStyle w:val="Hipervnculo"/>
                                </w:rPr>
                                <w:t>maritza.medina@colegio-mineralelteniente.cl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2 Llamada rectangular redondeada" o:spid="_x0000_s1026" type="#_x0000_t62" style="position:absolute;left:0;text-align:left;margin-left:376.95pt;margin-top:2.55pt;width:116.9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" adj="10191,31879" fillcolor="white [3201]" strokecolor="#70ad47 [3209]" strokeweight="1pt">
                <v:textbox>
                  <w:txbxContent>
                    <w:p w14:paraId="31775578" w14:textId="13A0F085" w:rsidR="008513C8" w:rsidRDefault="008513C8" w:rsidP="008513C8">
                      <w:pPr>
                        <w:jc w:val="center"/>
                      </w:pPr>
                      <w:r>
                        <w:t xml:space="preserve">SÁCALE UNA FOTO A ESTE TICKET UNA VEZ QUE LO RESPONDAS Y ENVÍALO A: </w:t>
                      </w:r>
                      <w:hyperlink r:id="rId14" w:history="1">
                        <w:r w:rsidRPr="00A663D9">
                          <w:rPr>
                            <w:rStyle w:val="Hipervnculo"/>
                          </w:rPr>
                          <w:t>maritza.medina@colegio-mineralelteniente.cl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9418EB" w14:textId="6BF4C773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1DB5A083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730D4FF8" w:rsidR="00703F28" w:rsidRDefault="00AA2290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332A858" wp14:editId="4C500D41">
            <wp:simplePos x="0" y="0"/>
            <wp:positionH relativeFrom="column">
              <wp:posOffset>426932</wp:posOffset>
            </wp:positionH>
            <wp:positionV relativeFrom="paragraph">
              <wp:posOffset>233045</wp:posOffset>
            </wp:positionV>
            <wp:extent cx="2802466" cy="931333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6" t="27954" r="45098" b="51389"/>
                    <a:stretch/>
                  </pic:blipFill>
                  <pic:spPr bwMode="auto">
                    <a:xfrm>
                      <a:off x="0" y="0"/>
                      <a:ext cx="2802466" cy="93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C15FA" w14:textId="13DB731E" w:rsidR="00703F28" w:rsidRDefault="00AA2290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C160AD9" wp14:editId="66034928">
            <wp:simplePos x="0" y="0"/>
            <wp:positionH relativeFrom="column">
              <wp:posOffset>4784090</wp:posOffset>
            </wp:positionH>
            <wp:positionV relativeFrom="paragraph">
              <wp:posOffset>1469390</wp:posOffset>
            </wp:positionV>
            <wp:extent cx="1876425" cy="1876425"/>
            <wp:effectExtent l="0" t="0" r="9525" b="9525"/>
            <wp:wrapNone/>
            <wp:docPr id="1" name="Imagen 1" descr="Niño De Dibujos Animados De La Celebración De La Cámara F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De La Celebración De La Cámara Foto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13F22A7" wp14:editId="3716615E">
            <wp:simplePos x="0" y="0"/>
            <wp:positionH relativeFrom="column">
              <wp:posOffset>426932</wp:posOffset>
            </wp:positionH>
            <wp:positionV relativeFrom="paragraph">
              <wp:posOffset>2622762</wp:posOffset>
            </wp:positionV>
            <wp:extent cx="3810000" cy="104986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4" t="39168" r="22775" b="37761"/>
                    <a:stretch/>
                  </pic:blipFill>
                  <pic:spPr bwMode="auto">
                    <a:xfrm>
                      <a:off x="0" y="0"/>
                      <a:ext cx="3813348" cy="1050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988CDEE" wp14:editId="64DBF999">
            <wp:simplePos x="0" y="0"/>
            <wp:positionH relativeFrom="column">
              <wp:posOffset>426720</wp:posOffset>
            </wp:positionH>
            <wp:positionV relativeFrom="paragraph">
              <wp:posOffset>1055582</wp:posOffset>
            </wp:positionV>
            <wp:extent cx="3612726" cy="1295400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t="54191" r="39065" b="21665"/>
                    <a:stretch/>
                  </pic:blipFill>
                  <pic:spPr bwMode="auto">
                    <a:xfrm>
                      <a:off x="0" y="0"/>
                      <a:ext cx="3612726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3F28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7DD83" w14:textId="77777777" w:rsidR="00DE76EA" w:rsidRDefault="00DE76EA" w:rsidP="00E7095F">
      <w:pPr>
        <w:spacing w:after="0" w:line="240" w:lineRule="auto"/>
      </w:pPr>
      <w:r>
        <w:separator/>
      </w:r>
    </w:p>
  </w:endnote>
  <w:endnote w:type="continuationSeparator" w:id="0">
    <w:p w14:paraId="16BAA3C7" w14:textId="77777777" w:rsidR="00DE76EA" w:rsidRDefault="00DE76EA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51F78" w14:textId="77777777" w:rsidR="00DE76EA" w:rsidRDefault="00DE76EA" w:rsidP="00E7095F">
      <w:pPr>
        <w:spacing w:after="0" w:line="240" w:lineRule="auto"/>
      </w:pPr>
      <w:r>
        <w:separator/>
      </w:r>
    </w:p>
  </w:footnote>
  <w:footnote w:type="continuationSeparator" w:id="0">
    <w:p w14:paraId="462B0AC7" w14:textId="77777777" w:rsidR="00DE76EA" w:rsidRDefault="00DE76EA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278BF818" w14:textId="787D639C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="005952C0" w:rsidRPr="00B80180">
        <w:rPr>
          <w:rStyle w:val="Hipervnculo"/>
          <w:sz w:val="20"/>
          <w:szCs w:val="20"/>
        </w:rPr>
        <w:t>maritza.medina@colegio-mineralelteniente.cl</w:t>
      </w:r>
    </w:hyperlink>
    <w:r w:rsidR="005952C0">
      <w:rPr>
        <w:sz w:val="20"/>
        <w:szCs w:val="20"/>
      </w:rPr>
      <w:t xml:space="preserve"> </w:t>
    </w:r>
    <w:r w:rsidR="00F576C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57072"/>
    <w:rsid w:val="000748FD"/>
    <w:rsid w:val="000A731E"/>
    <w:rsid w:val="001D0BE7"/>
    <w:rsid w:val="00294959"/>
    <w:rsid w:val="00543050"/>
    <w:rsid w:val="005952C0"/>
    <w:rsid w:val="005C6CC7"/>
    <w:rsid w:val="006867A4"/>
    <w:rsid w:val="006D7770"/>
    <w:rsid w:val="00703F28"/>
    <w:rsid w:val="0073782D"/>
    <w:rsid w:val="008133E8"/>
    <w:rsid w:val="008513C8"/>
    <w:rsid w:val="00890CEC"/>
    <w:rsid w:val="008C0809"/>
    <w:rsid w:val="00906165"/>
    <w:rsid w:val="00950831"/>
    <w:rsid w:val="00AA2290"/>
    <w:rsid w:val="00AC1929"/>
    <w:rsid w:val="00CB4C24"/>
    <w:rsid w:val="00DE76EA"/>
    <w:rsid w:val="00E7095F"/>
    <w:rsid w:val="00EF00E3"/>
    <w:rsid w:val="00F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tza.medina@colegio-mineralelteniente.c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tza.medina@colegio-mineraleltenient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2020-05-29T00:21:00Z</dcterms:created>
  <dcterms:modified xsi:type="dcterms:W3CDTF">2020-05-29T00:21:00Z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