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2212C69C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10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464ADF4A" w:rsidR="006D7770" w:rsidRPr="0073782D" w:rsidRDefault="006D7770" w:rsidP="006D77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color w:val="26221F"/>
          <w:sz w:val="19"/>
          <w:szCs w:val="19"/>
        </w:rPr>
      </w:pPr>
      <w:r w:rsidRPr="0073782D">
        <w:rPr>
          <w:b/>
        </w:rPr>
        <w:t>Objetivo:</w:t>
      </w:r>
      <w:r w:rsidR="000748FD" w:rsidRPr="0073782D">
        <w:rPr>
          <w:rFonts w:ascii="Dignathin" w:hAnsi="Dignathin" w:cs="Dignathin"/>
          <w:b/>
          <w:color w:val="372F29"/>
          <w:sz w:val="19"/>
          <w:szCs w:val="19"/>
        </w:rPr>
        <w:t xml:space="preserve"> </w:t>
      </w:r>
      <w:r w:rsidR="00DF0027">
        <w:t>Resolver divisiones a través de la representación.</w:t>
      </w:r>
    </w:p>
    <w:p w14:paraId="40F2C1CC" w14:textId="7DD2A5A9" w:rsidR="005952C0" w:rsidRDefault="0073782D" w:rsidP="00703F28">
      <w:pPr>
        <w:jc w:val="both"/>
      </w:pPr>
      <w:r>
        <w:t xml:space="preserve">La información que registres en este ticket es muy importante para el trabajo de la próxima guía. ¡Cuento contigo! 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244370FF">
            <wp:simplePos x="0" y="0"/>
            <wp:positionH relativeFrom="column">
              <wp:posOffset>-343535</wp:posOffset>
            </wp:positionH>
            <wp:positionV relativeFrom="paragraph">
              <wp:posOffset>89535</wp:posOffset>
            </wp:positionV>
            <wp:extent cx="5088467" cy="5215467"/>
            <wp:effectExtent l="0" t="0" r="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087802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45247A8" w:rsidR="00703F28" w:rsidRDefault="00331740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FFAC001" wp14:editId="1B4E4E03">
            <wp:simplePos x="0" y="0"/>
            <wp:positionH relativeFrom="column">
              <wp:posOffset>290830</wp:posOffset>
            </wp:positionH>
            <wp:positionV relativeFrom="paragraph">
              <wp:posOffset>155575</wp:posOffset>
            </wp:positionV>
            <wp:extent cx="4085590" cy="1022985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C15FA" w14:textId="34DB838B" w:rsidR="00703F28" w:rsidRDefault="00331740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E25A276" wp14:editId="7C450267">
            <wp:simplePos x="0" y="0"/>
            <wp:positionH relativeFrom="column">
              <wp:posOffset>411390</wp:posOffset>
            </wp:positionH>
            <wp:positionV relativeFrom="paragraph">
              <wp:posOffset>1028609</wp:posOffset>
            </wp:positionV>
            <wp:extent cx="3080032" cy="1191567"/>
            <wp:effectExtent l="0" t="0" r="635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32" cy="11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0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4A229523">
                <wp:simplePos x="0" y="0"/>
                <wp:positionH relativeFrom="column">
                  <wp:posOffset>291465</wp:posOffset>
                </wp:positionH>
                <wp:positionV relativeFrom="paragraph">
                  <wp:posOffset>2454638</wp:posOffset>
                </wp:positionV>
                <wp:extent cx="4103914" cy="1403985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9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5A67" w14:textId="4750E043" w:rsidR="00DF0027" w:rsidRDefault="00DF0027" w:rsidP="00DF0027">
                            <w:pPr>
                              <w:spacing w:after="0" w:line="240" w:lineRule="auto"/>
                            </w:pPr>
                            <w:r>
                              <w:t xml:space="preserve">3. Laura decidió regalar sus </w:t>
                            </w:r>
                            <w:proofErr w:type="spellStart"/>
                            <w:r>
                              <w:t>sticker</w:t>
                            </w:r>
                            <w:proofErr w:type="spellEnd"/>
                            <w:r>
                              <w:t xml:space="preserve"> a sus tres hermanos de manera que a cada uno le toque la misma cantidad.  Si ella tiene 795 </w:t>
                            </w:r>
                            <w:proofErr w:type="spellStart"/>
                            <w:r>
                              <w:t>stickers</w:t>
                            </w:r>
                            <w:proofErr w:type="spellEnd"/>
                            <w:r>
                              <w:t xml:space="preserve"> ¿Cuántos le debe dar a cada uno de sus hermanos?</w:t>
                            </w:r>
                          </w:p>
                          <w:p w14:paraId="0A347B9D" w14:textId="4C73E53D" w:rsidR="00DF0027" w:rsidRDefault="00DF0027" w:rsidP="00DF00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265</w:t>
                            </w:r>
                          </w:p>
                          <w:p w14:paraId="19577D70" w14:textId="279FE6BE" w:rsidR="00DF0027" w:rsidRDefault="00DF0027" w:rsidP="00DF00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231</w:t>
                            </w:r>
                          </w:p>
                          <w:p w14:paraId="152E2DCE" w14:textId="5D07235B" w:rsidR="00DF0027" w:rsidRDefault="00DF0027" w:rsidP="00DF00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235</w:t>
                            </w:r>
                          </w:p>
                          <w:p w14:paraId="3C63D5A0" w14:textId="75E437CA" w:rsidR="00DF0027" w:rsidRDefault="00DF0027" w:rsidP="00DF00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2.95pt;margin-top:193.3pt;width:323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">
                <v:textbox style="mso-fit-shape-to-text:t">
                  <w:txbxContent>
                    <w:p w14:paraId="434D5A67" w14:textId="4750E043" w:rsidR="00DF0027" w:rsidRDefault="00DF0027" w:rsidP="00DF0027">
                      <w:pPr>
                        <w:spacing w:after="0" w:line="240" w:lineRule="auto"/>
                      </w:pPr>
                      <w:r>
                        <w:t xml:space="preserve">3. Laura decidió regalar sus </w:t>
                      </w:r>
                      <w:proofErr w:type="spellStart"/>
                      <w:r>
                        <w:t>sticker</w:t>
                      </w:r>
                      <w:proofErr w:type="spellEnd"/>
                      <w:r>
                        <w:t xml:space="preserve"> a sus tres hermanos de manera que a cada uno le toque la misma cantidad.  Si ella tiene 795 </w:t>
                      </w:r>
                      <w:proofErr w:type="spellStart"/>
                      <w:r>
                        <w:t>stickers</w:t>
                      </w:r>
                      <w:proofErr w:type="spellEnd"/>
                      <w:r>
                        <w:t xml:space="preserve"> ¿Cuántos le debe dar a cada uno de sus hermanos?</w:t>
                      </w:r>
                    </w:p>
                    <w:p w14:paraId="0A347B9D" w14:textId="4C73E53D" w:rsidR="00DF0027" w:rsidRDefault="00DF0027" w:rsidP="00DF00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265</w:t>
                      </w:r>
                    </w:p>
                    <w:p w14:paraId="19577D70" w14:textId="279FE6BE" w:rsidR="00DF0027" w:rsidRDefault="00DF0027" w:rsidP="00DF00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231</w:t>
                      </w:r>
                    </w:p>
                    <w:p w14:paraId="152E2DCE" w14:textId="5D07235B" w:rsidR="00DF0027" w:rsidRDefault="00DF0027" w:rsidP="00DF00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235</w:t>
                      </w:r>
                    </w:p>
                    <w:p w14:paraId="3C63D5A0" w14:textId="75E437CA" w:rsidR="00DF0027" w:rsidRDefault="00DF0027" w:rsidP="00DF00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562</w:t>
                      </w: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83F8C23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28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806A" w14:textId="77777777" w:rsidR="00D94306" w:rsidRDefault="00D94306" w:rsidP="00E7095F">
      <w:pPr>
        <w:spacing w:after="0" w:line="240" w:lineRule="auto"/>
      </w:pPr>
      <w:r>
        <w:separator/>
      </w:r>
    </w:p>
  </w:endnote>
  <w:endnote w:type="continuationSeparator" w:id="0">
    <w:p w14:paraId="373A23A7" w14:textId="77777777" w:rsidR="00D94306" w:rsidRDefault="00D94306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D52C" w14:textId="77777777" w:rsidR="00D94306" w:rsidRDefault="00D94306" w:rsidP="00E7095F">
      <w:pPr>
        <w:spacing w:after="0" w:line="240" w:lineRule="auto"/>
      </w:pPr>
      <w:r>
        <w:separator/>
      </w:r>
    </w:p>
  </w:footnote>
  <w:footnote w:type="continuationSeparator" w:id="0">
    <w:p w14:paraId="7E951DED" w14:textId="77777777" w:rsidR="00D94306" w:rsidRDefault="00D94306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0A731E"/>
    <w:rsid w:val="001D0BE7"/>
    <w:rsid w:val="00294959"/>
    <w:rsid w:val="00331740"/>
    <w:rsid w:val="003361A3"/>
    <w:rsid w:val="003669A7"/>
    <w:rsid w:val="00543050"/>
    <w:rsid w:val="005952C0"/>
    <w:rsid w:val="005C6CC7"/>
    <w:rsid w:val="006867A4"/>
    <w:rsid w:val="006D7770"/>
    <w:rsid w:val="00703F28"/>
    <w:rsid w:val="0073782D"/>
    <w:rsid w:val="008133E8"/>
    <w:rsid w:val="008513C8"/>
    <w:rsid w:val="00886AB8"/>
    <w:rsid w:val="00890CEC"/>
    <w:rsid w:val="008C0809"/>
    <w:rsid w:val="00906165"/>
    <w:rsid w:val="00950831"/>
    <w:rsid w:val="00AA2290"/>
    <w:rsid w:val="00AC1929"/>
    <w:rsid w:val="00CB4C24"/>
    <w:rsid w:val="00D94306"/>
    <w:rsid w:val="00DF0027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4</cp:revision>
  <dcterms:created xsi:type="dcterms:W3CDTF">2020-06-08T16:24:00Z</dcterms:created>
  <dcterms:modified xsi:type="dcterms:W3CDTF">2020-06-09T07:42:00Z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