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0FE96033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F415CB">
        <w:rPr>
          <w:b/>
          <w:bCs/>
          <w:u w:val="single"/>
        </w:rPr>
        <w:t>4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0A5205F1" w14:textId="77777777" w:rsidR="00F415CB" w:rsidRPr="004C53DB" w:rsidRDefault="00F415CB" w:rsidP="00F4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>EJE TEMÁTICO: NÚMEROS Y OPERACIONES</w:t>
      </w:r>
    </w:p>
    <w:p w14:paraId="07BA9C30" w14:textId="77777777" w:rsidR="00F415CB" w:rsidRPr="006D3F9C" w:rsidRDefault="00F415CB" w:rsidP="00F4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>PRIORIZACIÓN CURRICULAR, NIVEL 1: (OA 6):</w:t>
      </w:r>
      <w:r>
        <w:rPr>
          <w:sz w:val="20"/>
          <w:szCs w:val="20"/>
        </w:rPr>
        <w:t xml:space="preserve"> Resolver problemas rutinarios y no rutinarios en contextos cotidianos, que incluyan dinero, seleccionando y utilizando la operación apropiada.</w:t>
      </w:r>
    </w:p>
    <w:p w14:paraId="1D06824E" w14:textId="77777777" w:rsidR="00F415CB" w:rsidRDefault="00F415CB" w:rsidP="00F415CB">
      <w:pPr>
        <w:spacing w:after="0"/>
        <w:jc w:val="both"/>
      </w:pPr>
      <w:r w:rsidRPr="00501DF0">
        <w:rPr>
          <w:u w:val="single"/>
        </w:rPr>
        <w:t>Objetivo:</w:t>
      </w:r>
      <w:r w:rsidRPr="00501DF0">
        <w:t xml:space="preserve"> </w:t>
      </w:r>
      <w:r>
        <w:rPr>
          <w:rFonts w:ascii="Arial" w:hAnsi="Arial" w:cs="Arial"/>
        </w:rPr>
        <w:t>Resolver problemas rutinarios que involucran las cuatro operaciones aplicando los cuatro pasos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5202FEE1">
            <wp:simplePos x="0" y="0"/>
            <wp:positionH relativeFrom="column">
              <wp:posOffset>-753564</wp:posOffset>
            </wp:positionH>
            <wp:positionV relativeFrom="paragraph">
              <wp:posOffset>90805</wp:posOffset>
            </wp:positionV>
            <wp:extent cx="5497286" cy="5210507"/>
            <wp:effectExtent l="0" t="0" r="825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502519" cy="521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7B56E3FB">
                <wp:simplePos x="0" y="0"/>
                <wp:positionH relativeFrom="column">
                  <wp:posOffset>-35105</wp:posOffset>
                </wp:positionH>
                <wp:positionV relativeFrom="paragraph">
                  <wp:posOffset>110309</wp:posOffset>
                </wp:positionV>
                <wp:extent cx="4430032" cy="1131570"/>
                <wp:effectExtent l="0" t="0" r="2794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032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D5A0" w14:textId="59BE6A29" w:rsidR="00DF0027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Los pasos para resolver un problema son:</w:t>
                            </w:r>
                          </w:p>
                          <w:p w14:paraId="53978542" w14:textId="01773E2A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Leer, resolver y comprobar</w:t>
                            </w:r>
                          </w:p>
                          <w:p w14:paraId="23BCCCBE" w14:textId="6B235925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Resolver, organizar y responder</w:t>
                            </w:r>
                          </w:p>
                          <w:p w14:paraId="1D075996" w14:textId="05E72491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Leer, Organizar, resolver y responder</w:t>
                            </w:r>
                          </w:p>
                          <w:p w14:paraId="4F494872" w14:textId="1E2C2A75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Leer, organizar, planificar y responder.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75pt;margin-top:8.7pt;width:348.8pt;height:8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">
                <v:textbox>
                  <w:txbxContent>
                    <w:p w14:paraId="3C63D5A0" w14:textId="59BE6A29" w:rsidR="00DF0027" w:rsidRDefault="00F415CB" w:rsidP="00524D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Los pasos para resolver un problema son:</w:t>
                      </w:r>
                    </w:p>
                    <w:p w14:paraId="53978542" w14:textId="01773E2A" w:rsidR="00524DE1" w:rsidRDefault="00F415CB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Leer, resolver y comprobar</w:t>
                      </w:r>
                    </w:p>
                    <w:p w14:paraId="23BCCCBE" w14:textId="6B235925" w:rsidR="00524DE1" w:rsidRDefault="00F415CB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Resolver, organizar y responder</w:t>
                      </w:r>
                    </w:p>
                    <w:p w14:paraId="1D075996" w14:textId="05E72491" w:rsidR="00524DE1" w:rsidRDefault="00F415CB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Leer, Organizar, resolver y responder</w:t>
                      </w:r>
                    </w:p>
                    <w:p w14:paraId="4F494872" w14:textId="1E2C2A75" w:rsidR="00524DE1" w:rsidRDefault="00F415CB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Leer, organizar, planificar y responder.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0784450F" w:rsidR="00703F28" w:rsidRDefault="00F415C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0A8DDD87">
                <wp:simplePos x="0" y="0"/>
                <wp:positionH relativeFrom="column">
                  <wp:posOffset>-36195</wp:posOffset>
                </wp:positionH>
                <wp:positionV relativeFrom="paragraph">
                  <wp:posOffset>2581910</wp:posOffset>
                </wp:positionV>
                <wp:extent cx="4429760" cy="1287780"/>
                <wp:effectExtent l="0" t="0" r="27940" b="266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EDE4" w14:textId="27C64973" w:rsidR="00524DE1" w:rsidRDefault="00524DE1" w:rsidP="00524DE1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FC7FF4">
                              <w:t>En mi jardín tengo 4 manzanos.  Si cada árbol tiene 24 manzanas ¿Cuántas manzanas hay en el jardín?</w:t>
                            </w:r>
                          </w:p>
                          <w:p w14:paraId="1200122F" w14:textId="01939346" w:rsidR="00FC7FF4" w:rsidRDefault="00FC7FF4" w:rsidP="00524DE1">
                            <w:pPr>
                              <w:spacing w:after="0" w:line="240" w:lineRule="auto"/>
                            </w:pPr>
                            <w:r>
                              <w:t>LA OPERACIÓN QUE RESUELVE EL PROBLEMA ES:</w:t>
                            </w:r>
                          </w:p>
                          <w:p w14:paraId="135AFD9A" w14:textId="3D1C43CF" w:rsidR="00524DE1" w:rsidRDefault="00FC7FF4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24 + 4 =</w:t>
                            </w:r>
                          </w:p>
                          <w:p w14:paraId="24BFB225" w14:textId="6D7AE2F9" w:rsidR="00524DE1" w:rsidRDefault="00FC7FF4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24 - 4 =</w:t>
                            </w:r>
                          </w:p>
                          <w:p w14:paraId="69220DEE" w14:textId="3BB1E00C" w:rsidR="00524DE1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FC7FF4">
                              <w:t>4 : 4 =</w:t>
                            </w:r>
                          </w:p>
                          <w:p w14:paraId="5A7D5128" w14:textId="28118784" w:rsidR="00524DE1" w:rsidRDefault="00FC7FF4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24 x 4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203.3pt;width:348.8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">
                <v:textbox>
                  <w:txbxContent>
                    <w:p w14:paraId="0CC8EDE4" w14:textId="27C64973" w:rsidR="00524DE1" w:rsidRDefault="00524DE1" w:rsidP="00524DE1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FC7FF4">
                        <w:t>En mi jardín tengo 4 manzanos.  Si cada árbol tiene 24 manzanas ¿Cuántas manzanas hay en el jardín?</w:t>
                      </w:r>
                    </w:p>
                    <w:p w14:paraId="1200122F" w14:textId="01939346" w:rsidR="00FC7FF4" w:rsidRDefault="00FC7FF4" w:rsidP="00524DE1">
                      <w:pPr>
                        <w:spacing w:after="0" w:line="240" w:lineRule="auto"/>
                      </w:pPr>
                      <w:r>
                        <w:t>LA OPERACIÓN QUE RESUELVE EL PROBLEMA ES:</w:t>
                      </w:r>
                    </w:p>
                    <w:p w14:paraId="135AFD9A" w14:textId="3D1C43CF" w:rsidR="00524DE1" w:rsidRDefault="00FC7FF4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24 + 4 =</w:t>
                      </w:r>
                    </w:p>
                    <w:p w14:paraId="24BFB225" w14:textId="6D7AE2F9" w:rsidR="00524DE1" w:rsidRDefault="00FC7FF4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24 - 4 =</w:t>
                      </w:r>
                    </w:p>
                    <w:p w14:paraId="69220DEE" w14:textId="3BB1E00C" w:rsidR="00524DE1" w:rsidRDefault="00A618C6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FC7FF4">
                        <w:t>4 : 4 =</w:t>
                      </w:r>
                    </w:p>
                    <w:p w14:paraId="5A7D5128" w14:textId="28118784" w:rsidR="00524DE1" w:rsidRDefault="00FC7FF4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24 x 4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5B5B2" wp14:editId="785A09C4">
                <wp:simplePos x="0" y="0"/>
                <wp:positionH relativeFrom="column">
                  <wp:posOffset>-35106</wp:posOffset>
                </wp:positionH>
                <wp:positionV relativeFrom="paragraph">
                  <wp:posOffset>989330</wp:posOffset>
                </wp:positionV>
                <wp:extent cx="4429760" cy="1545771"/>
                <wp:effectExtent l="0" t="0" r="27940" b="1651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545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B966" w14:textId="673A128B" w:rsidR="00524DE1" w:rsidRDefault="00524DE1" w:rsidP="00524DE1">
                            <w:pPr>
                              <w:spacing w:after="0" w:line="240" w:lineRule="auto"/>
                            </w:pPr>
                            <w:r>
                              <w:t xml:space="preserve">2. </w:t>
                            </w:r>
                            <w:r w:rsidR="00F415CB">
                              <w:t>En el problema Sandra</w:t>
                            </w:r>
                            <w:r>
                              <w:t xml:space="preserve"> compr</w:t>
                            </w:r>
                            <w:r w:rsidR="00F415CB">
                              <w:t>ó</w:t>
                            </w:r>
                            <w:r>
                              <w:t xml:space="preserve"> un</w:t>
                            </w:r>
                            <w:r w:rsidR="00F415CB">
                              <w:t xml:space="preserve"> sobre de </w:t>
                            </w:r>
                            <w:proofErr w:type="spellStart"/>
                            <w:r w:rsidR="00F415CB">
                              <w:t>sticker</w:t>
                            </w:r>
                            <w:proofErr w:type="spellEnd"/>
                            <w:r w:rsidR="00F415CB">
                              <w:t xml:space="preserve">.  </w:t>
                            </w:r>
                            <w:r>
                              <w:t xml:space="preserve">Si </w:t>
                            </w:r>
                            <w:r w:rsidR="00F415CB">
                              <w:t xml:space="preserve"> el sobre </w:t>
                            </w:r>
                            <w:proofErr w:type="spellStart"/>
                            <w:r w:rsidR="00F415CB">
                              <w:t>trae</w:t>
                            </w:r>
                            <w:proofErr w:type="spellEnd"/>
                            <w:r w:rsidR="00F415CB">
                              <w:t xml:space="preserve"> 45 </w:t>
                            </w:r>
                            <w:proofErr w:type="spellStart"/>
                            <w:r w:rsidR="00F415CB">
                              <w:t>sticker</w:t>
                            </w:r>
                            <w:proofErr w:type="spellEnd"/>
                            <w:r w:rsidR="00F415CB">
                              <w:t xml:space="preserve"> </w:t>
                            </w:r>
                            <w:r>
                              <w:t xml:space="preserve"> y los reparten en partes iguales</w:t>
                            </w:r>
                            <w:r w:rsidR="00F415CB">
                              <w:t xml:space="preserve"> en tres grupos. ¿Cuánto</w:t>
                            </w:r>
                            <w:r>
                              <w:t xml:space="preserve">s </w:t>
                            </w:r>
                            <w:proofErr w:type="spellStart"/>
                            <w:r w:rsidR="00F415CB">
                              <w:t>sticker</w:t>
                            </w:r>
                            <w:proofErr w:type="spellEnd"/>
                            <w:r w:rsidR="00F415CB">
                              <w:t xml:space="preserve"> le tocará en</w:t>
                            </w:r>
                            <w:r>
                              <w:t xml:space="preserve"> cada </w:t>
                            </w:r>
                            <w:r w:rsidR="00F415CB">
                              <w:t>grupo</w:t>
                            </w:r>
                            <w:r>
                              <w:t>?</w:t>
                            </w:r>
                          </w:p>
                          <w:p w14:paraId="39E6599B" w14:textId="5508537E" w:rsidR="00F415CB" w:rsidRDefault="00F415CB" w:rsidP="00524DE1">
                            <w:pPr>
                              <w:spacing w:after="0" w:line="240" w:lineRule="auto"/>
                            </w:pPr>
                            <w:r>
                              <w:t>LA RESPUESTA CORRECTA A ES PROBLEMA ES:</w:t>
                            </w:r>
                          </w:p>
                          <w:p w14:paraId="03416082" w14:textId="3AAD4F16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15</w:t>
                            </w:r>
                          </w:p>
                          <w:p w14:paraId="259C020C" w14:textId="16D24D2F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15 </w:t>
                            </w:r>
                            <w:proofErr w:type="spellStart"/>
                            <w:r>
                              <w:t>sticker</w:t>
                            </w:r>
                            <w:proofErr w:type="spellEnd"/>
                          </w:p>
                          <w:p w14:paraId="553B1286" w14:textId="6E52740F" w:rsidR="00524DE1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A cada grupo le tocarán 15 </w:t>
                            </w:r>
                            <w:proofErr w:type="spellStart"/>
                            <w:r>
                              <w:t>sticker</w:t>
                            </w:r>
                            <w:proofErr w:type="spellEnd"/>
                          </w:p>
                          <w:p w14:paraId="26F16817" w14:textId="5DD5371D" w:rsidR="00A618C6" w:rsidRDefault="00F415CB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Sandra tiene 15 </w:t>
                            </w:r>
                            <w:proofErr w:type="spellStart"/>
                            <w:r>
                              <w:t>sticker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75pt;margin-top:77.9pt;width:348.8pt;height:1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">
                <v:textbox>
                  <w:txbxContent>
                    <w:p w14:paraId="0E8DB966" w14:textId="673A128B" w:rsidR="00524DE1" w:rsidRDefault="00524DE1" w:rsidP="00524DE1">
                      <w:pPr>
                        <w:spacing w:after="0" w:line="240" w:lineRule="auto"/>
                      </w:pPr>
                      <w:r>
                        <w:t xml:space="preserve">2. </w:t>
                      </w:r>
                      <w:r w:rsidR="00F415CB">
                        <w:t>En el problema Sandra</w:t>
                      </w:r>
                      <w:r>
                        <w:t xml:space="preserve"> compr</w:t>
                      </w:r>
                      <w:r w:rsidR="00F415CB">
                        <w:t>ó</w:t>
                      </w:r>
                      <w:r>
                        <w:t xml:space="preserve"> un</w:t>
                      </w:r>
                      <w:r w:rsidR="00F415CB">
                        <w:t xml:space="preserve"> sobre de </w:t>
                      </w:r>
                      <w:proofErr w:type="spellStart"/>
                      <w:r w:rsidR="00F415CB">
                        <w:t>sticker</w:t>
                      </w:r>
                      <w:proofErr w:type="spellEnd"/>
                      <w:r w:rsidR="00F415CB">
                        <w:t xml:space="preserve">.  </w:t>
                      </w:r>
                      <w:r>
                        <w:t xml:space="preserve">Si </w:t>
                      </w:r>
                      <w:r w:rsidR="00F415CB">
                        <w:t xml:space="preserve"> el sobre </w:t>
                      </w:r>
                      <w:proofErr w:type="spellStart"/>
                      <w:r w:rsidR="00F415CB">
                        <w:t>trae</w:t>
                      </w:r>
                      <w:proofErr w:type="spellEnd"/>
                      <w:r w:rsidR="00F415CB">
                        <w:t xml:space="preserve"> 45 </w:t>
                      </w:r>
                      <w:proofErr w:type="spellStart"/>
                      <w:r w:rsidR="00F415CB">
                        <w:t>sticker</w:t>
                      </w:r>
                      <w:proofErr w:type="spellEnd"/>
                      <w:r w:rsidR="00F415CB">
                        <w:t xml:space="preserve"> </w:t>
                      </w:r>
                      <w:r>
                        <w:t xml:space="preserve"> y los reparten en partes iguales</w:t>
                      </w:r>
                      <w:r w:rsidR="00F415CB">
                        <w:t xml:space="preserve"> en tres grupos. ¿Cuánto</w:t>
                      </w:r>
                      <w:r>
                        <w:t xml:space="preserve">s </w:t>
                      </w:r>
                      <w:proofErr w:type="spellStart"/>
                      <w:r w:rsidR="00F415CB">
                        <w:t>sticker</w:t>
                      </w:r>
                      <w:proofErr w:type="spellEnd"/>
                      <w:r w:rsidR="00F415CB">
                        <w:t xml:space="preserve"> le tocará en</w:t>
                      </w:r>
                      <w:r>
                        <w:t xml:space="preserve"> cada </w:t>
                      </w:r>
                      <w:r w:rsidR="00F415CB">
                        <w:t>grupo</w:t>
                      </w:r>
                      <w:r>
                        <w:t>?</w:t>
                      </w:r>
                    </w:p>
                    <w:p w14:paraId="39E6599B" w14:textId="5508537E" w:rsidR="00F415CB" w:rsidRDefault="00F415CB" w:rsidP="00524DE1">
                      <w:pPr>
                        <w:spacing w:after="0" w:line="240" w:lineRule="auto"/>
                      </w:pPr>
                      <w:r>
                        <w:t>LA RESPUESTA CORRECTA A ES PROBLEMA ES:</w:t>
                      </w:r>
                    </w:p>
                    <w:p w14:paraId="03416082" w14:textId="3AAD4F16" w:rsidR="00524DE1" w:rsidRDefault="00F415CB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15</w:t>
                      </w:r>
                    </w:p>
                    <w:p w14:paraId="259C020C" w14:textId="16D24D2F" w:rsidR="00524DE1" w:rsidRDefault="00F415CB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15 </w:t>
                      </w:r>
                      <w:proofErr w:type="spellStart"/>
                      <w:r>
                        <w:t>sticker</w:t>
                      </w:r>
                      <w:proofErr w:type="spellEnd"/>
                    </w:p>
                    <w:p w14:paraId="553B1286" w14:textId="6E52740F" w:rsidR="00524DE1" w:rsidRDefault="00F415CB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A cada grupo le tocarán 15 </w:t>
                      </w:r>
                      <w:proofErr w:type="spellStart"/>
                      <w:r>
                        <w:t>sticker</w:t>
                      </w:r>
                      <w:proofErr w:type="spellEnd"/>
                    </w:p>
                    <w:p w14:paraId="26F16817" w14:textId="5DD5371D" w:rsidR="00A618C6" w:rsidRDefault="00F415CB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Sandra tiene 15 </w:t>
                      </w:r>
                      <w:proofErr w:type="spellStart"/>
                      <w:r>
                        <w:t>sticker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83F8C23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28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BF48" w14:textId="77777777" w:rsidR="00234265" w:rsidRDefault="00234265" w:rsidP="00E7095F">
      <w:pPr>
        <w:spacing w:after="0" w:line="240" w:lineRule="auto"/>
      </w:pPr>
      <w:r>
        <w:separator/>
      </w:r>
    </w:p>
  </w:endnote>
  <w:endnote w:type="continuationSeparator" w:id="0">
    <w:p w14:paraId="30F2AA69" w14:textId="77777777" w:rsidR="00234265" w:rsidRDefault="00234265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FCF2" w14:textId="77777777" w:rsidR="00234265" w:rsidRDefault="00234265" w:rsidP="00E7095F">
      <w:pPr>
        <w:spacing w:after="0" w:line="240" w:lineRule="auto"/>
      </w:pPr>
      <w:r>
        <w:separator/>
      </w:r>
    </w:p>
  </w:footnote>
  <w:footnote w:type="continuationSeparator" w:id="0">
    <w:p w14:paraId="5E6F303C" w14:textId="77777777" w:rsidR="00234265" w:rsidRDefault="00234265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0A731E"/>
    <w:rsid w:val="001D0BE7"/>
    <w:rsid w:val="00234265"/>
    <w:rsid w:val="00294959"/>
    <w:rsid w:val="00331740"/>
    <w:rsid w:val="003361A3"/>
    <w:rsid w:val="00337B85"/>
    <w:rsid w:val="003669A7"/>
    <w:rsid w:val="004A7B00"/>
    <w:rsid w:val="00524DE1"/>
    <w:rsid w:val="00543050"/>
    <w:rsid w:val="005952C0"/>
    <w:rsid w:val="005C6CC7"/>
    <w:rsid w:val="006867A4"/>
    <w:rsid w:val="006D7770"/>
    <w:rsid w:val="00703F28"/>
    <w:rsid w:val="0073782D"/>
    <w:rsid w:val="008133E8"/>
    <w:rsid w:val="008513C8"/>
    <w:rsid w:val="00884414"/>
    <w:rsid w:val="00886AB8"/>
    <w:rsid w:val="00890CEC"/>
    <w:rsid w:val="008C0809"/>
    <w:rsid w:val="00906165"/>
    <w:rsid w:val="00950831"/>
    <w:rsid w:val="00A618C6"/>
    <w:rsid w:val="00AA2290"/>
    <w:rsid w:val="00AC1929"/>
    <w:rsid w:val="00CB4C24"/>
    <w:rsid w:val="00D94306"/>
    <w:rsid w:val="00DF0027"/>
    <w:rsid w:val="00E7095F"/>
    <w:rsid w:val="00EF00E3"/>
    <w:rsid w:val="00F415CB"/>
    <w:rsid w:val="00F576C8"/>
    <w:rsid w:val="00FC7FF4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Macarena Gonzàlez R</cp:lastModifiedBy>
  <cp:revision>2</cp:revision>
  <dcterms:created xsi:type="dcterms:W3CDTF">2020-07-02T18:21:00Z</dcterms:created>
  <dcterms:modified xsi:type="dcterms:W3CDTF">2020-07-02T18:21:00Z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