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B4" w:rsidRPr="00BE56C2" w:rsidRDefault="00BE56C2" w:rsidP="00BE56C2">
      <w:pPr>
        <w:jc w:val="center"/>
        <w:rPr>
          <w:b/>
        </w:rPr>
      </w:pPr>
      <w:bookmarkStart w:id="0" w:name="_GoBack"/>
      <w:bookmarkEnd w:id="0"/>
      <w:r w:rsidRPr="00BE56C2">
        <w:rPr>
          <w:b/>
        </w:rPr>
        <w:t>GUIA DE APRENDIZAJE UNIDAD 1</w:t>
      </w:r>
      <w:r w:rsidR="00C655F6">
        <w:rPr>
          <w:b/>
        </w:rPr>
        <w:t xml:space="preserve">   N° DE GUÍA: _</w:t>
      </w:r>
      <w:r w:rsidR="00C049CF">
        <w:rPr>
          <w:b/>
          <w:u w:val="single"/>
        </w:rPr>
        <w:t>14</w:t>
      </w:r>
      <w:r w:rsidR="007E55AA">
        <w:rPr>
          <w:b/>
        </w:rPr>
        <w:t>_</w:t>
      </w:r>
    </w:p>
    <w:p w:rsidR="007E55AA" w:rsidRPr="009C3342" w:rsidRDefault="00BE56C2" w:rsidP="006D3F9C">
      <w:pPr>
        <w:spacing w:after="0" w:line="240" w:lineRule="auto"/>
        <w:rPr>
          <w:u w:val="single"/>
        </w:rPr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C769D7">
        <w:t xml:space="preserve">  PÁ</w:t>
      </w:r>
      <w:r w:rsidR="007E55AA">
        <w:t xml:space="preserve">GINAS: </w:t>
      </w:r>
      <w:r w:rsidR="006C27A3">
        <w:rPr>
          <w:u w:val="single"/>
        </w:rPr>
        <w:tab/>
      </w:r>
      <w:r w:rsidR="000454DC">
        <w:rPr>
          <w:u w:val="single"/>
        </w:rPr>
        <w:t>88 y 89</w:t>
      </w:r>
      <w:r w:rsidR="000454DC">
        <w:rPr>
          <w:u w:val="single"/>
        </w:rPr>
        <w:tab/>
      </w:r>
      <w:r w:rsidR="009C3342">
        <w:rPr>
          <w:u w:val="single"/>
        </w:rPr>
        <w:tab/>
      </w:r>
    </w:p>
    <w:p w:rsidR="003665E8" w:rsidRPr="003665E8" w:rsidRDefault="00BE56C2" w:rsidP="006D3F9C">
      <w:pPr>
        <w:spacing w:after="0" w:line="240" w:lineRule="auto"/>
        <w:rPr>
          <w:u w:val="single"/>
        </w:rPr>
      </w:pPr>
      <w:r>
        <w:t xml:space="preserve">ASIGNATURA: </w:t>
      </w:r>
      <w:r w:rsidR="00474899">
        <w:rPr>
          <w:u w:val="single"/>
        </w:rPr>
        <w:t xml:space="preserve">              </w:t>
      </w:r>
      <w:r w:rsidR="00C655F6">
        <w:rPr>
          <w:u w:val="single"/>
        </w:rPr>
        <w:t>MATEMÁTICA</w:t>
      </w:r>
      <w:r w:rsidR="00C655F6">
        <w:rPr>
          <w:u w:val="single"/>
        </w:rPr>
        <w:tab/>
      </w:r>
      <w:r w:rsidR="00C655F6">
        <w:rPr>
          <w:u w:val="single"/>
        </w:rPr>
        <w:tab/>
      </w:r>
    </w:p>
    <w:p w:rsidR="00BE56C2" w:rsidRDefault="00BE56C2" w:rsidP="006D3F9C">
      <w:pPr>
        <w:spacing w:after="0" w:line="240" w:lineRule="auto"/>
      </w:pPr>
      <w:r>
        <w:t>NOMBRE ESTUDIANTE: ______________________________________________</w:t>
      </w:r>
      <w:r w:rsidR="00620624">
        <w:t>______________</w:t>
      </w:r>
      <w:r>
        <w:t>________</w:t>
      </w:r>
    </w:p>
    <w:p w:rsidR="00BE56C2" w:rsidRDefault="00BE56C2" w:rsidP="006D3F9C">
      <w:pPr>
        <w:spacing w:line="240" w:lineRule="auto"/>
      </w:pPr>
      <w:r>
        <w:t>CURSO: ____</w:t>
      </w:r>
      <w:r w:rsidR="00474899">
        <w:rPr>
          <w:u w:val="single"/>
        </w:rPr>
        <w:t>Cuarto</w:t>
      </w:r>
      <w:r w:rsidR="0035270E">
        <w:t>____________________ LETRA: _</w:t>
      </w:r>
      <w:r w:rsidR="00620624">
        <w:t>______</w:t>
      </w:r>
      <w:r w:rsidR="0035270E">
        <w:t>_____</w:t>
      </w:r>
      <w:r>
        <w:t xml:space="preserve"> FECHA: __________________</w:t>
      </w:r>
      <w:r w:rsidR="00620624">
        <w:t>_______</w:t>
      </w:r>
    </w:p>
    <w:p w:rsidR="004C53DB" w:rsidRPr="004C53DB" w:rsidRDefault="004C53DB" w:rsidP="004C5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43"/>
        <w:jc w:val="both"/>
        <w:rPr>
          <w:b/>
          <w:sz w:val="20"/>
          <w:szCs w:val="20"/>
        </w:rPr>
      </w:pPr>
      <w:r w:rsidRPr="004C53DB">
        <w:rPr>
          <w:b/>
          <w:sz w:val="20"/>
          <w:szCs w:val="20"/>
        </w:rPr>
        <w:t>EJE TEMÁTICO: NÚMEROS Y OPERACIONES</w:t>
      </w:r>
    </w:p>
    <w:p w:rsidR="0092172C" w:rsidRPr="006D3F9C" w:rsidRDefault="004C53DB" w:rsidP="004C53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43"/>
        <w:jc w:val="both"/>
        <w:rPr>
          <w:sz w:val="20"/>
          <w:szCs w:val="20"/>
        </w:rPr>
      </w:pPr>
      <w:r w:rsidRPr="004C53DB">
        <w:rPr>
          <w:b/>
          <w:sz w:val="20"/>
          <w:szCs w:val="20"/>
        </w:rPr>
        <w:t xml:space="preserve">PRIORIZACIÓN CURRICULAR, NIVEL 1: (OA </w:t>
      </w:r>
      <w:r w:rsidR="008A62A5">
        <w:rPr>
          <w:b/>
          <w:sz w:val="20"/>
          <w:szCs w:val="20"/>
        </w:rPr>
        <w:t>7</w:t>
      </w:r>
      <w:r w:rsidRPr="004C53DB">
        <w:rPr>
          <w:b/>
          <w:sz w:val="20"/>
          <w:szCs w:val="20"/>
        </w:rPr>
        <w:t>):</w:t>
      </w:r>
      <w:r>
        <w:rPr>
          <w:sz w:val="20"/>
          <w:szCs w:val="20"/>
        </w:rPr>
        <w:t xml:space="preserve"> </w:t>
      </w:r>
      <w:r w:rsidR="00C049CF">
        <w:rPr>
          <w:sz w:val="20"/>
          <w:szCs w:val="20"/>
        </w:rPr>
        <w:t>Resolver problemas rutinarios y no rutinarios en contextos cotidianos, que incluyan dinero, seleccionando y utilizando la operación apropiada.</w:t>
      </w:r>
    </w:p>
    <w:p w:rsidR="00BB14E0" w:rsidRDefault="00BB14E0" w:rsidP="008217EA">
      <w:pPr>
        <w:spacing w:after="0"/>
        <w:jc w:val="both"/>
      </w:pPr>
      <w:r w:rsidRPr="00501DF0">
        <w:rPr>
          <w:u w:val="single"/>
        </w:rPr>
        <w:t>Objetivo:</w:t>
      </w:r>
      <w:r w:rsidR="002722E9" w:rsidRPr="00501DF0">
        <w:t xml:space="preserve"> </w:t>
      </w:r>
      <w:r w:rsidR="00FE2F5E">
        <w:rPr>
          <w:rFonts w:ascii="Arial" w:hAnsi="Arial" w:cs="Arial"/>
        </w:rPr>
        <w:t>Resolver problemas rutinarios que involucran las cuatro operaciones aplicando los cuatro pasos</w:t>
      </w:r>
    </w:p>
    <w:p w:rsidR="004C53DB" w:rsidRDefault="000454DC" w:rsidP="00E86D9D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918336" behindDoc="1" locked="0" layoutInCell="1" allowOverlap="1" wp14:anchorId="222BEA98" wp14:editId="09D38E88">
            <wp:simplePos x="0" y="0"/>
            <wp:positionH relativeFrom="column">
              <wp:posOffset>5981065</wp:posOffset>
            </wp:positionH>
            <wp:positionV relativeFrom="paragraph">
              <wp:posOffset>71882</wp:posOffset>
            </wp:positionV>
            <wp:extent cx="867410" cy="1133475"/>
            <wp:effectExtent l="0" t="0" r="8890" b="9525"/>
            <wp:wrapNone/>
            <wp:docPr id="11" name="Imagen 11" descr="Niño niña pensando car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iño niña pensando cara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7"/>
                    <a:stretch/>
                  </pic:blipFill>
                  <pic:spPr bwMode="auto">
                    <a:xfrm>
                      <a:off x="0" y="0"/>
                      <a:ext cx="8674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F5E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61A2A01" wp14:editId="44CA5BAE">
                <wp:simplePos x="0" y="0"/>
                <wp:positionH relativeFrom="column">
                  <wp:posOffset>461645</wp:posOffset>
                </wp:positionH>
                <wp:positionV relativeFrom="paragraph">
                  <wp:posOffset>75565</wp:posOffset>
                </wp:positionV>
                <wp:extent cx="6096000" cy="571500"/>
                <wp:effectExtent l="0" t="0" r="19050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571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AB0" w:rsidRDefault="00FE2F5E" w:rsidP="00C67AB0">
                            <w:r>
                              <w:t>En esta clase vamos a ver que estrategias nos pueden ayudar a resolver los problemas matemáticos para  que podamos encontrar la respuesta correcta.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6" style="position:absolute;margin-left:36.35pt;margin-top:5.95pt;width:480pt;height: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" filled="f" strokecolor="#f79646 [3209]" strokeweight="2pt">
                <v:textbox>
                  <w:txbxContent>
                    <w:p w:rsidR="00C67AB0" w:rsidRDefault="00FE2F5E" w:rsidP="00C67AB0">
                      <w:r>
                        <w:t>En esta clase vamos a ver que estrategias nos pueden ayudar a resolver los problemas matemáticos para  que podamos encontrar la respuesta correcta.</w:t>
                      </w:r>
                    </w:p>
                  </w:txbxContent>
                </v:textbox>
              </v:roundrect>
            </w:pict>
          </mc:Fallback>
        </mc:AlternateContent>
      </w:r>
      <w:r w:rsidR="00FE2F5E">
        <w:rPr>
          <w:noProof/>
          <w:lang w:eastAsia="es-CL"/>
        </w:rPr>
        <w:drawing>
          <wp:anchor distT="0" distB="0" distL="114300" distR="114300" simplePos="0" relativeHeight="251917312" behindDoc="1" locked="0" layoutInCell="1" allowOverlap="1" wp14:anchorId="3B643748" wp14:editId="0EA99DBA">
            <wp:simplePos x="0" y="0"/>
            <wp:positionH relativeFrom="column">
              <wp:posOffset>-300355</wp:posOffset>
            </wp:positionH>
            <wp:positionV relativeFrom="paragraph">
              <wp:posOffset>75565</wp:posOffset>
            </wp:positionV>
            <wp:extent cx="482600" cy="812800"/>
            <wp:effectExtent l="0" t="0" r="0" b="6350"/>
            <wp:wrapNone/>
            <wp:docPr id="8" name="Imagen 8" descr="Niño niña pensando car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iño niña pensando cara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03"/>
                    <a:stretch/>
                  </pic:blipFill>
                  <pic:spPr bwMode="auto">
                    <a:xfrm>
                      <a:off x="0" y="0"/>
                      <a:ext cx="4826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FFA" w:rsidRPr="001F547F">
        <w:rPr>
          <w:b/>
        </w:rPr>
        <w:t>Inicio:</w:t>
      </w:r>
      <w:r w:rsidR="003A5A7F">
        <w:rPr>
          <w:b/>
        </w:rPr>
        <w:t xml:space="preserve"> </w:t>
      </w:r>
      <w:r w:rsidR="00E86D9D">
        <w:rPr>
          <w:b/>
        </w:rPr>
        <w:t xml:space="preserve"> </w:t>
      </w:r>
    </w:p>
    <w:p w:rsidR="004C53DB" w:rsidRDefault="004C53DB" w:rsidP="00E86D9D">
      <w:pPr>
        <w:rPr>
          <w:b/>
        </w:rPr>
      </w:pPr>
    </w:p>
    <w:p w:rsidR="00FE2F5E" w:rsidRDefault="00FE2F5E" w:rsidP="000454DC">
      <w:pPr>
        <w:spacing w:after="0"/>
      </w:pPr>
    </w:p>
    <w:p w:rsidR="00FE2F5E" w:rsidRDefault="00FE2F5E" w:rsidP="000454DC">
      <w:pPr>
        <w:spacing w:after="0"/>
      </w:pPr>
      <w:r>
        <w:t>¿Cuáles son esos pasos?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8394"/>
      </w:tblGrid>
      <w:tr w:rsidR="00FE2F5E" w:rsidTr="004D3D72">
        <w:tc>
          <w:tcPr>
            <w:tcW w:w="2093" w:type="dxa"/>
          </w:tcPr>
          <w:p w:rsidR="00FE2F5E" w:rsidRDefault="004D3D72" w:rsidP="0048076A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712A219" wp14:editId="00E1856F">
                  <wp:extent cx="585216" cy="585216"/>
                  <wp:effectExtent l="0" t="0" r="5715" b="5715"/>
                  <wp:docPr id="13" name="Imagen 13" descr="Niña Leyendo PNG Imágenes Transparentes | Vectores y Archivos PS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Niña Leyendo PNG Imágenes Transparentes | Vectores y Archivos PS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51" cy="58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</w:tcPr>
          <w:p w:rsidR="00FE2F5E" w:rsidRDefault="004D3D72" w:rsidP="004D3D72">
            <w:pPr>
              <w:pStyle w:val="Prrafodelista"/>
              <w:numPr>
                <w:ilvl w:val="0"/>
                <w:numId w:val="27"/>
              </w:numPr>
            </w:pPr>
            <w:r>
              <w:t>LEER: Tenemos que saber de qué se trata el problema, comprender toda la información que nos entregan y prestar mucha atención a LA PREGUNTA.</w:t>
            </w:r>
          </w:p>
          <w:p w:rsidR="004D3D72" w:rsidRDefault="004D3D72" w:rsidP="004D3D72">
            <w:pPr>
              <w:pStyle w:val="Prrafodelista"/>
            </w:pPr>
          </w:p>
        </w:tc>
      </w:tr>
      <w:tr w:rsidR="00FE2F5E" w:rsidTr="004D3D72">
        <w:tc>
          <w:tcPr>
            <w:tcW w:w="2093" w:type="dxa"/>
          </w:tcPr>
          <w:p w:rsidR="00FE2F5E" w:rsidRDefault="004D3D72" w:rsidP="0048076A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4989359E" wp14:editId="2FDADB1F">
                  <wp:extent cx="731520" cy="829056"/>
                  <wp:effectExtent l="0" t="0" r="0" b="9525"/>
                  <wp:docPr id="14" name="Imagen 14" descr="Personaje de niña de dibujos animados con bombilla de ide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ersonaje de niña de dibujos animados con bombilla de ide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65"/>
                          <a:stretch/>
                        </pic:blipFill>
                        <pic:spPr bwMode="auto">
                          <a:xfrm>
                            <a:off x="0" y="0"/>
                            <a:ext cx="734869" cy="83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</w:tcPr>
          <w:p w:rsidR="00FE2F5E" w:rsidRDefault="004D3D72" w:rsidP="0048076A">
            <w:pPr>
              <w:pStyle w:val="Prrafodelista"/>
              <w:numPr>
                <w:ilvl w:val="0"/>
                <w:numId w:val="27"/>
              </w:numPr>
            </w:pPr>
            <w:r>
              <w:t>ORGANIZAR Y PLANIFICAR: es necesario ordenar la información en detalle, aquí te puede servir mucho SUBRAYAR los datos importantes, y verificar ¿Qué información te piden? Con los datos que ya tienes ¿Cómo puedes obtenerla? ¿Qué operación u operaciones  te llevará a la respuesta?</w:t>
            </w:r>
            <w:r w:rsidR="0048076A">
              <w:t xml:space="preserve"> Puedes  ayudarte de un dibujo para encontrar la operación correcta.</w:t>
            </w:r>
          </w:p>
        </w:tc>
      </w:tr>
      <w:tr w:rsidR="00FE2F5E" w:rsidTr="004D3D72">
        <w:tc>
          <w:tcPr>
            <w:tcW w:w="2093" w:type="dxa"/>
          </w:tcPr>
          <w:p w:rsidR="00FE2F5E" w:rsidRDefault="004D3D72" w:rsidP="0048076A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1CF9345C" wp14:editId="1F5A67CB">
                  <wp:extent cx="704088" cy="486777"/>
                  <wp:effectExtent l="0" t="0" r="1270" b="8890"/>
                  <wp:docPr id="15" name="Imagen 15" descr="Operaciones de vectores | Matematicas Moder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Operaciones de vectores | Matematicas Moder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73" cy="48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</w:tcPr>
          <w:p w:rsidR="00FE2F5E" w:rsidRDefault="004D3D72" w:rsidP="0048076A">
            <w:pPr>
              <w:pStyle w:val="Prrafodelista"/>
              <w:numPr>
                <w:ilvl w:val="0"/>
                <w:numId w:val="27"/>
              </w:numPr>
            </w:pPr>
            <w:r>
              <w:t>RESOLVER LA(S) OPERACIÓN(ES):</w:t>
            </w:r>
            <w:r w:rsidR="0048076A">
              <w:t xml:space="preserve"> Aplicas el procedimiento que en el paso anterior decidiste.</w:t>
            </w:r>
          </w:p>
        </w:tc>
      </w:tr>
      <w:tr w:rsidR="00FE2F5E" w:rsidTr="004D3D72">
        <w:tc>
          <w:tcPr>
            <w:tcW w:w="2093" w:type="dxa"/>
          </w:tcPr>
          <w:p w:rsidR="00FE2F5E" w:rsidRDefault="0048076A" w:rsidP="0048076A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004BC062" wp14:editId="752024B9">
                  <wp:extent cx="512064" cy="585216"/>
                  <wp:effectExtent l="0" t="0" r="2540" b="5715"/>
                  <wp:docPr id="16" name="Imagen 16" descr="Un conjunto de niños investigand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Un conjunto de niños investigand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6" r="44216" b="43434"/>
                          <a:stretch/>
                        </pic:blipFill>
                        <pic:spPr bwMode="auto">
                          <a:xfrm>
                            <a:off x="0" y="0"/>
                            <a:ext cx="512482" cy="58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4" w:type="dxa"/>
          </w:tcPr>
          <w:p w:rsidR="00FE2F5E" w:rsidRDefault="004D3D72" w:rsidP="0048076A">
            <w:pPr>
              <w:pStyle w:val="Prrafodelista"/>
              <w:numPr>
                <w:ilvl w:val="0"/>
                <w:numId w:val="27"/>
              </w:numPr>
            </w:pPr>
            <w:r>
              <w:t>RESPONDER</w:t>
            </w:r>
            <w:r w:rsidR="0048076A">
              <w:t>: Tienes que volver a leer la pregunta.  Comprueba que el resultado que obtuviste tiene relación con la información que te piden y escribe la RESPUESTA COMPLETA.</w:t>
            </w:r>
          </w:p>
        </w:tc>
      </w:tr>
    </w:tbl>
    <w:p w:rsidR="0048076A" w:rsidRPr="000454DC" w:rsidRDefault="0048076A" w:rsidP="0048076A">
      <w:pPr>
        <w:spacing w:after="0"/>
        <w:rPr>
          <w:sz w:val="16"/>
          <w:szCs w:val="16"/>
        </w:rPr>
      </w:pPr>
    </w:p>
    <w:p w:rsidR="0048076A" w:rsidRDefault="0048076A" w:rsidP="000454DC">
      <w:pPr>
        <w:spacing w:after="0"/>
      </w:pPr>
      <w:r>
        <w:t>¿Veamos un ejemplo?</w:t>
      </w:r>
    </w:p>
    <w:p w:rsidR="0048076A" w:rsidRDefault="001E64D6" w:rsidP="00E86D9D">
      <w:r>
        <w:t xml:space="preserve">En el supermercado hay una oferta de </w:t>
      </w:r>
      <w:r w:rsidRPr="001E64D6">
        <w:rPr>
          <w:b/>
          <w:u w:val="single"/>
        </w:rPr>
        <w:t>3 jugos por $650</w:t>
      </w:r>
      <w:r>
        <w:t xml:space="preserve">.  Si Cristian </w:t>
      </w:r>
      <w:r w:rsidRPr="001E64D6">
        <w:rPr>
          <w:b/>
          <w:u w:val="single"/>
        </w:rPr>
        <w:t>lleva 6 jugos</w:t>
      </w:r>
      <w:r>
        <w:t xml:space="preserve"> </w:t>
      </w:r>
      <w:r w:rsidRPr="001E64D6">
        <w:rPr>
          <w:b/>
          <w:color w:val="FF0000"/>
          <w:u w:val="single"/>
        </w:rPr>
        <w:t>¿Cuánto deberá pagar?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3717"/>
        <w:gridCol w:w="2622"/>
        <w:gridCol w:w="2622"/>
      </w:tblGrid>
      <w:tr w:rsidR="0048076A" w:rsidTr="001E64D6">
        <w:tc>
          <w:tcPr>
            <w:tcW w:w="1526" w:type="dxa"/>
          </w:tcPr>
          <w:p w:rsidR="0048076A" w:rsidRDefault="001E64D6" w:rsidP="001E64D6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478CF9BA" wp14:editId="06553801">
                  <wp:extent cx="723900" cy="723900"/>
                  <wp:effectExtent l="0" t="0" r="0" b="0"/>
                  <wp:docPr id="20" name="Imagen 20" descr="Niña Leyendo PNG Imágenes Transparentes | Vectores y Archivos PS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Niña Leyendo PNG Imágenes Transparentes | Vectores y Archivos PS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7" w:type="dxa"/>
          </w:tcPr>
          <w:p w:rsidR="0048076A" w:rsidRDefault="001E64D6" w:rsidP="001E64D6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0E523344" wp14:editId="02857453">
                  <wp:extent cx="612648" cy="694335"/>
                  <wp:effectExtent l="0" t="0" r="0" b="0"/>
                  <wp:docPr id="19" name="Imagen 19" descr="Personaje de niña de dibujos animados con bombilla de ide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ersonaje de niña de dibujos animados con bombilla de ide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65"/>
                          <a:stretch/>
                        </pic:blipFill>
                        <pic:spPr bwMode="auto">
                          <a:xfrm>
                            <a:off x="0" y="0"/>
                            <a:ext cx="615453" cy="69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48076A" w:rsidRDefault="001E64D6" w:rsidP="001E64D6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4CC459B" wp14:editId="3B9720A8">
                  <wp:extent cx="1047070" cy="723900"/>
                  <wp:effectExtent l="0" t="0" r="1270" b="0"/>
                  <wp:docPr id="18" name="Imagen 18" descr="Operaciones de vectores | Matematicas Moder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Operaciones de vectores | Matematicas Moder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7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48076A" w:rsidRDefault="001E64D6" w:rsidP="001E64D6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FCC933E" wp14:editId="56396C91">
                  <wp:extent cx="622300" cy="711200"/>
                  <wp:effectExtent l="0" t="0" r="6350" b="0"/>
                  <wp:docPr id="17" name="Imagen 17" descr="Un conjunto de niños investigand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Un conjunto de niños investigand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6" r="44216" b="43434"/>
                          <a:stretch/>
                        </pic:blipFill>
                        <pic:spPr bwMode="auto">
                          <a:xfrm>
                            <a:off x="0" y="0"/>
                            <a:ext cx="6223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4D6" w:rsidTr="001E64D6">
        <w:tc>
          <w:tcPr>
            <w:tcW w:w="1526" w:type="dxa"/>
          </w:tcPr>
          <w:p w:rsidR="001E64D6" w:rsidRPr="00D30B20" w:rsidRDefault="001E64D6" w:rsidP="00E86D9D">
            <w:pPr>
              <w:rPr>
                <w:b/>
                <w:u w:val="single"/>
              </w:rPr>
            </w:pPr>
            <w:r w:rsidRPr="00D30B20">
              <w:rPr>
                <w:b/>
                <w:u w:val="single"/>
              </w:rPr>
              <w:t>Leer.</w:t>
            </w:r>
          </w:p>
        </w:tc>
        <w:tc>
          <w:tcPr>
            <w:tcW w:w="3717" w:type="dxa"/>
          </w:tcPr>
          <w:p w:rsidR="001E64D6" w:rsidRDefault="001E64D6" w:rsidP="000454DC">
            <w:r w:rsidRPr="00D30B20">
              <w:rPr>
                <w:b/>
                <w:u w:val="single"/>
              </w:rPr>
              <w:t>Subrayamos</w:t>
            </w:r>
            <w:r>
              <w:t xml:space="preserve"> la información importante: 3 jugos por $650 </w:t>
            </w:r>
            <w:r w:rsidR="000454DC">
              <w:rPr>
                <w:noProof/>
                <w:lang w:eastAsia="es-CL"/>
              </w:rPr>
              <w:drawing>
                <wp:inline distT="0" distB="0" distL="0" distR="0" wp14:anchorId="0AC25E4C" wp14:editId="5DA8337E">
                  <wp:extent cx="539496" cy="458063"/>
                  <wp:effectExtent l="0" t="0" r="0" b="0"/>
                  <wp:docPr id="22" name="Imagen 22" descr="Pack jugo Guallarauco variedades caja 3 x 200cc | Santa Is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ack jugo Guallarauco variedades caja 3 x 200cc | Santa Isab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4" t="40639" r="19634" b="18265"/>
                          <a:stretch/>
                        </pic:blipFill>
                        <pic:spPr bwMode="auto">
                          <a:xfrm>
                            <a:off x="0" y="0"/>
                            <a:ext cx="542003" cy="46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54DC">
              <w:t xml:space="preserve"> =  $ 650</w:t>
            </w:r>
          </w:p>
          <w:p w:rsidR="000454DC" w:rsidRDefault="000454DC" w:rsidP="000454DC"/>
          <w:p w:rsidR="000454DC" w:rsidRDefault="000454DC" w:rsidP="000454DC">
            <w:r>
              <w:rPr>
                <w:noProof/>
                <w:lang w:eastAsia="es-CL"/>
              </w:rPr>
              <w:drawing>
                <wp:inline distT="0" distB="0" distL="0" distR="0" wp14:anchorId="0096D924" wp14:editId="3614FBA4">
                  <wp:extent cx="539496" cy="458063"/>
                  <wp:effectExtent l="0" t="0" r="0" b="0"/>
                  <wp:docPr id="23" name="Imagen 23" descr="Pack jugo Guallarauco variedades caja 3 x 200cc | Santa Is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ack jugo Guallarauco variedades caja 3 x 200cc | Santa Isab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4" t="40639" r="19634" b="18265"/>
                          <a:stretch/>
                        </pic:blipFill>
                        <pic:spPr bwMode="auto">
                          <a:xfrm>
                            <a:off x="0" y="0"/>
                            <a:ext cx="542003" cy="46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+ </w:t>
            </w:r>
            <w:r>
              <w:rPr>
                <w:noProof/>
                <w:lang w:eastAsia="es-CL"/>
              </w:rPr>
              <w:drawing>
                <wp:inline distT="0" distB="0" distL="0" distR="0" wp14:anchorId="0096D924" wp14:editId="3614FBA4">
                  <wp:extent cx="539496" cy="458063"/>
                  <wp:effectExtent l="0" t="0" r="0" b="0"/>
                  <wp:docPr id="24" name="Imagen 24" descr="Pack jugo Guallarauco variedades caja 3 x 200cc | Santa Is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ack jugo Guallarauco variedades caja 3 x 200cc | Santa Isab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4" t="40639" r="19634" b="18265"/>
                          <a:stretch/>
                        </pic:blipFill>
                        <pic:spPr bwMode="auto">
                          <a:xfrm>
                            <a:off x="0" y="0"/>
                            <a:ext cx="542003" cy="46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= ¿Cuánto es?</w:t>
            </w:r>
          </w:p>
        </w:tc>
        <w:tc>
          <w:tcPr>
            <w:tcW w:w="2622" w:type="dxa"/>
          </w:tcPr>
          <w:p w:rsidR="000454DC" w:rsidRDefault="000454DC" w:rsidP="00E86D9D">
            <w:r w:rsidRPr="00D30B20">
              <w:rPr>
                <w:b/>
                <w:u w:val="single"/>
              </w:rPr>
              <w:t>Resuelvo</w:t>
            </w:r>
            <w:r>
              <w:t xml:space="preserve"> la adición:</w:t>
            </w:r>
          </w:p>
          <w:p w:rsidR="001E64D6" w:rsidRDefault="000454DC" w:rsidP="00E86D9D">
            <w:r>
              <w:object w:dxaOrig="1488" w:dyaOrig="15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7pt;height:77.4pt" o:ole="">
                  <v:imagedata r:id="rId18" o:title=""/>
                </v:shape>
                <o:OLEObject Type="Embed" ProgID="PBrush" ShapeID="_x0000_i1025" DrawAspect="Content" ObjectID="_1655204922" r:id="rId19"/>
              </w:object>
            </w:r>
          </w:p>
        </w:tc>
        <w:tc>
          <w:tcPr>
            <w:tcW w:w="2622" w:type="dxa"/>
          </w:tcPr>
          <w:p w:rsidR="001E64D6" w:rsidRPr="00D30B20" w:rsidRDefault="000454DC" w:rsidP="00E86D9D">
            <w:pPr>
              <w:rPr>
                <w:b/>
                <w:u w:val="single"/>
              </w:rPr>
            </w:pPr>
            <w:r w:rsidRPr="00D30B20">
              <w:rPr>
                <w:b/>
                <w:u w:val="single"/>
              </w:rPr>
              <w:t>Respondo:</w:t>
            </w:r>
          </w:p>
          <w:p w:rsidR="000454DC" w:rsidRDefault="000454DC" w:rsidP="00E86D9D"/>
          <w:p w:rsidR="000454DC" w:rsidRDefault="000454DC" w:rsidP="00E86D9D">
            <w:r>
              <w:t>Cristian deberá pagar $1.300 por los 6 jugos.</w:t>
            </w:r>
          </w:p>
        </w:tc>
      </w:tr>
    </w:tbl>
    <w:p w:rsidR="00725A2A" w:rsidRDefault="00725A2A" w:rsidP="00725A2A">
      <w:pPr>
        <w:spacing w:after="0"/>
        <w:rPr>
          <w:b/>
        </w:rPr>
      </w:pPr>
      <w:r w:rsidRPr="00725A2A">
        <w:rPr>
          <w:b/>
        </w:rPr>
        <w:lastRenderedPageBreak/>
        <w:t xml:space="preserve">DESARROLLO: ¡Ahora es momento de </w:t>
      </w:r>
      <w:r w:rsidR="000454DC">
        <w:rPr>
          <w:b/>
        </w:rPr>
        <w:t>APLICAR y PRACTICAR estos pasos</w:t>
      </w:r>
      <w:r w:rsidR="001F48F6">
        <w:rPr>
          <w:b/>
        </w:rPr>
        <w:t>.</w:t>
      </w:r>
    </w:p>
    <w:p w:rsidR="001F48F6" w:rsidRPr="00725A2A" w:rsidRDefault="001F48F6" w:rsidP="00725A2A">
      <w:pPr>
        <w:spacing w:after="0"/>
        <w:rPr>
          <w:b/>
        </w:rPr>
      </w:pPr>
    </w:p>
    <w:p w:rsidR="00CD4BEE" w:rsidRDefault="00D30B20" w:rsidP="00CD4BEE">
      <w:pPr>
        <w:pStyle w:val="Prrafodelista"/>
        <w:numPr>
          <w:ilvl w:val="0"/>
          <w:numId w:val="14"/>
        </w:numPr>
        <w:spacing w:after="0"/>
      </w:pPr>
      <w:r>
        <w:t>Resuelve aplicando los pasos, anótalos:</w:t>
      </w:r>
    </w:p>
    <w:p w:rsidR="00D30B20" w:rsidRPr="00D30B20" w:rsidRDefault="00D30B20" w:rsidP="00D30B20">
      <w:pPr>
        <w:pStyle w:val="Prrafodelista"/>
        <w:numPr>
          <w:ilvl w:val="0"/>
          <w:numId w:val="30"/>
        </w:numPr>
        <w:spacing w:after="0"/>
        <w:rPr>
          <w:b/>
        </w:rPr>
      </w:pPr>
      <w:r w:rsidRPr="00D30B20">
        <w:rPr>
          <w:rStyle w:val="Textoennegrita"/>
          <w:rFonts w:ascii="Arial" w:hAnsi="Arial" w:cs="Arial"/>
          <w:b w:val="0"/>
        </w:rPr>
        <w:t>Carlos tiene 4 sobres con $75 cada uno, ¿Cuál es la cantidad total de dinero que tiene Carlos?</w:t>
      </w:r>
    </w:p>
    <w:tbl>
      <w:tblPr>
        <w:tblStyle w:val="Tablaconcuadrcula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1526"/>
        <w:gridCol w:w="3717"/>
        <w:gridCol w:w="2622"/>
        <w:gridCol w:w="2622"/>
      </w:tblGrid>
      <w:tr w:rsidR="00D30B20" w:rsidTr="00D30B20">
        <w:tc>
          <w:tcPr>
            <w:tcW w:w="1526" w:type="dxa"/>
          </w:tcPr>
          <w:p w:rsidR="00D30B20" w:rsidRDefault="00D30B20" w:rsidP="00D30B2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61F35F4B" wp14:editId="509BA88C">
                  <wp:extent cx="723900" cy="723900"/>
                  <wp:effectExtent l="0" t="0" r="0" b="0"/>
                  <wp:docPr id="14338" name="Imagen 14338" descr="Niña Leyendo PNG Imágenes Transparentes | Vectores y Archivos PS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Niña Leyendo PNG Imágenes Transparentes | Vectores y Archivos PS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7" w:type="dxa"/>
          </w:tcPr>
          <w:p w:rsidR="00D30B20" w:rsidRDefault="00D30B20" w:rsidP="00D30B2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7E9DD6B3" wp14:editId="08429B0D">
                  <wp:extent cx="612648" cy="694335"/>
                  <wp:effectExtent l="0" t="0" r="0" b="0"/>
                  <wp:docPr id="14339" name="Imagen 14339" descr="Personaje de niña de dibujos animados con bombilla de ide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ersonaje de niña de dibujos animados con bombilla de ide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65"/>
                          <a:stretch/>
                        </pic:blipFill>
                        <pic:spPr bwMode="auto">
                          <a:xfrm>
                            <a:off x="0" y="0"/>
                            <a:ext cx="615453" cy="69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D30B20" w:rsidRDefault="00D30B20" w:rsidP="00D30B2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7E42E54F" wp14:editId="6764129D">
                  <wp:extent cx="1047070" cy="723900"/>
                  <wp:effectExtent l="0" t="0" r="1270" b="0"/>
                  <wp:docPr id="14341" name="Imagen 14341" descr="Operaciones de vectores | Matematicas Moder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Operaciones de vectores | Matematicas Moder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7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D30B20" w:rsidRDefault="00D30B20" w:rsidP="00D30B2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052B0840" wp14:editId="5EE83259">
                  <wp:extent cx="622300" cy="711200"/>
                  <wp:effectExtent l="0" t="0" r="6350" b="0"/>
                  <wp:docPr id="14342" name="Imagen 14342" descr="Un conjunto de niños investigand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Un conjunto de niños investigand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6" r="44216" b="43434"/>
                          <a:stretch/>
                        </pic:blipFill>
                        <pic:spPr bwMode="auto">
                          <a:xfrm>
                            <a:off x="0" y="0"/>
                            <a:ext cx="6223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B20" w:rsidTr="00D30B20">
        <w:tc>
          <w:tcPr>
            <w:tcW w:w="1526" w:type="dxa"/>
          </w:tcPr>
          <w:p w:rsidR="00D30B20" w:rsidRDefault="00D30B20" w:rsidP="00D30B20"/>
          <w:p w:rsidR="00D30B20" w:rsidRDefault="00D30B20" w:rsidP="00D30B20"/>
          <w:p w:rsidR="00D30B20" w:rsidRDefault="00D30B20" w:rsidP="00D30B20"/>
          <w:p w:rsidR="00D30B20" w:rsidRDefault="00D30B20" w:rsidP="00D30B20"/>
          <w:p w:rsidR="00D30B20" w:rsidRDefault="00D30B20" w:rsidP="00D30B20"/>
          <w:p w:rsidR="00D30B20" w:rsidRDefault="00D30B20" w:rsidP="00D30B20"/>
        </w:tc>
        <w:tc>
          <w:tcPr>
            <w:tcW w:w="3717" w:type="dxa"/>
          </w:tcPr>
          <w:p w:rsidR="00D30B20" w:rsidRDefault="00D30B20" w:rsidP="00D30B20"/>
        </w:tc>
        <w:tc>
          <w:tcPr>
            <w:tcW w:w="2622" w:type="dxa"/>
          </w:tcPr>
          <w:p w:rsidR="00D30B20" w:rsidRDefault="00D30B20" w:rsidP="00D30B20"/>
        </w:tc>
        <w:tc>
          <w:tcPr>
            <w:tcW w:w="2622" w:type="dxa"/>
          </w:tcPr>
          <w:p w:rsidR="00D30B20" w:rsidRDefault="00D30B20" w:rsidP="00D30B20"/>
        </w:tc>
      </w:tr>
    </w:tbl>
    <w:p w:rsidR="00D30B20" w:rsidRPr="00D30B20" w:rsidRDefault="00D30B20" w:rsidP="00D30B20">
      <w:pPr>
        <w:pStyle w:val="Prrafodelista"/>
        <w:spacing w:after="0"/>
        <w:ind w:left="1080"/>
        <w:rPr>
          <w:rStyle w:val="Textoennegrita"/>
          <w:bCs w:val="0"/>
        </w:rPr>
      </w:pPr>
    </w:p>
    <w:p w:rsidR="00D30B20" w:rsidRPr="00D30B20" w:rsidRDefault="00D30B20" w:rsidP="00D30B20">
      <w:pPr>
        <w:pStyle w:val="Prrafodelista"/>
        <w:numPr>
          <w:ilvl w:val="0"/>
          <w:numId w:val="30"/>
        </w:numPr>
        <w:spacing w:after="0"/>
        <w:rPr>
          <w:b/>
        </w:rPr>
      </w:pPr>
      <w:r w:rsidRPr="00D30B20">
        <w:rPr>
          <w:rStyle w:val="Textoennegrita"/>
          <w:rFonts w:ascii="Arial" w:hAnsi="Arial" w:cs="Arial"/>
          <w:b w:val="0"/>
        </w:rPr>
        <w:t>Carlos tiene 4 sobres con $75 cada uno, ¿Cuál es la cantidad total de dinero que tiene Carlos?</w:t>
      </w:r>
    </w:p>
    <w:tbl>
      <w:tblPr>
        <w:tblStyle w:val="Tablaconcuadrcula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1526"/>
        <w:gridCol w:w="3717"/>
        <w:gridCol w:w="2622"/>
        <w:gridCol w:w="2622"/>
      </w:tblGrid>
      <w:tr w:rsidR="00D30B20" w:rsidTr="007E2480">
        <w:tc>
          <w:tcPr>
            <w:tcW w:w="1526" w:type="dxa"/>
          </w:tcPr>
          <w:p w:rsidR="00D30B20" w:rsidRDefault="00D30B20" w:rsidP="007E248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472463F8" wp14:editId="5A1C080B">
                  <wp:extent cx="723900" cy="723900"/>
                  <wp:effectExtent l="0" t="0" r="0" b="0"/>
                  <wp:docPr id="14346" name="Imagen 14346" descr="Niña Leyendo PNG Imágenes Transparentes | Vectores y Archivos PS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Niña Leyendo PNG Imágenes Transparentes | Vectores y Archivos PS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7" w:type="dxa"/>
          </w:tcPr>
          <w:p w:rsidR="00D30B20" w:rsidRDefault="00D30B20" w:rsidP="007E248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006D7DDE" wp14:editId="03826865">
                  <wp:extent cx="612648" cy="694335"/>
                  <wp:effectExtent l="0" t="0" r="0" b="0"/>
                  <wp:docPr id="14347" name="Imagen 14347" descr="Personaje de niña de dibujos animados con bombilla de ide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ersonaje de niña de dibujos animados con bombilla de ide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65"/>
                          <a:stretch/>
                        </pic:blipFill>
                        <pic:spPr bwMode="auto">
                          <a:xfrm>
                            <a:off x="0" y="0"/>
                            <a:ext cx="615453" cy="69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D30B20" w:rsidRDefault="00D30B20" w:rsidP="007E248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3CEBADC1" wp14:editId="387599E4">
                  <wp:extent cx="1047070" cy="723900"/>
                  <wp:effectExtent l="0" t="0" r="1270" b="0"/>
                  <wp:docPr id="14348" name="Imagen 14348" descr="Operaciones de vectores | Matematicas Moder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Operaciones de vectores | Matematicas Moder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7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D30B20" w:rsidRDefault="00D30B20" w:rsidP="007E2480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129D9314" wp14:editId="4220122C">
                  <wp:extent cx="622300" cy="711200"/>
                  <wp:effectExtent l="0" t="0" r="6350" b="0"/>
                  <wp:docPr id="14349" name="Imagen 14349" descr="Un conjunto de niños investigand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Un conjunto de niños investigand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6" r="44216" b="43434"/>
                          <a:stretch/>
                        </pic:blipFill>
                        <pic:spPr bwMode="auto">
                          <a:xfrm>
                            <a:off x="0" y="0"/>
                            <a:ext cx="6223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B20" w:rsidTr="007E2480">
        <w:tc>
          <w:tcPr>
            <w:tcW w:w="1526" w:type="dxa"/>
          </w:tcPr>
          <w:p w:rsidR="00D30B20" w:rsidRDefault="00D30B20" w:rsidP="007E2480"/>
          <w:p w:rsidR="00D30B20" w:rsidRDefault="00D30B20" w:rsidP="007E2480"/>
          <w:p w:rsidR="00D30B20" w:rsidRDefault="00D30B20" w:rsidP="007E2480"/>
          <w:p w:rsidR="00D30B20" w:rsidRDefault="00D30B20" w:rsidP="007E2480"/>
          <w:p w:rsidR="00D30B20" w:rsidRDefault="00D30B20" w:rsidP="007E2480"/>
          <w:p w:rsidR="00D30B20" w:rsidRDefault="00D30B20" w:rsidP="007E2480"/>
        </w:tc>
        <w:tc>
          <w:tcPr>
            <w:tcW w:w="3717" w:type="dxa"/>
          </w:tcPr>
          <w:p w:rsidR="00D30B20" w:rsidRDefault="00D30B20" w:rsidP="007E2480"/>
        </w:tc>
        <w:tc>
          <w:tcPr>
            <w:tcW w:w="2622" w:type="dxa"/>
          </w:tcPr>
          <w:p w:rsidR="00D30B20" w:rsidRDefault="00D30B20" w:rsidP="007E2480"/>
        </w:tc>
        <w:tc>
          <w:tcPr>
            <w:tcW w:w="2622" w:type="dxa"/>
          </w:tcPr>
          <w:p w:rsidR="00D30B20" w:rsidRDefault="00D30B20" w:rsidP="007E2480"/>
        </w:tc>
      </w:tr>
    </w:tbl>
    <w:p w:rsidR="00D30B20" w:rsidRDefault="00D30B20" w:rsidP="00D30B20">
      <w:pPr>
        <w:pStyle w:val="Prrafodelista"/>
        <w:spacing w:after="0"/>
      </w:pPr>
    </w:p>
    <w:p w:rsidR="00CD4BEE" w:rsidRDefault="00CD4BEE" w:rsidP="00CD4BEE">
      <w:pPr>
        <w:pStyle w:val="Prrafodelista"/>
        <w:spacing w:after="0"/>
      </w:pPr>
    </w:p>
    <w:p w:rsidR="00D30B20" w:rsidRPr="00D30B20" w:rsidRDefault="00D30B20" w:rsidP="00D30B20">
      <w:pPr>
        <w:pStyle w:val="Prrafodelista"/>
        <w:numPr>
          <w:ilvl w:val="0"/>
          <w:numId w:val="14"/>
        </w:numPr>
        <w:tabs>
          <w:tab w:val="left" w:pos="7947"/>
        </w:tabs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Observa las imágenes, realiza los mismos pasos, (destaca la información)encuentra</w:t>
      </w:r>
      <w:r w:rsidRPr="00D30B20">
        <w:rPr>
          <w:rFonts w:ascii="Arial" w:hAnsi="Arial" w:cs="Arial"/>
          <w:sz w:val="24"/>
          <w:szCs w:val="24"/>
          <w:lang w:val="es-ES"/>
        </w:rPr>
        <w:t xml:space="preserve"> la operación para resolver el problema. Escribe la respuesta completa.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99"/>
        <w:gridCol w:w="230"/>
        <w:gridCol w:w="3651"/>
      </w:tblGrid>
      <w:tr w:rsidR="00D30B20" w:rsidTr="007E2480">
        <w:tc>
          <w:tcPr>
            <w:tcW w:w="10280" w:type="dxa"/>
            <w:gridSpan w:val="3"/>
            <w:tcBorders>
              <w:bottom w:val="single" w:sz="4" w:space="0" w:color="auto"/>
            </w:tcBorders>
          </w:tcPr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920384" behindDoc="0" locked="0" layoutInCell="1" allowOverlap="1" wp14:anchorId="677FE69A" wp14:editId="30BE7EA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28575</wp:posOffset>
                  </wp:positionV>
                  <wp:extent cx="4010660" cy="1151255"/>
                  <wp:effectExtent l="19050" t="0" r="8890" b="0"/>
                  <wp:wrapSquare wrapText="bothSides"/>
                  <wp:docPr id="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4212" t="37972" r="28884" b="36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660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¿Cuántas horas duerme el tigre?</w:t>
            </w: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Operación:</w:t>
            </w: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70CDAC8" wp14:editId="6331DA89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-1148715</wp:posOffset>
                      </wp:positionV>
                      <wp:extent cx="908685" cy="1109345"/>
                      <wp:effectExtent l="252730" t="12700" r="10160" b="11430"/>
                      <wp:wrapNone/>
                      <wp:docPr id="14337" name="Llamada rectangular redondeada 14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685" cy="1109345"/>
                              </a:xfrm>
                              <a:prstGeom prst="wedgeRoundRectCallout">
                                <a:avLst>
                                  <a:gd name="adj1" fmla="val -75366"/>
                                  <a:gd name="adj2" fmla="val -804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B20" w:rsidRPr="00695E68" w:rsidRDefault="00D30B20" w:rsidP="00D30B2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Yo soy más dormilón, duermo 4 veces más que tú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14337" o:spid="_x0000_s1027" type="#_x0000_t62" style="position:absolute;margin-left:232.85pt;margin-top:-90.45pt;width:71.55pt;height:87.3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" adj="-5479,9063">
                      <v:textbox>
                        <w:txbxContent>
                          <w:p w:rsidR="00D30B20" w:rsidRPr="00695E68" w:rsidRDefault="00D30B20" w:rsidP="00D30B2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Yo soy más dormilón, duermo 4 veces más que tú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A99963C" wp14:editId="412534D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-1148715</wp:posOffset>
                      </wp:positionV>
                      <wp:extent cx="908685" cy="1109345"/>
                      <wp:effectExtent l="11430" t="12700" r="241935" b="11430"/>
                      <wp:wrapNone/>
                      <wp:docPr id="14336" name="Llamada rectangular redondeada 14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685" cy="1109345"/>
                              </a:xfrm>
                              <a:prstGeom prst="wedgeRoundRectCallout">
                                <a:avLst>
                                  <a:gd name="adj1" fmla="val 74667"/>
                                  <a:gd name="adj2" fmla="val -1565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B20" w:rsidRPr="00695E68" w:rsidRDefault="00D30B20" w:rsidP="00D30B2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Yo duermo cerca de 240 minutos al día.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lamada rectangular redondeada 14336" o:spid="_x0000_s1028" type="#_x0000_t62" style="position:absolute;margin-left:.85pt;margin-top:-90.45pt;width:71.55pt;height:87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" adj="26928,7418">
                      <v:textbox>
                        <w:txbxContent>
                          <w:p w:rsidR="00D30B20" w:rsidRPr="00695E68" w:rsidRDefault="00D30B20" w:rsidP="00D30B2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Yo duermo cerca de 240 minutos al día.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Respuesta:</w:t>
            </w: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30B20" w:rsidTr="007E2480"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B681888" wp14:editId="7381F4B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-111760</wp:posOffset>
                      </wp:positionV>
                      <wp:extent cx="2014855" cy="753110"/>
                      <wp:effectExtent l="13970" t="10795" r="352425" b="7620"/>
                      <wp:wrapNone/>
                      <wp:docPr id="31" name="Llamada rectangular redondeada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4855" cy="753110"/>
                              </a:xfrm>
                              <a:prstGeom prst="wedgeRoundRectCallout">
                                <a:avLst>
                                  <a:gd name="adj1" fmla="val 66324"/>
                                  <a:gd name="adj2" fmla="val -370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B20" w:rsidRPr="00695E68" w:rsidRDefault="00D30B20" w:rsidP="00D30B2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En un día, yo puedo comer 225 kg. De alimento y beber 190 litros de agua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lamada rectangular redondeada 31" o:spid="_x0000_s1029" type="#_x0000_t62" style="position:absolute;margin-left:-.45pt;margin-top:-8.8pt;width:158.65pt;height:59.3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" adj="25126,9999">
                      <v:textbox>
                        <w:txbxContent>
                          <w:p w:rsidR="00D30B20" w:rsidRPr="00695E68" w:rsidRDefault="00D30B20" w:rsidP="00D30B2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un día, yo puedo comer 225 kg. De alimento y beber 190 litros de agua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B9706F8" wp14:editId="4BF3524D">
                  <wp:extent cx="3291417" cy="1202267"/>
                  <wp:effectExtent l="19050" t="0" r="4233" b="0"/>
                  <wp:docPr id="2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9329" t="30896" r="47253" b="47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417" cy="120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¿Cuánto alimento puede consumir el elefante en 4 días?</w:t>
            </w: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Operación:</w:t>
            </w:r>
          </w:p>
        </w:tc>
      </w:tr>
      <w:tr w:rsidR="00D30B20" w:rsidTr="007E2480">
        <w:tc>
          <w:tcPr>
            <w:tcW w:w="102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Respuesta:</w:t>
            </w: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30B20" w:rsidTr="007E2480"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0A937A0" wp14:editId="06C7E54C">
                      <wp:simplePos x="0" y="0"/>
                      <wp:positionH relativeFrom="column">
                        <wp:posOffset>381</wp:posOffset>
                      </wp:positionH>
                      <wp:positionV relativeFrom="paragraph">
                        <wp:posOffset>32258</wp:posOffset>
                      </wp:positionV>
                      <wp:extent cx="2073910" cy="795528"/>
                      <wp:effectExtent l="0" t="0" r="193040" b="233680"/>
                      <wp:wrapNone/>
                      <wp:docPr id="30" name="Llamada rectangular redondeada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3910" cy="795528"/>
                              </a:xfrm>
                              <a:prstGeom prst="wedgeRoundRectCallout">
                                <a:avLst>
                                  <a:gd name="adj1" fmla="val 55269"/>
                                  <a:gd name="adj2" fmla="val 7267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B20" w:rsidRPr="00857652" w:rsidRDefault="00D30B20" w:rsidP="00D30B2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Yo duermo cerca de 91 horas en 7 días y cada día duermo la misma cantidad de horas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lamada rectangular redondeada 30" o:spid="_x0000_s1030" type="#_x0000_t62" style="position:absolute;margin-left:.05pt;margin-top:2.55pt;width:163.3pt;height:62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" adj="22738,26498">
                      <v:textbox>
                        <w:txbxContent>
                          <w:p w:rsidR="00D30B20" w:rsidRPr="00857652" w:rsidRDefault="00D30B20" w:rsidP="00D30B2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Yo duermo cerca de 91 horas en 7 días y cada día duermo la misma cantidad de horas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DB444DD" wp14:editId="47C2AB3A">
                  <wp:extent cx="3858683" cy="1353935"/>
                  <wp:effectExtent l="19050" t="0" r="8467" b="0"/>
                  <wp:docPr id="26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2491" t="34670" r="29016" b="44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289" cy="135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¿Cuántas horas al día puede dormir el león?</w:t>
            </w: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Operación:</w:t>
            </w: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30B20" w:rsidTr="007E2480">
        <w:tc>
          <w:tcPr>
            <w:tcW w:w="102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B20" w:rsidRDefault="00D30B20" w:rsidP="007E2480">
            <w:pPr>
              <w:tabs>
                <w:tab w:val="left" w:pos="0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Respuesta:</w:t>
            </w:r>
          </w:p>
          <w:p w:rsidR="00D30B20" w:rsidRDefault="00D30B20" w:rsidP="007E2480">
            <w:pPr>
              <w:tabs>
                <w:tab w:val="left" w:pos="830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30B20" w:rsidTr="007E2480">
        <w:tc>
          <w:tcPr>
            <w:tcW w:w="6629" w:type="dxa"/>
            <w:gridSpan w:val="2"/>
            <w:tcBorders>
              <w:top w:val="single" w:sz="4" w:space="0" w:color="auto"/>
            </w:tcBorders>
          </w:tcPr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4CA2FC4" wp14:editId="0B976B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66675</wp:posOffset>
                      </wp:positionV>
                      <wp:extent cx="1362710" cy="1499235"/>
                      <wp:effectExtent l="0" t="0" r="237490" b="24765"/>
                      <wp:wrapNone/>
                      <wp:docPr id="28" name="Llamada rectangular redondeada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99235"/>
                              </a:xfrm>
                              <a:prstGeom prst="wedgeRoundRectCallout">
                                <a:avLst>
                                  <a:gd name="adj1" fmla="val 64352"/>
                                  <a:gd name="adj2" fmla="val -1086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B20" w:rsidRPr="003D212F" w:rsidRDefault="00D30B20" w:rsidP="00D30B2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Todos los días leí la misma cantidad de páginas y terminé este libro de 57 páginas en 3 días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lamada rectangular redondeada 28" o:spid="_x0000_s1031" type="#_x0000_t62" style="position:absolute;margin-left:0;margin-top:5.25pt;width:107.3pt;height:118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" adj="24700,8453">
                      <v:textbox>
                        <w:txbxContent>
                          <w:p w:rsidR="00D30B20" w:rsidRPr="003D212F" w:rsidRDefault="00D30B20" w:rsidP="00D30B2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Todos los días leí la misma cantidad de páginas y terminé este libro de 57 páginas en 3 días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9DC41F3" wp14:editId="71DADFD7">
                      <wp:simplePos x="0" y="0"/>
                      <wp:positionH relativeFrom="column">
                        <wp:posOffset>2838450</wp:posOffset>
                      </wp:positionH>
                      <wp:positionV relativeFrom="paragraph">
                        <wp:posOffset>411480</wp:posOffset>
                      </wp:positionV>
                      <wp:extent cx="1321435" cy="981710"/>
                      <wp:effectExtent l="219710" t="8255" r="11430" b="10160"/>
                      <wp:wrapNone/>
                      <wp:docPr id="29" name="Llamada rectangular redondeada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1435" cy="981710"/>
                              </a:xfrm>
                              <a:prstGeom prst="wedgeRoundRectCallout">
                                <a:avLst>
                                  <a:gd name="adj1" fmla="val -64801"/>
                                  <a:gd name="adj2" fmla="val -3635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B20" w:rsidRPr="003D212F" w:rsidRDefault="00D30B20" w:rsidP="00D30B20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¿Cuántas páginas leíste aproximadamente cada día?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lamada rectangular redondeada 29" o:spid="_x0000_s1032" type="#_x0000_t62" style="position:absolute;margin-left:223.5pt;margin-top:32.4pt;width:104.05pt;height:77.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" adj="-3197,2948">
                      <v:textbox>
                        <w:txbxContent>
                          <w:p w:rsidR="00D30B20" w:rsidRPr="003D212F" w:rsidRDefault="00D30B20" w:rsidP="00D30B2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¿Cuántas páginas leíste aproximadamente cada día?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765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922432" behindDoc="0" locked="0" layoutInCell="1" allowOverlap="1" wp14:anchorId="7BF1ABC0" wp14:editId="0156D58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89535</wp:posOffset>
                  </wp:positionV>
                  <wp:extent cx="3907155" cy="1354455"/>
                  <wp:effectExtent l="19050" t="0" r="0" b="0"/>
                  <wp:wrapSquare wrapText="bothSides"/>
                  <wp:docPr id="27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6201" t="42925" r="30208" b="30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155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1" w:type="dxa"/>
            <w:tcBorders>
              <w:top w:val="single" w:sz="4" w:space="0" w:color="auto"/>
            </w:tcBorders>
          </w:tcPr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Operación:</w:t>
            </w:r>
          </w:p>
        </w:tc>
      </w:tr>
      <w:tr w:rsidR="00D30B20" w:rsidTr="007E2480">
        <w:tc>
          <w:tcPr>
            <w:tcW w:w="10280" w:type="dxa"/>
            <w:gridSpan w:val="3"/>
          </w:tcPr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Respuesta:</w:t>
            </w:r>
          </w:p>
          <w:p w:rsidR="00D30B20" w:rsidRDefault="00D30B20" w:rsidP="007E2480">
            <w:pPr>
              <w:tabs>
                <w:tab w:val="left" w:pos="7947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sz w:val="24"/>
          <w:szCs w:val="24"/>
          <w:lang w:val="es-ES"/>
        </w:rPr>
      </w:pPr>
    </w:p>
    <w:p w:rsidR="00D30B20" w:rsidRPr="00D30B20" w:rsidRDefault="00D30B20" w:rsidP="00D30B20">
      <w:pPr>
        <w:pStyle w:val="Prrafodelista"/>
        <w:numPr>
          <w:ilvl w:val="0"/>
          <w:numId w:val="14"/>
        </w:numPr>
        <w:tabs>
          <w:tab w:val="left" w:pos="7947"/>
        </w:tabs>
        <w:spacing w:after="0"/>
        <w:rPr>
          <w:rFonts w:ascii="Arial" w:hAnsi="Arial" w:cs="Arial"/>
          <w:sz w:val="24"/>
          <w:szCs w:val="24"/>
          <w:lang w:val="es-ES"/>
        </w:rPr>
      </w:pPr>
      <w:r w:rsidRPr="00D30B20">
        <w:rPr>
          <w:rFonts w:ascii="Arial" w:hAnsi="Arial" w:cs="Arial"/>
          <w:sz w:val="24"/>
          <w:szCs w:val="24"/>
          <w:lang w:val="es-ES"/>
        </w:rPr>
        <w:t xml:space="preserve"> Elige el problema que más te gustó y redáctalo a continuación como debiese decir si no estuviera la imagen.</w:t>
      </w: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Problema (datos):</w:t>
      </w: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Pregunta:</w:t>
      </w: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___________________________________________________________________________</w:t>
      </w: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sz w:val="24"/>
          <w:szCs w:val="24"/>
          <w:lang w:val="es-ES"/>
        </w:rPr>
      </w:pP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Respuesta:</w:t>
      </w: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___________________________________________________________________________</w:t>
      </w:r>
    </w:p>
    <w:p w:rsidR="00670219" w:rsidRDefault="00670219" w:rsidP="00D30B20">
      <w:pPr>
        <w:spacing w:after="0"/>
      </w:pPr>
    </w:p>
    <w:p w:rsidR="00725A2A" w:rsidRDefault="00D30B20" w:rsidP="00E9516E">
      <w:pPr>
        <w:spacing w:after="0"/>
        <w:rPr>
          <w:b/>
        </w:rPr>
      </w:pPr>
      <w:r w:rsidRPr="00CA0FA5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E8D032C" wp14:editId="12BF9736">
                <wp:simplePos x="0" y="0"/>
                <wp:positionH relativeFrom="column">
                  <wp:posOffset>2828290</wp:posOffset>
                </wp:positionH>
                <wp:positionV relativeFrom="paragraph">
                  <wp:posOffset>21590</wp:posOffset>
                </wp:positionV>
                <wp:extent cx="2150110" cy="694055"/>
                <wp:effectExtent l="19050" t="0" r="878840" b="29845"/>
                <wp:wrapNone/>
                <wp:docPr id="14383" name="14383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694055"/>
                        </a:xfrm>
                        <a:prstGeom prst="cloudCallout">
                          <a:avLst>
                            <a:gd name="adj1" fmla="val 88302"/>
                            <a:gd name="adj2" fmla="val -51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FA5" w:rsidRDefault="00CA0FA5" w:rsidP="00CA0FA5">
                            <w:pPr>
                              <w:jc w:val="center"/>
                            </w:pPr>
                            <w:r>
                              <w:t>¿Cuánto aprendí?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14383 Llamada de nube" o:spid="_x0000_s1033" type="#_x0000_t106" style="position:absolute;margin-left:222.7pt;margin-top:1.7pt;width:169.3pt;height:54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" adj="29873,10689" fillcolor="white [3201]" strokecolor="#f79646 [3209]" strokeweight="2pt">
                <v:textbox>
                  <w:txbxContent>
                    <w:p w:rsidR="00CA0FA5" w:rsidRDefault="00CA0FA5" w:rsidP="00CA0FA5">
                      <w:pPr>
                        <w:jc w:val="center"/>
                      </w:pPr>
                      <w:r>
                        <w:t>¿Cuánto aprendí?</w:t>
                      </w:r>
                    </w:p>
                  </w:txbxContent>
                </v:textbox>
              </v:shape>
            </w:pict>
          </mc:Fallback>
        </mc:AlternateContent>
      </w:r>
      <w:r w:rsidR="00CA0FA5" w:rsidRPr="00CA0FA5">
        <w:rPr>
          <w:b/>
          <w:noProof/>
          <w:lang w:eastAsia="es-CL"/>
        </w:rPr>
        <w:drawing>
          <wp:anchor distT="0" distB="0" distL="114300" distR="114300" simplePos="0" relativeHeight="251928576" behindDoc="1" locked="0" layoutInCell="1" allowOverlap="1" wp14:anchorId="4381ACB7" wp14:editId="60CBCC23">
            <wp:simplePos x="0" y="0"/>
            <wp:positionH relativeFrom="column">
              <wp:posOffset>5880100</wp:posOffset>
            </wp:positionH>
            <wp:positionV relativeFrom="paragraph">
              <wp:posOffset>112395</wp:posOffset>
            </wp:positionV>
            <wp:extent cx="677102" cy="1435100"/>
            <wp:effectExtent l="0" t="0" r="8890" b="0"/>
            <wp:wrapNone/>
            <wp:docPr id="14382" name="Imagen 14382" descr="Vectores de stock de Niño pensando, ilustraciones de Niño pens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Vectores de stock de Niño pensando, ilustraciones de Niño pensando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7102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730" w:rsidRDefault="00A56730" w:rsidP="00E9516E">
      <w:pPr>
        <w:spacing w:after="0"/>
        <w:rPr>
          <w:b/>
          <w:noProof/>
          <w:u w:val="single"/>
          <w:lang w:eastAsia="es-CL"/>
        </w:rPr>
      </w:pPr>
      <w:r w:rsidRPr="00E9516E">
        <w:rPr>
          <w:b/>
        </w:rPr>
        <w:t>CIERRE:</w:t>
      </w:r>
      <w:r w:rsidR="00CA0FA5" w:rsidRPr="00CA0FA5">
        <w:rPr>
          <w:b/>
          <w:noProof/>
          <w:u w:val="single"/>
          <w:lang w:eastAsia="es-CL"/>
        </w:rPr>
        <w:t xml:space="preserve"> </w:t>
      </w:r>
    </w:p>
    <w:p w:rsidR="00D30B20" w:rsidRDefault="00D30B20" w:rsidP="00E9516E">
      <w:pPr>
        <w:spacing w:after="0"/>
        <w:rPr>
          <w:b/>
          <w:noProof/>
          <w:u w:val="single"/>
          <w:lang w:eastAsia="es-CL"/>
        </w:rPr>
      </w:pPr>
    </w:p>
    <w:p w:rsidR="00D30B20" w:rsidRDefault="00D30B20" w:rsidP="00E9516E">
      <w:pPr>
        <w:spacing w:after="0"/>
        <w:rPr>
          <w:b/>
          <w:noProof/>
          <w:u w:val="single"/>
          <w:lang w:eastAsia="es-CL"/>
        </w:rPr>
      </w:pPr>
    </w:p>
    <w:p w:rsidR="00D30B20" w:rsidRDefault="00D30B20" w:rsidP="00E9516E">
      <w:pPr>
        <w:spacing w:after="0"/>
        <w:rPr>
          <w:b/>
          <w:noProof/>
          <w:u w:val="single"/>
          <w:lang w:eastAsia="es-CL"/>
        </w:rPr>
      </w:pPr>
      <w:r>
        <w:rPr>
          <w:b/>
          <w:noProof/>
          <w:u w:val="single"/>
          <w:lang w:eastAsia="es-CL"/>
        </w:rPr>
        <w:t>Resuelve los siguientes problemas, anota cuales son los pasos-</w:t>
      </w: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D30B20" w:rsidRPr="00EC24BC" w:rsidRDefault="00D30B20" w:rsidP="00D30B20">
      <w:pPr>
        <w:pStyle w:val="NormalWeb"/>
        <w:spacing w:before="0" w:beforeAutospacing="0" w:after="0" w:afterAutospacing="0" w:line="250" w:lineRule="atLeast"/>
        <w:ind w:right="-142"/>
        <w:rPr>
          <w:rStyle w:val="Textoennegrita"/>
          <w:rFonts w:ascii="Arial" w:hAnsi="Arial" w:cs="Arial"/>
          <w:b w:val="0"/>
          <w:color w:val="333333"/>
        </w:rPr>
      </w:pPr>
      <w:r w:rsidRPr="00EC24BC">
        <w:rPr>
          <w:rStyle w:val="Textoennegrita"/>
          <w:rFonts w:ascii="Arial" w:hAnsi="Arial" w:cs="Arial"/>
          <w:b w:val="0"/>
          <w:color w:val="333333"/>
        </w:rPr>
        <w:t xml:space="preserve">1. Pepe tiene 62 tarjetas y las quiere repartir entre 2 personas. </w:t>
      </w:r>
    </w:p>
    <w:p w:rsidR="00D30B20" w:rsidRPr="00EC24BC" w:rsidRDefault="00D30B20" w:rsidP="00D30B20">
      <w:pPr>
        <w:pStyle w:val="NormalWeb"/>
        <w:spacing w:before="0" w:beforeAutospacing="0" w:after="0" w:afterAutospacing="0" w:line="250" w:lineRule="atLeast"/>
        <w:ind w:right="-142"/>
        <w:rPr>
          <w:rStyle w:val="Textoennegrita"/>
          <w:rFonts w:ascii="Arial" w:hAnsi="Arial" w:cs="Arial"/>
          <w:b w:val="0"/>
          <w:color w:val="333333"/>
        </w:rPr>
      </w:pPr>
      <w:r w:rsidRPr="00EC24BC">
        <w:rPr>
          <w:rStyle w:val="Textoennegrita"/>
          <w:rFonts w:ascii="Arial" w:hAnsi="Arial" w:cs="Arial"/>
          <w:b w:val="0"/>
          <w:color w:val="333333"/>
        </w:rPr>
        <w:t>¿Cuántas tarjetas le corresponde a cada una de las personas?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1"/>
        <w:gridCol w:w="2622"/>
        <w:gridCol w:w="2622"/>
        <w:gridCol w:w="2622"/>
      </w:tblGrid>
      <w:tr w:rsidR="00D30B20" w:rsidTr="00EC24BC">
        <w:trPr>
          <w:trHeight w:val="68"/>
        </w:trPr>
        <w:tc>
          <w:tcPr>
            <w:tcW w:w="2621" w:type="dxa"/>
          </w:tcPr>
          <w:p w:rsidR="00D30B20" w:rsidRDefault="00EC24BC" w:rsidP="00EC24BC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1</w:t>
            </w:r>
          </w:p>
          <w:p w:rsidR="00EC24BC" w:rsidRDefault="00EC24BC" w:rsidP="00EC24BC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EC24BC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D30B20" w:rsidRDefault="00EC24BC" w:rsidP="00EC24BC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2</w:t>
            </w:r>
          </w:p>
        </w:tc>
        <w:tc>
          <w:tcPr>
            <w:tcW w:w="2622" w:type="dxa"/>
          </w:tcPr>
          <w:p w:rsidR="00D30B20" w:rsidRDefault="00EC24BC" w:rsidP="00EC24BC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3</w:t>
            </w:r>
          </w:p>
        </w:tc>
        <w:tc>
          <w:tcPr>
            <w:tcW w:w="2622" w:type="dxa"/>
          </w:tcPr>
          <w:p w:rsidR="00D30B20" w:rsidRDefault="00EC24BC" w:rsidP="00EC24BC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4</w:t>
            </w:r>
          </w:p>
        </w:tc>
      </w:tr>
      <w:tr w:rsidR="00D30B20" w:rsidTr="00D30B20">
        <w:tc>
          <w:tcPr>
            <w:tcW w:w="2621" w:type="dxa"/>
          </w:tcPr>
          <w:p w:rsidR="00D30B20" w:rsidRDefault="00D30B20" w:rsidP="00D30B2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D30B2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D30B2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D30B2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D30B2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D30B20" w:rsidRDefault="00D30B20" w:rsidP="00D30B2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D30B20" w:rsidRDefault="00D30B20" w:rsidP="00D30B2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D30B20" w:rsidRDefault="00D30B20" w:rsidP="00D30B2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</w:tr>
    </w:tbl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D30B20" w:rsidRPr="00EC24BC" w:rsidRDefault="00EC24BC" w:rsidP="00EC24BC">
      <w:pPr>
        <w:pStyle w:val="NormalWeb"/>
        <w:spacing w:before="0" w:beforeAutospacing="0" w:after="0" w:afterAutospacing="0" w:line="250" w:lineRule="atLeast"/>
        <w:ind w:right="-142"/>
        <w:rPr>
          <w:rStyle w:val="Textoennegrita"/>
          <w:b w:val="0"/>
          <w:color w:val="333333"/>
        </w:rPr>
      </w:pPr>
      <w:r w:rsidRPr="00EC24BC">
        <w:rPr>
          <w:rStyle w:val="Textoennegrita"/>
          <w:b w:val="0"/>
          <w:color w:val="333333"/>
        </w:rPr>
        <w:t xml:space="preserve">2. </w:t>
      </w:r>
      <w:r>
        <w:rPr>
          <w:rStyle w:val="Textoennegrita"/>
          <w:b w:val="0"/>
          <w:color w:val="333333"/>
        </w:rPr>
        <w:t>Claudio compró una bebida a $860 y un pastel a $970.  Si él pagó con $2.000 ¿Cuánto dinero recibió de vuelto?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1"/>
        <w:gridCol w:w="2622"/>
        <w:gridCol w:w="2622"/>
        <w:gridCol w:w="2622"/>
      </w:tblGrid>
      <w:tr w:rsidR="00EC24BC" w:rsidTr="007E2480">
        <w:trPr>
          <w:trHeight w:val="68"/>
        </w:trPr>
        <w:tc>
          <w:tcPr>
            <w:tcW w:w="2621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1</w:t>
            </w: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2</w:t>
            </w: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3</w:t>
            </w: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4</w:t>
            </w:r>
          </w:p>
        </w:tc>
      </w:tr>
      <w:tr w:rsidR="00EC24BC" w:rsidTr="007E2480">
        <w:tc>
          <w:tcPr>
            <w:tcW w:w="2621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</w:tr>
    </w:tbl>
    <w:p w:rsidR="00D30B20" w:rsidRDefault="00EC24BC" w:rsidP="00EC24BC">
      <w:pPr>
        <w:pStyle w:val="NormalWeb"/>
        <w:spacing w:before="0" w:beforeAutospacing="0" w:after="0" w:afterAutospacing="0" w:line="250" w:lineRule="atLeast"/>
        <w:ind w:right="-142"/>
        <w:rPr>
          <w:rStyle w:val="Textoennegrita"/>
          <w:b w:val="0"/>
          <w:color w:val="333333"/>
        </w:rPr>
      </w:pPr>
      <w:r>
        <w:rPr>
          <w:bCs/>
          <w:noProof/>
          <w:color w:val="333333"/>
          <w:lang w:val="es-CL" w:eastAsia="es-CL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7342E4B" wp14:editId="77E0B5EE">
                <wp:simplePos x="0" y="0"/>
                <wp:positionH relativeFrom="column">
                  <wp:posOffset>-301752</wp:posOffset>
                </wp:positionH>
                <wp:positionV relativeFrom="paragraph">
                  <wp:posOffset>3812</wp:posOffset>
                </wp:positionV>
                <wp:extent cx="1042035" cy="1316355"/>
                <wp:effectExtent l="0" t="0" r="0" b="0"/>
                <wp:wrapNone/>
                <wp:docPr id="14353" name="14353 Flecha circ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94236" flipH="1">
                          <a:off x="0" y="0"/>
                          <a:ext cx="1042035" cy="1316355"/>
                        </a:xfrm>
                        <a:prstGeom prst="circularArrow">
                          <a:avLst>
                            <a:gd name="adj1" fmla="val 6030"/>
                            <a:gd name="adj2" fmla="val 868389"/>
                            <a:gd name="adj3" fmla="val 20457683"/>
                            <a:gd name="adj4" fmla="val 12232182"/>
                            <a:gd name="adj5" fmla="val 120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353 Flecha circular" o:spid="_x0000_s1026" style="position:absolute;margin-left:-23.75pt;margin-top:.3pt;width:82.05pt;height:103.65pt;rotation:3501549fd;flip:x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42035,131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" path="m116494,479173c178119,235961,356206,78375,549845,95707v185242,16581,341097,189591,385431,427856l1029274,516057,915506,626677,778401,536090r93996,-7506c831317,317366,695493,167248,536854,157729,373121,147904,224834,290065,174695,504928l116494,479173xe" fillcolor="#4f81bd [3204]" strokecolor="#243f60 [1604]" strokeweight="2pt">
                <v:path arrowok="t" o:connecttype="custom" o:connectlocs="116494,479173;549845,95707;935276,523563;1029274,516057;915506,626677;778401,536090;872397,528584;536854,157729;174695,504928;116494,479173" o:connectangles="0,0,0,0,0,0,0,0,0,0"/>
              </v:shape>
            </w:pict>
          </mc:Fallback>
        </mc:AlternateContent>
      </w:r>
      <w:r>
        <w:rPr>
          <w:bCs/>
          <w:noProof/>
          <w:color w:val="333333"/>
          <w:lang w:val="es-CL" w:eastAsia="es-C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C0F54A1" wp14:editId="432E6DC5">
                <wp:simplePos x="0" y="0"/>
                <wp:positionH relativeFrom="column">
                  <wp:posOffset>750570</wp:posOffset>
                </wp:positionH>
                <wp:positionV relativeFrom="paragraph">
                  <wp:posOffset>103505</wp:posOffset>
                </wp:positionV>
                <wp:extent cx="3364865" cy="374650"/>
                <wp:effectExtent l="0" t="0" r="26035" b="25400"/>
                <wp:wrapNone/>
                <wp:docPr id="14352" name="143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865" cy="374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4BC" w:rsidRPr="00EC24BC" w:rsidRDefault="00EC24BC" w:rsidP="00EC24B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C24BC">
                              <w:rPr>
                                <w:b/>
                                <w:sz w:val="28"/>
                                <w:szCs w:val="28"/>
                              </w:rPr>
                              <w:t>Pista: Recuerda que debes responder la pregunta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4352 Rectángulo redondeado" o:spid="_x0000_s1034" style="position:absolute;margin-left:59.1pt;margin-top:8.15pt;width:264.95pt;height:29.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" fillcolor="white [3201]" strokecolor="#f79646 [3209]" strokeweight="2pt">
                <v:textbox>
                  <w:txbxContent>
                    <w:p w:rsidR="00EC24BC" w:rsidRPr="00EC24BC" w:rsidRDefault="00EC24BC" w:rsidP="00EC24B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C24BC">
                        <w:rPr>
                          <w:b/>
                          <w:sz w:val="28"/>
                          <w:szCs w:val="28"/>
                        </w:rPr>
                        <w:t>Pista: Recuerda que debes responder la pregunta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24BC" w:rsidRDefault="00EC24BC" w:rsidP="00EC24BC">
      <w:pPr>
        <w:pStyle w:val="NormalWeb"/>
        <w:spacing w:before="0" w:beforeAutospacing="0" w:after="0" w:afterAutospacing="0" w:line="250" w:lineRule="atLeast"/>
        <w:ind w:right="-142"/>
        <w:rPr>
          <w:rStyle w:val="Textoennegrita"/>
          <w:b w:val="0"/>
          <w:color w:val="333333"/>
        </w:rPr>
      </w:pPr>
    </w:p>
    <w:p w:rsidR="00EC24BC" w:rsidRPr="00EC24BC" w:rsidRDefault="00EC24BC" w:rsidP="00EC24BC">
      <w:pPr>
        <w:pStyle w:val="NormalWeb"/>
        <w:spacing w:after="0" w:line="250" w:lineRule="atLeast"/>
        <w:ind w:right="-142"/>
        <w:rPr>
          <w:rStyle w:val="Textoennegrita"/>
          <w:b w:val="0"/>
          <w:color w:val="333333"/>
        </w:rPr>
      </w:pPr>
      <w:r>
        <w:rPr>
          <w:rStyle w:val="Textoennegrita"/>
          <w:b w:val="0"/>
          <w:color w:val="333333"/>
        </w:rPr>
        <w:t xml:space="preserve">3. </w:t>
      </w:r>
      <w:r w:rsidRPr="00EC24BC">
        <w:rPr>
          <w:rStyle w:val="Textoennegrita"/>
          <w:b w:val="0"/>
          <w:color w:val="333333"/>
        </w:rPr>
        <w:t>Andrés, Jaime y Pedro recibieron una bolsa con láminas de dibujos animados, las que repartieron en partes iguales.  Cada uno</w:t>
      </w:r>
      <w:r>
        <w:rPr>
          <w:rStyle w:val="Textoennegrita"/>
          <w:b w:val="0"/>
          <w:color w:val="333333"/>
        </w:rPr>
        <w:t xml:space="preserve"> de ellos recibió 65 láminas.  </w:t>
      </w:r>
      <w:r w:rsidRPr="00EC24BC">
        <w:rPr>
          <w:rStyle w:val="Textoennegrita"/>
          <w:b w:val="0"/>
          <w:color w:val="333333"/>
        </w:rPr>
        <w:t>¿Cuántas láminas le tocaron a Jaime?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1"/>
        <w:gridCol w:w="2622"/>
        <w:gridCol w:w="2622"/>
        <w:gridCol w:w="2622"/>
      </w:tblGrid>
      <w:tr w:rsidR="00EC24BC" w:rsidTr="007E2480">
        <w:trPr>
          <w:trHeight w:val="68"/>
        </w:trPr>
        <w:tc>
          <w:tcPr>
            <w:tcW w:w="2621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1</w:t>
            </w: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2</w:t>
            </w: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3</w:t>
            </w: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  <w:t>4</w:t>
            </w:r>
          </w:p>
        </w:tc>
      </w:tr>
      <w:tr w:rsidR="00EC24BC" w:rsidTr="007E2480">
        <w:tc>
          <w:tcPr>
            <w:tcW w:w="2621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  <w:tc>
          <w:tcPr>
            <w:tcW w:w="2622" w:type="dxa"/>
          </w:tcPr>
          <w:p w:rsidR="00EC24BC" w:rsidRDefault="00EC24BC" w:rsidP="007E2480">
            <w:pPr>
              <w:tabs>
                <w:tab w:val="left" w:pos="7947"/>
              </w:tabs>
              <w:rPr>
                <w:rFonts w:ascii="Arial" w:hAnsi="Arial" w:cs="Arial"/>
                <w:b/>
                <w:sz w:val="24"/>
                <w:szCs w:val="24"/>
                <w:u w:val="single"/>
                <w:lang w:val="es-ES"/>
              </w:rPr>
            </w:pPr>
          </w:p>
        </w:tc>
      </w:tr>
    </w:tbl>
    <w:p w:rsidR="00D30B20" w:rsidRPr="00EC24BC" w:rsidRDefault="00EC24BC" w:rsidP="00EC24BC">
      <w:pPr>
        <w:pStyle w:val="NormalWeb"/>
        <w:spacing w:before="0" w:beforeAutospacing="0" w:after="0" w:afterAutospacing="0" w:line="250" w:lineRule="atLeast"/>
        <w:ind w:right="-142"/>
        <w:rPr>
          <w:rStyle w:val="Textoennegrita"/>
          <w:color w:val="333333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37792" behindDoc="1" locked="0" layoutInCell="1" allowOverlap="1" wp14:anchorId="3BC9208A" wp14:editId="2DF22128">
            <wp:simplePos x="0" y="0"/>
            <wp:positionH relativeFrom="column">
              <wp:posOffset>3502533</wp:posOffset>
            </wp:positionH>
            <wp:positionV relativeFrom="paragraph">
              <wp:posOffset>59055</wp:posOffset>
            </wp:positionV>
            <wp:extent cx="954405" cy="1348105"/>
            <wp:effectExtent l="0" t="0" r="0" b="4445"/>
            <wp:wrapNone/>
            <wp:docPr id="14357" name="Imagen 14357" descr="Dibujo para colorear cheerleading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ibujo para colorear cheerleading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99903" behindDoc="1" locked="0" layoutInCell="1" allowOverlap="1" wp14:anchorId="6C1B099A" wp14:editId="644C3ABA">
            <wp:simplePos x="0" y="0"/>
            <wp:positionH relativeFrom="column">
              <wp:posOffset>2277110</wp:posOffset>
            </wp:positionH>
            <wp:positionV relativeFrom="paragraph">
              <wp:posOffset>76835</wp:posOffset>
            </wp:positionV>
            <wp:extent cx="954405" cy="1348105"/>
            <wp:effectExtent l="0" t="0" r="0" b="4445"/>
            <wp:wrapNone/>
            <wp:docPr id="14356" name="Imagen 14356" descr="Dibujo para colorear cheerleading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ibujo para colorear cheerleading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33696" behindDoc="0" locked="0" layoutInCell="1" allowOverlap="1" wp14:anchorId="5B75CD0E" wp14:editId="514889F8">
            <wp:simplePos x="0" y="0"/>
            <wp:positionH relativeFrom="column">
              <wp:posOffset>1084961</wp:posOffset>
            </wp:positionH>
            <wp:positionV relativeFrom="paragraph">
              <wp:posOffset>66057</wp:posOffset>
            </wp:positionV>
            <wp:extent cx="954405" cy="1348105"/>
            <wp:effectExtent l="0" t="0" r="0" b="4445"/>
            <wp:wrapNone/>
            <wp:docPr id="14355" name="Imagen 14355" descr="Dibujo para colorear cheerleading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ibujo para colorear cheerleading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31648" behindDoc="0" locked="0" layoutInCell="1" allowOverlap="1" wp14:anchorId="66E1E0E8" wp14:editId="027E211E">
            <wp:simplePos x="0" y="0"/>
            <wp:positionH relativeFrom="column">
              <wp:posOffset>-18415</wp:posOffset>
            </wp:positionH>
            <wp:positionV relativeFrom="paragraph">
              <wp:posOffset>59055</wp:posOffset>
            </wp:positionV>
            <wp:extent cx="954405" cy="1348105"/>
            <wp:effectExtent l="0" t="0" r="0" b="4445"/>
            <wp:wrapNone/>
            <wp:docPr id="14354" name="Imagen 14354" descr="Dibujo para colorear cheerleading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ibujo para colorear cheerleading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extoennegrita"/>
          <w:color w:val="333333"/>
        </w:rPr>
        <w:t xml:space="preserve">                                                                         ¿Será necesario resolver una operación?</w:t>
      </w: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D30B20" w:rsidRDefault="00D30B20" w:rsidP="00D30B20">
      <w:pPr>
        <w:tabs>
          <w:tab w:val="left" w:pos="7947"/>
        </w:tabs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sectPr w:rsidR="00D30B20" w:rsidSect="000454DC">
      <w:headerReference w:type="default" r:id="rId26"/>
      <w:pgSz w:w="12240" w:h="15840"/>
      <w:pgMar w:top="1135" w:right="900" w:bottom="1417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7DE" w:rsidRDefault="007E27DE" w:rsidP="00BE56C2">
      <w:pPr>
        <w:spacing w:after="0" w:line="240" w:lineRule="auto"/>
      </w:pPr>
      <w:r>
        <w:separator/>
      </w:r>
    </w:p>
  </w:endnote>
  <w:endnote w:type="continuationSeparator" w:id="0">
    <w:p w:rsidR="007E27DE" w:rsidRDefault="007E27DE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7DE" w:rsidRDefault="007E27DE" w:rsidP="00BE56C2">
      <w:pPr>
        <w:spacing w:after="0" w:line="240" w:lineRule="auto"/>
      </w:pPr>
      <w:r>
        <w:separator/>
      </w:r>
    </w:p>
  </w:footnote>
  <w:footnote w:type="continuationSeparator" w:id="0">
    <w:p w:rsidR="007E27DE" w:rsidRDefault="007E27DE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16" w:rsidRDefault="000E2716" w:rsidP="00C769D7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72C696C8" wp14:editId="47936207">
          <wp:simplePos x="0" y="0"/>
          <wp:positionH relativeFrom="column">
            <wp:posOffset>5929630</wp:posOffset>
          </wp:positionH>
          <wp:positionV relativeFrom="paragraph">
            <wp:posOffset>-85725</wp:posOffset>
          </wp:positionV>
          <wp:extent cx="534670" cy="657860"/>
          <wp:effectExtent l="0" t="0" r="0" b="8890"/>
          <wp:wrapTight wrapText="bothSides">
            <wp:wrapPolygon edited="0">
              <wp:start x="0" y="0"/>
              <wp:lineTo x="0" y="17514"/>
              <wp:lineTo x="1539" y="20641"/>
              <wp:lineTo x="7696" y="21266"/>
              <wp:lineTo x="13853" y="21266"/>
              <wp:lineTo x="19240" y="20641"/>
              <wp:lineTo x="20779" y="16888"/>
              <wp:lineTo x="20779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0E2716" w:rsidRPr="00C655F6" w:rsidRDefault="000E2716" w:rsidP="0035270E">
    <w:pPr>
      <w:pStyle w:val="Encabezado"/>
      <w:tabs>
        <w:tab w:val="left" w:pos="8064"/>
      </w:tabs>
      <w:rPr>
        <w:u w:val="single"/>
      </w:rPr>
    </w:pPr>
    <w:r>
      <w:t xml:space="preserve">CORREO INSTITUCIONAL DOCENTE: </w:t>
    </w:r>
    <w:r>
      <w:rPr>
        <w:u w:val="single"/>
      </w:rPr>
      <w:t xml:space="preserve">   Maritza.medina@colegio-mineralelteniente.cl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3B7"/>
    <w:multiLevelType w:val="hybridMultilevel"/>
    <w:tmpl w:val="60900C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04776"/>
    <w:multiLevelType w:val="hybridMultilevel"/>
    <w:tmpl w:val="E6A037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5F9B"/>
    <w:multiLevelType w:val="hybridMultilevel"/>
    <w:tmpl w:val="BCF22B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70DBF"/>
    <w:multiLevelType w:val="hybridMultilevel"/>
    <w:tmpl w:val="EC1A6216"/>
    <w:lvl w:ilvl="0" w:tplc="3566F3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BA6C19"/>
    <w:multiLevelType w:val="hybridMultilevel"/>
    <w:tmpl w:val="C6D45116"/>
    <w:lvl w:ilvl="0" w:tplc="62C46660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D02733"/>
    <w:multiLevelType w:val="hybridMultilevel"/>
    <w:tmpl w:val="D6A038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F092F"/>
    <w:multiLevelType w:val="hybridMultilevel"/>
    <w:tmpl w:val="211A5C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A7753B"/>
    <w:multiLevelType w:val="hybridMultilevel"/>
    <w:tmpl w:val="82F6BA3A"/>
    <w:lvl w:ilvl="0" w:tplc="98A695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025DCB"/>
    <w:multiLevelType w:val="hybridMultilevel"/>
    <w:tmpl w:val="12164CFA"/>
    <w:lvl w:ilvl="0" w:tplc="B96AAE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A945CE"/>
    <w:multiLevelType w:val="hybridMultilevel"/>
    <w:tmpl w:val="43AC7A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E5AA1"/>
    <w:multiLevelType w:val="hybridMultilevel"/>
    <w:tmpl w:val="BCF22B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26AC3"/>
    <w:multiLevelType w:val="hybridMultilevel"/>
    <w:tmpl w:val="3486424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9F5544"/>
    <w:multiLevelType w:val="hybridMultilevel"/>
    <w:tmpl w:val="BFCEC5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232C8"/>
    <w:multiLevelType w:val="hybridMultilevel"/>
    <w:tmpl w:val="C6D45116"/>
    <w:lvl w:ilvl="0" w:tplc="62C46660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5AD7E7D"/>
    <w:multiLevelType w:val="hybridMultilevel"/>
    <w:tmpl w:val="FBE4F4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A53AE"/>
    <w:multiLevelType w:val="hybridMultilevel"/>
    <w:tmpl w:val="C396DCEE"/>
    <w:lvl w:ilvl="0" w:tplc="55E0F0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1239AB"/>
    <w:multiLevelType w:val="hybridMultilevel"/>
    <w:tmpl w:val="1A2A376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577A0"/>
    <w:multiLevelType w:val="hybridMultilevel"/>
    <w:tmpl w:val="A48286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0C5DF3"/>
    <w:multiLevelType w:val="hybridMultilevel"/>
    <w:tmpl w:val="B86462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9D4D16"/>
    <w:multiLevelType w:val="hybridMultilevel"/>
    <w:tmpl w:val="1D78E3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5F2DC8"/>
    <w:multiLevelType w:val="hybridMultilevel"/>
    <w:tmpl w:val="6394BC92"/>
    <w:lvl w:ilvl="0" w:tplc="B99E6AD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90" w:hanging="360"/>
      </w:pPr>
    </w:lvl>
    <w:lvl w:ilvl="2" w:tplc="340A001B" w:tentative="1">
      <w:start w:val="1"/>
      <w:numFmt w:val="lowerRoman"/>
      <w:lvlText w:val="%3."/>
      <w:lvlJc w:val="right"/>
      <w:pPr>
        <w:ind w:left="2510" w:hanging="180"/>
      </w:pPr>
    </w:lvl>
    <w:lvl w:ilvl="3" w:tplc="340A000F" w:tentative="1">
      <w:start w:val="1"/>
      <w:numFmt w:val="decimal"/>
      <w:lvlText w:val="%4."/>
      <w:lvlJc w:val="left"/>
      <w:pPr>
        <w:ind w:left="3230" w:hanging="360"/>
      </w:pPr>
    </w:lvl>
    <w:lvl w:ilvl="4" w:tplc="340A0019" w:tentative="1">
      <w:start w:val="1"/>
      <w:numFmt w:val="lowerLetter"/>
      <w:lvlText w:val="%5."/>
      <w:lvlJc w:val="left"/>
      <w:pPr>
        <w:ind w:left="3950" w:hanging="360"/>
      </w:pPr>
    </w:lvl>
    <w:lvl w:ilvl="5" w:tplc="340A001B" w:tentative="1">
      <w:start w:val="1"/>
      <w:numFmt w:val="lowerRoman"/>
      <w:lvlText w:val="%6."/>
      <w:lvlJc w:val="right"/>
      <w:pPr>
        <w:ind w:left="4670" w:hanging="180"/>
      </w:pPr>
    </w:lvl>
    <w:lvl w:ilvl="6" w:tplc="340A000F" w:tentative="1">
      <w:start w:val="1"/>
      <w:numFmt w:val="decimal"/>
      <w:lvlText w:val="%7."/>
      <w:lvlJc w:val="left"/>
      <w:pPr>
        <w:ind w:left="5390" w:hanging="360"/>
      </w:pPr>
    </w:lvl>
    <w:lvl w:ilvl="7" w:tplc="340A0019" w:tentative="1">
      <w:start w:val="1"/>
      <w:numFmt w:val="lowerLetter"/>
      <w:lvlText w:val="%8."/>
      <w:lvlJc w:val="left"/>
      <w:pPr>
        <w:ind w:left="6110" w:hanging="360"/>
      </w:pPr>
    </w:lvl>
    <w:lvl w:ilvl="8" w:tplc="3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4DCA7CD0"/>
    <w:multiLevelType w:val="hybridMultilevel"/>
    <w:tmpl w:val="8AB02150"/>
    <w:lvl w:ilvl="0" w:tplc="BB682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7051AC"/>
    <w:multiLevelType w:val="hybridMultilevel"/>
    <w:tmpl w:val="C4907F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075441"/>
    <w:multiLevelType w:val="hybridMultilevel"/>
    <w:tmpl w:val="F40C0C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FA76AA"/>
    <w:multiLevelType w:val="hybridMultilevel"/>
    <w:tmpl w:val="583443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B43A42"/>
    <w:multiLevelType w:val="hybridMultilevel"/>
    <w:tmpl w:val="FC1414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EC29F3"/>
    <w:multiLevelType w:val="hybridMultilevel"/>
    <w:tmpl w:val="4E84A4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8858CD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0471E3"/>
    <w:multiLevelType w:val="hybridMultilevel"/>
    <w:tmpl w:val="4DD2C766"/>
    <w:lvl w:ilvl="0" w:tplc="3B86D1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315F13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A12756"/>
    <w:multiLevelType w:val="hybridMultilevel"/>
    <w:tmpl w:val="CD06D7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6"/>
  </w:num>
  <w:num w:numId="4">
    <w:abstractNumId w:val="23"/>
  </w:num>
  <w:num w:numId="5">
    <w:abstractNumId w:val="6"/>
  </w:num>
  <w:num w:numId="6">
    <w:abstractNumId w:val="8"/>
  </w:num>
  <w:num w:numId="7">
    <w:abstractNumId w:val="26"/>
  </w:num>
  <w:num w:numId="8">
    <w:abstractNumId w:val="5"/>
  </w:num>
  <w:num w:numId="9">
    <w:abstractNumId w:val="0"/>
  </w:num>
  <w:num w:numId="10">
    <w:abstractNumId w:val="18"/>
  </w:num>
  <w:num w:numId="11">
    <w:abstractNumId w:val="20"/>
  </w:num>
  <w:num w:numId="12">
    <w:abstractNumId w:val="15"/>
  </w:num>
  <w:num w:numId="13">
    <w:abstractNumId w:val="1"/>
  </w:num>
  <w:num w:numId="14">
    <w:abstractNumId w:val="27"/>
  </w:num>
  <w:num w:numId="15">
    <w:abstractNumId w:val="19"/>
  </w:num>
  <w:num w:numId="16">
    <w:abstractNumId w:val="14"/>
  </w:num>
  <w:num w:numId="17">
    <w:abstractNumId w:val="30"/>
  </w:num>
  <w:num w:numId="18">
    <w:abstractNumId w:val="10"/>
  </w:num>
  <w:num w:numId="19">
    <w:abstractNumId w:val="2"/>
  </w:num>
  <w:num w:numId="20">
    <w:abstractNumId w:val="3"/>
  </w:num>
  <w:num w:numId="21">
    <w:abstractNumId w:val="28"/>
  </w:num>
  <w:num w:numId="22">
    <w:abstractNumId w:val="11"/>
  </w:num>
  <w:num w:numId="23">
    <w:abstractNumId w:val="12"/>
  </w:num>
  <w:num w:numId="24">
    <w:abstractNumId w:val="21"/>
  </w:num>
  <w:num w:numId="25">
    <w:abstractNumId w:val="25"/>
  </w:num>
  <w:num w:numId="26">
    <w:abstractNumId w:val="9"/>
  </w:num>
  <w:num w:numId="27">
    <w:abstractNumId w:val="24"/>
  </w:num>
  <w:num w:numId="28">
    <w:abstractNumId w:val="7"/>
  </w:num>
  <w:num w:numId="29">
    <w:abstractNumId w:val="29"/>
  </w:num>
  <w:num w:numId="30">
    <w:abstractNumId w:val="4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257F"/>
    <w:rsid w:val="00017575"/>
    <w:rsid w:val="00037594"/>
    <w:rsid w:val="000454DC"/>
    <w:rsid w:val="000639C4"/>
    <w:rsid w:val="00067A11"/>
    <w:rsid w:val="0009269E"/>
    <w:rsid w:val="000B26FF"/>
    <w:rsid w:val="000C72B1"/>
    <w:rsid w:val="000E2716"/>
    <w:rsid w:val="000F1AB4"/>
    <w:rsid w:val="000F2AB4"/>
    <w:rsid w:val="00134028"/>
    <w:rsid w:val="0015384C"/>
    <w:rsid w:val="00162CA7"/>
    <w:rsid w:val="001634B8"/>
    <w:rsid w:val="00164B9D"/>
    <w:rsid w:val="00174DA8"/>
    <w:rsid w:val="00180FFA"/>
    <w:rsid w:val="001A69D5"/>
    <w:rsid w:val="001B342E"/>
    <w:rsid w:val="001B65D3"/>
    <w:rsid w:val="001C52BE"/>
    <w:rsid w:val="001C790F"/>
    <w:rsid w:val="001D2BBE"/>
    <w:rsid w:val="001E64D6"/>
    <w:rsid w:val="001F48F6"/>
    <w:rsid w:val="001F547F"/>
    <w:rsid w:val="00205B87"/>
    <w:rsid w:val="00207299"/>
    <w:rsid w:val="002156D0"/>
    <w:rsid w:val="00236932"/>
    <w:rsid w:val="002431D7"/>
    <w:rsid w:val="0025362F"/>
    <w:rsid w:val="002722E9"/>
    <w:rsid w:val="00286A22"/>
    <w:rsid w:val="00292F53"/>
    <w:rsid w:val="002A3149"/>
    <w:rsid w:val="002D0B7B"/>
    <w:rsid w:val="002D3D3D"/>
    <w:rsid w:val="002F2122"/>
    <w:rsid w:val="00300ABF"/>
    <w:rsid w:val="00301772"/>
    <w:rsid w:val="003229C4"/>
    <w:rsid w:val="00322A9A"/>
    <w:rsid w:val="00326AA6"/>
    <w:rsid w:val="0035270E"/>
    <w:rsid w:val="003604BB"/>
    <w:rsid w:val="003638F4"/>
    <w:rsid w:val="00366069"/>
    <w:rsid w:val="003665E8"/>
    <w:rsid w:val="003755BA"/>
    <w:rsid w:val="003A23DD"/>
    <w:rsid w:val="003A5A7F"/>
    <w:rsid w:val="003C00E0"/>
    <w:rsid w:val="004002E0"/>
    <w:rsid w:val="00405EEC"/>
    <w:rsid w:val="00415C86"/>
    <w:rsid w:val="00425A0E"/>
    <w:rsid w:val="004326E9"/>
    <w:rsid w:val="00454CDB"/>
    <w:rsid w:val="00455CEE"/>
    <w:rsid w:val="0047367E"/>
    <w:rsid w:val="00474899"/>
    <w:rsid w:val="0048076A"/>
    <w:rsid w:val="004A3692"/>
    <w:rsid w:val="004C40B0"/>
    <w:rsid w:val="004C53DB"/>
    <w:rsid w:val="004D3D72"/>
    <w:rsid w:val="004E554A"/>
    <w:rsid w:val="00501DF0"/>
    <w:rsid w:val="005064F3"/>
    <w:rsid w:val="00510072"/>
    <w:rsid w:val="00511530"/>
    <w:rsid w:val="00516BF5"/>
    <w:rsid w:val="00553CCF"/>
    <w:rsid w:val="005A015C"/>
    <w:rsid w:val="005C10A7"/>
    <w:rsid w:val="005E11B6"/>
    <w:rsid w:val="00620624"/>
    <w:rsid w:val="00631464"/>
    <w:rsid w:val="00670219"/>
    <w:rsid w:val="00675745"/>
    <w:rsid w:val="006871C4"/>
    <w:rsid w:val="0069103B"/>
    <w:rsid w:val="0069359A"/>
    <w:rsid w:val="006C27A3"/>
    <w:rsid w:val="006C5D6E"/>
    <w:rsid w:val="006D00B4"/>
    <w:rsid w:val="006D3F9C"/>
    <w:rsid w:val="006E1D26"/>
    <w:rsid w:val="006F007C"/>
    <w:rsid w:val="00706176"/>
    <w:rsid w:val="00716BEB"/>
    <w:rsid w:val="00725A2A"/>
    <w:rsid w:val="007323DA"/>
    <w:rsid w:val="007902A3"/>
    <w:rsid w:val="007A2802"/>
    <w:rsid w:val="007B05D0"/>
    <w:rsid w:val="007D4E9F"/>
    <w:rsid w:val="007E27DE"/>
    <w:rsid w:val="007E55AA"/>
    <w:rsid w:val="008055B4"/>
    <w:rsid w:val="008217EA"/>
    <w:rsid w:val="00844D0D"/>
    <w:rsid w:val="0087178C"/>
    <w:rsid w:val="008739B3"/>
    <w:rsid w:val="00874474"/>
    <w:rsid w:val="00890319"/>
    <w:rsid w:val="0089079F"/>
    <w:rsid w:val="008A4CDD"/>
    <w:rsid w:val="008A62A5"/>
    <w:rsid w:val="008B0827"/>
    <w:rsid w:val="008B5D34"/>
    <w:rsid w:val="008F134A"/>
    <w:rsid w:val="008F5CEB"/>
    <w:rsid w:val="009148B4"/>
    <w:rsid w:val="0092172C"/>
    <w:rsid w:val="00921AA1"/>
    <w:rsid w:val="00936F42"/>
    <w:rsid w:val="00953F04"/>
    <w:rsid w:val="00980967"/>
    <w:rsid w:val="009865C1"/>
    <w:rsid w:val="009C3342"/>
    <w:rsid w:val="009D05CD"/>
    <w:rsid w:val="00A25994"/>
    <w:rsid w:val="00A325E0"/>
    <w:rsid w:val="00A3435D"/>
    <w:rsid w:val="00A56730"/>
    <w:rsid w:val="00A62F8C"/>
    <w:rsid w:val="00A64AE6"/>
    <w:rsid w:val="00A65866"/>
    <w:rsid w:val="00A71690"/>
    <w:rsid w:val="00B147D7"/>
    <w:rsid w:val="00B524FA"/>
    <w:rsid w:val="00B662AA"/>
    <w:rsid w:val="00B827D4"/>
    <w:rsid w:val="00B82ED8"/>
    <w:rsid w:val="00BB14E0"/>
    <w:rsid w:val="00BC22CF"/>
    <w:rsid w:val="00BE4A80"/>
    <w:rsid w:val="00BE56C2"/>
    <w:rsid w:val="00BF75B4"/>
    <w:rsid w:val="00C049CF"/>
    <w:rsid w:val="00C161DE"/>
    <w:rsid w:val="00C655F6"/>
    <w:rsid w:val="00C67AB0"/>
    <w:rsid w:val="00C7095D"/>
    <w:rsid w:val="00C769D7"/>
    <w:rsid w:val="00C83CE6"/>
    <w:rsid w:val="00C938FF"/>
    <w:rsid w:val="00CA0FA5"/>
    <w:rsid w:val="00CC09C0"/>
    <w:rsid w:val="00CD4BEE"/>
    <w:rsid w:val="00CD4E4F"/>
    <w:rsid w:val="00D115A9"/>
    <w:rsid w:val="00D22F1A"/>
    <w:rsid w:val="00D30B20"/>
    <w:rsid w:val="00D32E8A"/>
    <w:rsid w:val="00D34697"/>
    <w:rsid w:val="00D34DD8"/>
    <w:rsid w:val="00D4518F"/>
    <w:rsid w:val="00D513CD"/>
    <w:rsid w:val="00D6368C"/>
    <w:rsid w:val="00D77C31"/>
    <w:rsid w:val="00D81944"/>
    <w:rsid w:val="00DB4F36"/>
    <w:rsid w:val="00DD3637"/>
    <w:rsid w:val="00DE370D"/>
    <w:rsid w:val="00DE3EC3"/>
    <w:rsid w:val="00DE5809"/>
    <w:rsid w:val="00DF64A6"/>
    <w:rsid w:val="00E025DF"/>
    <w:rsid w:val="00E54311"/>
    <w:rsid w:val="00E61E98"/>
    <w:rsid w:val="00E6721A"/>
    <w:rsid w:val="00E72592"/>
    <w:rsid w:val="00E867BD"/>
    <w:rsid w:val="00E86D9D"/>
    <w:rsid w:val="00E9516E"/>
    <w:rsid w:val="00EB6ED2"/>
    <w:rsid w:val="00EC24BC"/>
    <w:rsid w:val="00EC434C"/>
    <w:rsid w:val="00F0781D"/>
    <w:rsid w:val="00F079F9"/>
    <w:rsid w:val="00F23136"/>
    <w:rsid w:val="00F27195"/>
    <w:rsid w:val="00F323E1"/>
    <w:rsid w:val="00F40B56"/>
    <w:rsid w:val="00F57C61"/>
    <w:rsid w:val="00FA1C27"/>
    <w:rsid w:val="00FE2F5E"/>
    <w:rsid w:val="00FE56C3"/>
    <w:rsid w:val="00FF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74899"/>
    <w:pPr>
      <w:ind w:left="720"/>
      <w:contextualSpacing/>
    </w:pPr>
  </w:style>
  <w:style w:type="character" w:customStyle="1" w:styleId="a">
    <w:name w:val="_"/>
    <w:basedOn w:val="Fuentedeprrafopredeter"/>
    <w:rsid w:val="00553CCF"/>
  </w:style>
  <w:style w:type="character" w:styleId="Hipervnculo">
    <w:name w:val="Hyperlink"/>
    <w:basedOn w:val="Fuentedeprrafopredeter"/>
    <w:uiPriority w:val="99"/>
    <w:semiHidden/>
    <w:unhideWhenUsed/>
    <w:rsid w:val="0063146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30B20"/>
    <w:rPr>
      <w:b/>
      <w:bCs/>
    </w:rPr>
  </w:style>
  <w:style w:type="paragraph" w:styleId="NormalWeb">
    <w:name w:val="Normal (Web)"/>
    <w:basedOn w:val="Normal"/>
    <w:uiPriority w:val="99"/>
    <w:unhideWhenUsed/>
    <w:rsid w:val="00D3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74899"/>
    <w:pPr>
      <w:ind w:left="720"/>
      <w:contextualSpacing/>
    </w:pPr>
  </w:style>
  <w:style w:type="character" w:customStyle="1" w:styleId="a">
    <w:name w:val="_"/>
    <w:basedOn w:val="Fuentedeprrafopredeter"/>
    <w:rsid w:val="00553CCF"/>
  </w:style>
  <w:style w:type="character" w:styleId="Hipervnculo">
    <w:name w:val="Hyperlink"/>
    <w:basedOn w:val="Fuentedeprrafopredeter"/>
    <w:uiPriority w:val="99"/>
    <w:semiHidden/>
    <w:unhideWhenUsed/>
    <w:rsid w:val="0063146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30B20"/>
    <w:rPr>
      <w:b/>
      <w:bCs/>
    </w:rPr>
  </w:style>
  <w:style w:type="paragraph" w:styleId="NormalWeb">
    <w:name w:val="Normal (Web)"/>
    <w:basedOn w:val="Normal"/>
    <w:uiPriority w:val="99"/>
    <w:unhideWhenUsed/>
    <w:rsid w:val="00D30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2020-07-02T18:22:00Z</dcterms:created>
  <dcterms:modified xsi:type="dcterms:W3CDTF">2020-07-02T18:22:00Z</dcterms:modified>
</cp:coreProperties>
</file>