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7306" w14:textId="2F579426" w:rsidR="00703F28" w:rsidRDefault="00703F28" w:rsidP="00703F28">
      <w:pPr>
        <w:jc w:val="center"/>
        <w:rPr>
          <w:u w:val="single"/>
        </w:rPr>
      </w:pPr>
      <w:r w:rsidRPr="00F576C8">
        <w:rPr>
          <w:b/>
          <w:bCs/>
          <w:u w:val="single"/>
        </w:rPr>
        <w:t>Evaluación formativa: Ticket de Salida</w:t>
      </w:r>
      <w:r w:rsidR="003361A3">
        <w:rPr>
          <w:b/>
          <w:bCs/>
          <w:u w:val="single"/>
        </w:rPr>
        <w:t xml:space="preserve"> guía n° 1</w:t>
      </w:r>
      <w:r w:rsidR="002A6B79">
        <w:rPr>
          <w:b/>
          <w:bCs/>
          <w:u w:val="single"/>
        </w:rPr>
        <w:t>9</w:t>
      </w:r>
    </w:p>
    <w:p w14:paraId="159CCBD5" w14:textId="0670F950" w:rsidR="00AC1929" w:rsidRPr="00AC1929" w:rsidRDefault="006D7770" w:rsidP="006D7770">
      <w:pPr>
        <w:jc w:val="center"/>
      </w:pPr>
      <w:r w:rsidRPr="006D7770">
        <w:t>Asignatura:</w:t>
      </w:r>
      <w:r w:rsidR="005952C0">
        <w:t xml:space="preserve"> MATEMÁTICA</w:t>
      </w:r>
    </w:p>
    <w:p w14:paraId="737183CB" w14:textId="760AD9DA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6F4FFBCB" w14:textId="77777777" w:rsidR="00531586" w:rsidRPr="00531586" w:rsidRDefault="00531586" w:rsidP="0053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0"/>
          <w:szCs w:val="20"/>
        </w:rPr>
      </w:pPr>
      <w:r w:rsidRPr="00531586">
        <w:rPr>
          <w:b/>
          <w:sz w:val="20"/>
          <w:szCs w:val="20"/>
        </w:rPr>
        <w:t>EJE TEMÁTICO: Geometría</w:t>
      </w:r>
    </w:p>
    <w:p w14:paraId="056527B6" w14:textId="6A7B99AD" w:rsidR="00531586" w:rsidRDefault="00531586" w:rsidP="0053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u w:val="single"/>
        </w:rPr>
      </w:pPr>
      <w:r w:rsidRPr="00531586">
        <w:rPr>
          <w:b/>
          <w:sz w:val="20"/>
          <w:szCs w:val="20"/>
        </w:rPr>
        <w:t>PRIORIZACIÓN CURRICULAR, NIVEL 1: (OA 17): Demostrar que comprende una línea de simetría: identificando figuras simétricas 2D, Creando figuras geométricas 2D, dibujando una o más líneas de simetría en figuras 2D, usando software geométricos.</w:t>
      </w:r>
    </w:p>
    <w:p w14:paraId="1E2853D2" w14:textId="1AFC9CD0" w:rsidR="00054C13" w:rsidRDefault="00054C13" w:rsidP="00054C13">
      <w:pPr>
        <w:spacing w:after="0"/>
        <w:jc w:val="both"/>
      </w:pPr>
      <w:r w:rsidRPr="00501DF0">
        <w:rPr>
          <w:u w:val="single"/>
        </w:rPr>
        <w:t>Objetivo:</w:t>
      </w:r>
      <w:r w:rsidR="002A6B79">
        <w:rPr>
          <w:u w:val="single"/>
        </w:rPr>
        <w:t xml:space="preserve"> </w:t>
      </w:r>
      <w:r w:rsidR="002A6B79">
        <w:t>Construir figuras simétricas y asimétricas a partir de su eje.</w:t>
      </w:r>
    </w:p>
    <w:p w14:paraId="1A8D7794" w14:textId="3FC6B5F5" w:rsidR="00F576C8" w:rsidRPr="0073782D" w:rsidRDefault="00A76D61" w:rsidP="00703F28">
      <w:pPr>
        <w:jc w:val="both"/>
        <w:rPr>
          <w:u w:val="single"/>
        </w:rPr>
      </w:pPr>
      <w:r>
        <w:rPr>
          <w:u w:val="single"/>
        </w:rPr>
        <w:t>I</w:t>
      </w:r>
      <w:r w:rsidR="00F576C8" w:rsidRPr="0073782D">
        <w:rPr>
          <w:u w:val="single"/>
        </w:rPr>
        <w:t>nstrucciones.</w:t>
      </w:r>
      <w:r w:rsidR="00FF0B5C" w:rsidRPr="00FF0B5C">
        <w:t xml:space="preserve"> </w:t>
      </w:r>
    </w:p>
    <w:p w14:paraId="40312DDA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 xml:space="preserve">Leer el siguiente </w:t>
      </w:r>
      <w:proofErr w:type="spellStart"/>
      <w:r>
        <w:t>tickt</w:t>
      </w:r>
      <w:proofErr w:type="spellEnd"/>
      <w:r>
        <w:t xml:space="preserve">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24E53EE1" w14:textId="6184E630" w:rsidR="0073782D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</w:t>
      </w:r>
      <w:r w:rsidR="0073782D">
        <w:rPr>
          <w:sz w:val="20"/>
          <w:szCs w:val="20"/>
        </w:rPr>
        <w:t>lectrónico o de modo presencial.</w:t>
      </w:r>
      <w:r w:rsidR="00FF0B5C" w:rsidRPr="00FF0B5C">
        <w:t xml:space="preserve"> </w:t>
      </w:r>
    </w:p>
    <w:p w14:paraId="2B5AD876" w14:textId="379F7E2D" w:rsidR="00F576C8" w:rsidRDefault="00F576C8" w:rsidP="00E32A45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1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6946AAFA">
            <wp:simplePos x="0" y="0"/>
            <wp:positionH relativeFrom="column">
              <wp:posOffset>-753564</wp:posOffset>
            </wp:positionH>
            <wp:positionV relativeFrom="paragraph">
              <wp:posOffset>90805</wp:posOffset>
            </wp:positionV>
            <wp:extent cx="5497286" cy="5210507"/>
            <wp:effectExtent l="0" t="0" r="8255" b="9525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5497286" cy="5210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4C51BF33" w:rsidR="00F576C8" w:rsidRDefault="00AA2290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17929C22">
                <wp:simplePos x="0" y="0"/>
                <wp:positionH relativeFrom="column">
                  <wp:posOffset>4787265</wp:posOffset>
                </wp:positionH>
                <wp:positionV relativeFrom="paragraph">
                  <wp:posOffset>32385</wp:posOffset>
                </wp:positionV>
                <wp:extent cx="1484630" cy="1889760"/>
                <wp:effectExtent l="0" t="0" r="20320" b="96774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889760"/>
                        </a:xfrm>
                        <a:prstGeom prst="wedgeRoundRectCallout">
                          <a:avLst>
                            <a:gd name="adj1" fmla="val -2820"/>
                            <a:gd name="adj2" fmla="val 975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13A0F085" w:rsidR="008513C8" w:rsidRDefault="008513C8" w:rsidP="008513C8">
                            <w:pPr>
                              <w:jc w:val="center"/>
                            </w:pPr>
                            <w:r>
                              <w:t xml:space="preserve">SÁCALE UNA FOTO A ESTE TICKET UNA VEZ QUE LO RESPONDAS Y ENVÍALO A: </w:t>
                            </w:r>
                            <w:hyperlink r:id="rId13" w:history="1">
                              <w:r w:rsidRPr="00A663D9">
                                <w:rPr>
                                  <w:rStyle w:val="Hipervnculo"/>
                                </w:rPr>
                                <w:t>maritza.medina@colegio-mineralelteniente.cl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left:0;text-align:left;margin-left:376.95pt;margin-top:2.55pt;width:116.9pt;height:1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" adj="10191,31879" fillcolor="white [3201]" strokecolor="#70ad47 [3209]" strokeweight="1pt">
                <v:textbox>
                  <w:txbxContent>
                    <w:p w14:paraId="31775578" w14:textId="13A0F085" w:rsidR="008513C8" w:rsidRDefault="008513C8" w:rsidP="008513C8">
                      <w:pPr>
                        <w:jc w:val="center"/>
                      </w:pPr>
                      <w:r>
                        <w:t xml:space="preserve">SÁCALE UNA FOTO A ESTE TICKET UNA VEZ QUE LO RESPONDAS Y ENVÍALO A: </w:t>
                      </w:r>
                      <w:hyperlink r:id="rId14" w:history="1">
                        <w:r w:rsidRPr="00A663D9">
                          <w:rPr>
                            <w:rStyle w:val="Hipervnculo"/>
                          </w:rPr>
                          <w:t>maritza.medina@colegio-mineralelteniente.cl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9418EB" w14:textId="6BF4C773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297E0892" w:rsidR="00703F28" w:rsidRDefault="00524DE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74EDB" wp14:editId="6F23BEC5">
                <wp:simplePos x="0" y="0"/>
                <wp:positionH relativeFrom="column">
                  <wp:posOffset>-36195</wp:posOffset>
                </wp:positionH>
                <wp:positionV relativeFrom="paragraph">
                  <wp:posOffset>36195</wp:posOffset>
                </wp:positionV>
                <wp:extent cx="4406900" cy="1234440"/>
                <wp:effectExtent l="0" t="0" r="12700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1C02" w14:textId="3C0D6EA7" w:rsidR="009F4253" w:rsidRDefault="009F4253" w:rsidP="009F4253">
                            <w:pPr>
                              <w:pStyle w:val="Prrafodelista"/>
                              <w:spacing w:after="0" w:line="240" w:lineRule="auto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C93D0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75253CA0" wp14:editId="6A8B229E">
                                  <wp:extent cx="3901440" cy="906780"/>
                                  <wp:effectExtent l="0" t="0" r="3810" b="762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144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2.85pt;margin-top:2.85pt;width:347pt;height:9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">
                <v:textbox>
                  <w:txbxContent>
                    <w:p w14:paraId="75531C02" w14:textId="3C0D6EA7" w:rsidR="009F4253" w:rsidRDefault="009F4253" w:rsidP="009F4253">
                      <w:pPr>
                        <w:pStyle w:val="Prrafodelista"/>
                        <w:spacing w:after="0" w:line="240" w:lineRule="auto"/>
                        <w:ind w:left="567" w:hanging="28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="00C93D04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75253CA0" wp14:editId="6A8B229E">
                            <wp:extent cx="3901440" cy="906780"/>
                            <wp:effectExtent l="0" t="0" r="3810" b="762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144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FC15FA" w14:textId="326AA804" w:rsidR="00703F28" w:rsidRDefault="001A526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99BD5" wp14:editId="2FCB0C18">
                <wp:simplePos x="0" y="0"/>
                <wp:positionH relativeFrom="column">
                  <wp:posOffset>-36195</wp:posOffset>
                </wp:positionH>
                <wp:positionV relativeFrom="paragraph">
                  <wp:posOffset>2580005</wp:posOffset>
                </wp:positionV>
                <wp:extent cx="4429760" cy="1150620"/>
                <wp:effectExtent l="0" t="0" r="27940" b="1143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E649E" w14:textId="68C922B8" w:rsidR="001A526D" w:rsidRDefault="00524DE1" w:rsidP="001A526D">
                            <w:pPr>
                              <w:spacing w:after="0" w:line="240" w:lineRule="auto"/>
                            </w:pPr>
                            <w:r>
                              <w:t xml:space="preserve">3. </w:t>
                            </w:r>
                            <w:r w:rsidR="00353BF7">
                              <w:t>¿Qué figura muestra una simetría a partir de su eje?</w:t>
                            </w:r>
                          </w:p>
                          <w:p w14:paraId="0745D3E0" w14:textId="50F0B60F" w:rsidR="00353BF7" w:rsidRDefault="00353BF7" w:rsidP="001A526D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 xml:space="preserve">a)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811F691" wp14:editId="31FCEDB4">
                                  <wp:extent cx="710658" cy="633953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988" cy="635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>b</w:t>
                            </w:r>
                            <w:r>
                              <w:t xml:space="preserve">)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5329547" wp14:editId="3A44542C">
                                  <wp:extent cx="677471" cy="631619"/>
                                  <wp:effectExtent l="0" t="0" r="889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343" cy="63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c)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47B8869" wp14:editId="4B4C33F0">
                                  <wp:extent cx="635000" cy="635000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873" cy="634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d)</w:t>
                            </w:r>
                            <w:r w:rsidR="00E32A45" w:rsidRPr="00E32A45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 w:rsidR="00E32A45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98CC45F" wp14:editId="6856470D">
                                  <wp:extent cx="637052" cy="647514"/>
                                  <wp:effectExtent l="0" t="0" r="0" b="635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739" cy="651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85pt;margin-top:203.15pt;width:348.8pt;height:9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">
                <v:textbox>
                  <w:txbxContent>
                    <w:p w14:paraId="3DAE649E" w14:textId="68C922B8" w:rsidR="001A526D" w:rsidRDefault="00524DE1" w:rsidP="001A526D">
                      <w:pPr>
                        <w:spacing w:after="0" w:line="240" w:lineRule="auto"/>
                      </w:pPr>
                      <w:r>
                        <w:t xml:space="preserve">3. </w:t>
                      </w:r>
                      <w:r w:rsidR="00353BF7">
                        <w:t>¿Qué figura muestra una simetría a partir de su eje?</w:t>
                      </w:r>
                    </w:p>
                    <w:p w14:paraId="0745D3E0" w14:textId="50F0B60F" w:rsidR="00353BF7" w:rsidRDefault="00353BF7" w:rsidP="001A526D">
                      <w:pPr>
                        <w:spacing w:after="0" w:line="240" w:lineRule="auto"/>
                      </w:pPr>
                      <w:proofErr w:type="gramStart"/>
                      <w:r>
                        <w:t xml:space="preserve">a)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811F691" wp14:editId="31FCEDB4">
                            <wp:extent cx="710658" cy="633953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988" cy="635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  <w:lang w:eastAsia="es-CL"/>
                        </w:rPr>
                        <w:t>b</w:t>
                      </w:r>
                      <w:r>
                        <w:t xml:space="preserve">)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5329547" wp14:editId="3A44542C">
                            <wp:extent cx="677471" cy="631619"/>
                            <wp:effectExtent l="0" t="0" r="889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343" cy="63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c)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47B8869" wp14:editId="4B4C33F0">
                            <wp:extent cx="635000" cy="635000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873" cy="634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d)</w:t>
                      </w:r>
                      <w:r w:rsidR="00E32A45" w:rsidRPr="00E32A45">
                        <w:rPr>
                          <w:noProof/>
                          <w:lang w:eastAsia="es-CL"/>
                        </w:rPr>
                        <w:t xml:space="preserve"> </w:t>
                      </w:r>
                      <w:r w:rsidR="00E32A45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98CC45F" wp14:editId="6856470D">
                            <wp:extent cx="637052" cy="647514"/>
                            <wp:effectExtent l="0" t="0" r="0" b="635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739" cy="651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2290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40BC8299">
            <wp:simplePos x="0" y="0"/>
            <wp:positionH relativeFrom="column">
              <wp:posOffset>4787265</wp:posOffset>
            </wp:positionH>
            <wp:positionV relativeFrom="paragraph">
              <wp:posOffset>1474470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BA478" w14:textId="28874926" w:rsidR="00972E7E" w:rsidRDefault="00972E7E"/>
    <w:p w14:paraId="7DC16A41" w14:textId="77777777" w:rsidR="00972E7E" w:rsidRDefault="00972E7E"/>
    <w:p w14:paraId="00163794" w14:textId="1DA43A06" w:rsidR="00972E7E" w:rsidRDefault="00272A3C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448C8F5A" wp14:editId="4052BFD0">
            <wp:simplePos x="0" y="0"/>
            <wp:positionH relativeFrom="column">
              <wp:posOffset>3423285</wp:posOffset>
            </wp:positionH>
            <wp:positionV relativeFrom="paragraph">
              <wp:posOffset>186055</wp:posOffset>
            </wp:positionV>
            <wp:extent cx="897255" cy="910590"/>
            <wp:effectExtent l="0" t="0" r="0" b="381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7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900264" wp14:editId="615654EA">
                <wp:simplePos x="0" y="0"/>
                <wp:positionH relativeFrom="column">
                  <wp:posOffset>-28575</wp:posOffset>
                </wp:positionH>
                <wp:positionV relativeFrom="paragraph">
                  <wp:posOffset>124460</wp:posOffset>
                </wp:positionV>
                <wp:extent cx="4406900" cy="1554480"/>
                <wp:effectExtent l="0" t="0" r="12700" b="2667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C313E" w14:textId="0970F320" w:rsidR="002A6B79" w:rsidRDefault="002A6B79" w:rsidP="002A6B79">
                            <w:pPr>
                              <w:pStyle w:val="Prrafodelista"/>
                              <w:spacing w:after="0" w:line="240" w:lineRule="auto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C93D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Observa la imagen ¿Qué error se cometió?</w:t>
                            </w:r>
                          </w:p>
                          <w:p w14:paraId="07F98BC8" w14:textId="77777777" w:rsidR="00272A3C" w:rsidRDefault="00272A3C" w:rsidP="002A6B79">
                            <w:pPr>
                              <w:pStyle w:val="Prrafodelista"/>
                              <w:spacing w:after="0" w:line="240" w:lineRule="auto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7438FF" w14:textId="6025F7A6" w:rsidR="00272A3C" w:rsidRDefault="00272A3C" w:rsidP="00272A3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Ninguno, está bien la simetría</w:t>
                            </w:r>
                          </w:p>
                          <w:p w14:paraId="46C073C4" w14:textId="11E08B5B" w:rsidR="00272A3C" w:rsidRDefault="00272A3C" w:rsidP="00272A3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Hay más vértices al lado derecho</w:t>
                            </w:r>
                          </w:p>
                          <w:p w14:paraId="41955AEA" w14:textId="40E19AB7" w:rsidR="00272A3C" w:rsidRDefault="00272A3C" w:rsidP="00272A3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vértices están más arriba</w:t>
                            </w:r>
                          </w:p>
                          <w:p w14:paraId="02A1BD1C" w14:textId="6E4ECDAB" w:rsidR="00272A3C" w:rsidRDefault="00272A3C" w:rsidP="00272A3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 se encuentran a la misma distancia del eje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25pt;margin-top:9.8pt;width:347pt;height:1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">
                <v:textbox>
                  <w:txbxContent>
                    <w:p w14:paraId="460C313E" w14:textId="0970F320" w:rsidR="002A6B79" w:rsidRDefault="002A6B79" w:rsidP="002A6B79">
                      <w:pPr>
                        <w:pStyle w:val="Prrafodelista"/>
                        <w:spacing w:after="0" w:line="240" w:lineRule="auto"/>
                        <w:ind w:left="567" w:hanging="28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="00C93D04">
                        <w:rPr>
                          <w:rFonts w:ascii="Arial" w:hAnsi="Arial" w:cs="Arial"/>
                          <w:sz w:val="24"/>
                          <w:szCs w:val="24"/>
                        </w:rPr>
                        <w:t>Observa la imagen ¿Qué error se cometió?</w:t>
                      </w:r>
                    </w:p>
                    <w:p w14:paraId="07F98BC8" w14:textId="77777777" w:rsidR="00272A3C" w:rsidRDefault="00272A3C" w:rsidP="002A6B79">
                      <w:pPr>
                        <w:pStyle w:val="Prrafodelista"/>
                        <w:spacing w:after="0" w:line="240" w:lineRule="auto"/>
                        <w:ind w:left="567" w:hanging="28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7438FF" w14:textId="6025F7A6" w:rsidR="00272A3C" w:rsidRDefault="00272A3C" w:rsidP="00272A3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Ninguno, está bien la simetría</w:t>
                      </w:r>
                    </w:p>
                    <w:p w14:paraId="46C073C4" w14:textId="11E08B5B" w:rsidR="00272A3C" w:rsidRDefault="00272A3C" w:rsidP="00272A3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Hay más vértices al lado derecho</w:t>
                      </w:r>
                    </w:p>
                    <w:p w14:paraId="41955AEA" w14:textId="40E19AB7" w:rsidR="00272A3C" w:rsidRDefault="00272A3C" w:rsidP="00272A3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Los vértices están más arriba</w:t>
                      </w:r>
                    </w:p>
                    <w:p w14:paraId="02A1BD1C" w14:textId="6E4ECDAB" w:rsidR="00272A3C" w:rsidRDefault="00272A3C" w:rsidP="00272A3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 se encuentran a la misma distancia del eje</w:t>
                      </w:r>
                    </w:p>
                  </w:txbxContent>
                </v:textbox>
              </v:shape>
            </w:pict>
          </mc:Fallback>
        </mc:AlternateContent>
      </w:r>
    </w:p>
    <w:p w14:paraId="241A54DF" w14:textId="074282E5" w:rsidR="00972E7E" w:rsidRDefault="00C93D04">
      <w:r>
        <w:rPr>
          <w:noProof/>
          <w:lang w:eastAsia="es-CL"/>
        </w:rPr>
        <w:drawing>
          <wp:inline distT="0" distB="0" distL="0" distR="0" wp14:anchorId="1837DB97" wp14:editId="7B38C9CA">
            <wp:extent cx="1112520" cy="112776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6C3E8" w14:textId="77777777" w:rsidR="00972E7E" w:rsidRDefault="00972E7E"/>
    <w:p w14:paraId="4D066D67" w14:textId="5C6DB533" w:rsidR="00972E7E" w:rsidRDefault="00972E7E"/>
    <w:p w14:paraId="77CD5578" w14:textId="6CC17F8E" w:rsidR="00862FD0" w:rsidRDefault="00862FD0"/>
    <w:p w14:paraId="0A9FE542" w14:textId="346FC054" w:rsidR="00972E7E" w:rsidRDefault="00972E7E"/>
    <w:p w14:paraId="332ACA7A" w14:textId="60CD0618" w:rsidR="00972E7E" w:rsidRDefault="00972E7E"/>
    <w:p w14:paraId="0BA67853" w14:textId="33848A5F" w:rsidR="00972E7E" w:rsidRDefault="00972E7E"/>
    <w:p w14:paraId="0C62BF01" w14:textId="5048ACBB" w:rsidR="00972E7E" w:rsidRDefault="00972E7E"/>
    <w:sectPr w:rsidR="00972E7E" w:rsidSect="00E32A45">
      <w:headerReference w:type="default" r:id="rId22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FFB85" w14:textId="77777777" w:rsidR="00214353" w:rsidRDefault="00214353" w:rsidP="00E7095F">
      <w:pPr>
        <w:spacing w:after="0" w:line="240" w:lineRule="auto"/>
      </w:pPr>
      <w:r>
        <w:separator/>
      </w:r>
    </w:p>
  </w:endnote>
  <w:endnote w:type="continuationSeparator" w:id="0">
    <w:p w14:paraId="6850EC91" w14:textId="77777777" w:rsidR="00214353" w:rsidRDefault="00214353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55ADF" w14:textId="77777777" w:rsidR="00214353" w:rsidRDefault="00214353" w:rsidP="00E7095F">
      <w:pPr>
        <w:spacing w:after="0" w:line="240" w:lineRule="auto"/>
      </w:pPr>
      <w:r>
        <w:separator/>
      </w:r>
    </w:p>
  </w:footnote>
  <w:footnote w:type="continuationSeparator" w:id="0">
    <w:p w14:paraId="6A7B7D6A" w14:textId="77777777" w:rsidR="00214353" w:rsidRDefault="00214353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787D639C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7A6"/>
    <w:multiLevelType w:val="hybridMultilevel"/>
    <w:tmpl w:val="8668DB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4D8B"/>
    <w:multiLevelType w:val="hybridMultilevel"/>
    <w:tmpl w:val="E00A5B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006D0"/>
    <w:multiLevelType w:val="hybridMultilevel"/>
    <w:tmpl w:val="7E6A42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46469"/>
    <w:multiLevelType w:val="hybridMultilevel"/>
    <w:tmpl w:val="E9866410"/>
    <w:lvl w:ilvl="0" w:tplc="40E0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4F2701"/>
    <w:multiLevelType w:val="hybridMultilevel"/>
    <w:tmpl w:val="DE7E250A"/>
    <w:lvl w:ilvl="0" w:tplc="CA34BC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A173894"/>
    <w:multiLevelType w:val="hybridMultilevel"/>
    <w:tmpl w:val="7E2AB9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B1025"/>
    <w:multiLevelType w:val="hybridMultilevel"/>
    <w:tmpl w:val="17B27E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54C13"/>
    <w:rsid w:val="000748FD"/>
    <w:rsid w:val="000A731E"/>
    <w:rsid w:val="000D4B5D"/>
    <w:rsid w:val="000F75E2"/>
    <w:rsid w:val="001A526D"/>
    <w:rsid w:val="001D0BE7"/>
    <w:rsid w:val="00214353"/>
    <w:rsid w:val="00272A3C"/>
    <w:rsid w:val="00294959"/>
    <w:rsid w:val="002A6B79"/>
    <w:rsid w:val="002C35D6"/>
    <w:rsid w:val="00331740"/>
    <w:rsid w:val="003361A3"/>
    <w:rsid w:val="00337B85"/>
    <w:rsid w:val="00353BF7"/>
    <w:rsid w:val="003669A7"/>
    <w:rsid w:val="003857AF"/>
    <w:rsid w:val="003E6F61"/>
    <w:rsid w:val="004A7B00"/>
    <w:rsid w:val="00524DE1"/>
    <w:rsid w:val="00531586"/>
    <w:rsid w:val="00533724"/>
    <w:rsid w:val="00543050"/>
    <w:rsid w:val="005952C0"/>
    <w:rsid w:val="005C6CC7"/>
    <w:rsid w:val="00652868"/>
    <w:rsid w:val="006867A4"/>
    <w:rsid w:val="006D7770"/>
    <w:rsid w:val="00703F28"/>
    <w:rsid w:val="0073782D"/>
    <w:rsid w:val="00790ACC"/>
    <w:rsid w:val="007A0672"/>
    <w:rsid w:val="008133E8"/>
    <w:rsid w:val="008513C8"/>
    <w:rsid w:val="00862FD0"/>
    <w:rsid w:val="00884414"/>
    <w:rsid w:val="00886AB8"/>
    <w:rsid w:val="00890CEC"/>
    <w:rsid w:val="008C0809"/>
    <w:rsid w:val="00906165"/>
    <w:rsid w:val="00950831"/>
    <w:rsid w:val="009557BE"/>
    <w:rsid w:val="00972E7E"/>
    <w:rsid w:val="009F4253"/>
    <w:rsid w:val="009F4350"/>
    <w:rsid w:val="00A618C6"/>
    <w:rsid w:val="00A76D61"/>
    <w:rsid w:val="00A97A4B"/>
    <w:rsid w:val="00AA2290"/>
    <w:rsid w:val="00AC1929"/>
    <w:rsid w:val="00C77D49"/>
    <w:rsid w:val="00C93D04"/>
    <w:rsid w:val="00CB4C24"/>
    <w:rsid w:val="00D94306"/>
    <w:rsid w:val="00DF0027"/>
    <w:rsid w:val="00E32A45"/>
    <w:rsid w:val="00E5660E"/>
    <w:rsid w:val="00E7095F"/>
    <w:rsid w:val="00EF00E3"/>
    <w:rsid w:val="00F14053"/>
    <w:rsid w:val="00F415CB"/>
    <w:rsid w:val="00F576C8"/>
    <w:rsid w:val="00FC7FF4"/>
    <w:rsid w:val="00FE610A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A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A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za.medina@colegio-mineralelteniente.cl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ritza.medina@colegio-mineralelteniente.c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aritza.medina@colegio-mineralelteniente.c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Maritza Medina Silva</cp:lastModifiedBy>
  <cp:revision>4</cp:revision>
  <dcterms:created xsi:type="dcterms:W3CDTF">2020-10-12T23:39:00Z</dcterms:created>
  <dcterms:modified xsi:type="dcterms:W3CDTF">2020-10-14T02:09:00Z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