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177A4B">
      <w:pPr>
        <w:spacing w:after="0"/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3D1924">
        <w:rPr>
          <w:b/>
        </w:rPr>
        <w:t>2</w:t>
      </w:r>
      <w:r w:rsidR="00C655F6">
        <w:rPr>
          <w:b/>
        </w:rPr>
        <w:t xml:space="preserve">   N° DE GUÍA: _</w:t>
      </w:r>
      <w:r w:rsidR="001F3E4F">
        <w:rPr>
          <w:b/>
          <w:u w:val="single"/>
        </w:rPr>
        <w:t>18</w:t>
      </w:r>
      <w:r w:rsidR="007E55AA">
        <w:rPr>
          <w:b/>
        </w:rPr>
        <w:t>_</w:t>
      </w:r>
    </w:p>
    <w:p w:rsidR="007E55AA" w:rsidRPr="009C3342" w:rsidRDefault="00BE56C2" w:rsidP="006D3F9C">
      <w:pPr>
        <w:spacing w:after="0" w:line="240" w:lineRule="auto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C769D7">
        <w:t xml:space="preserve">  PÁ</w:t>
      </w:r>
      <w:r w:rsidR="007E55AA">
        <w:t xml:space="preserve">GINAS: </w:t>
      </w:r>
      <w:r w:rsidR="000F0AAB">
        <w:rPr>
          <w:u w:val="single"/>
        </w:rPr>
        <w:tab/>
      </w:r>
      <w:r w:rsidR="00B16F8E" w:rsidRPr="00B16F8E">
        <w:rPr>
          <w:u w:val="single"/>
        </w:rPr>
        <w:t>164, 165, 166 y 167</w:t>
      </w:r>
      <w:r w:rsidR="000F0AAB">
        <w:rPr>
          <w:u w:val="single"/>
        </w:rPr>
        <w:tab/>
      </w:r>
    </w:p>
    <w:p w:rsidR="003665E8" w:rsidRPr="003665E8" w:rsidRDefault="00BE56C2" w:rsidP="006D3F9C">
      <w:pPr>
        <w:spacing w:after="0" w:line="240" w:lineRule="auto"/>
        <w:rPr>
          <w:u w:val="single"/>
        </w:rPr>
      </w:pPr>
      <w:r>
        <w:t xml:space="preserve">ASIGNATURA: </w:t>
      </w:r>
      <w:r w:rsidR="00474899">
        <w:rPr>
          <w:u w:val="single"/>
        </w:rPr>
        <w:t xml:space="preserve">              </w:t>
      </w:r>
      <w:r w:rsidR="00C655F6">
        <w:rPr>
          <w:u w:val="single"/>
        </w:rPr>
        <w:t>MATEMÁTICA</w:t>
      </w:r>
      <w:r w:rsidR="00C655F6">
        <w:rPr>
          <w:u w:val="single"/>
        </w:rPr>
        <w:tab/>
      </w:r>
      <w:r w:rsidR="00C655F6">
        <w:rPr>
          <w:u w:val="single"/>
        </w:rPr>
        <w:tab/>
      </w:r>
    </w:p>
    <w:p w:rsidR="00BE56C2" w:rsidRDefault="00BE56C2" w:rsidP="006D3F9C">
      <w:pPr>
        <w:spacing w:after="0" w:line="240" w:lineRule="auto"/>
      </w:pPr>
      <w:r>
        <w:t>NOMBRE ESTUDIANTE: ______________________________________________</w:t>
      </w:r>
      <w:r w:rsidR="00620624">
        <w:t>______________</w:t>
      </w:r>
      <w:r>
        <w:t>________</w:t>
      </w:r>
    </w:p>
    <w:p w:rsidR="00BE56C2" w:rsidRDefault="00BE56C2" w:rsidP="006D3F9C">
      <w:pPr>
        <w:spacing w:line="240" w:lineRule="auto"/>
      </w:pPr>
      <w:r>
        <w:t>CURSO: ____</w:t>
      </w:r>
      <w:r w:rsidR="00474899">
        <w:rPr>
          <w:u w:val="single"/>
        </w:rPr>
        <w:t>Cuarto</w:t>
      </w:r>
      <w:r w:rsidR="0035270E">
        <w:t>____________________ LETRA: _</w:t>
      </w:r>
      <w:r w:rsidR="00620624">
        <w:t>______</w:t>
      </w:r>
      <w:r w:rsidR="0035270E">
        <w:t>_____</w:t>
      </w:r>
      <w:r>
        <w:t xml:space="preserve"> FECHA: __________________</w:t>
      </w:r>
      <w:r w:rsidR="00620624">
        <w:t>_______</w:t>
      </w:r>
    </w:p>
    <w:p w:rsidR="004C53DB" w:rsidRPr="004C53DB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b/>
          <w:sz w:val="20"/>
          <w:szCs w:val="20"/>
        </w:rPr>
      </w:pPr>
      <w:r w:rsidRPr="004C53DB">
        <w:rPr>
          <w:b/>
          <w:sz w:val="20"/>
          <w:szCs w:val="20"/>
        </w:rPr>
        <w:t xml:space="preserve">EJE TEMÁTICO: </w:t>
      </w:r>
      <w:r w:rsidR="001F3E4F">
        <w:rPr>
          <w:b/>
          <w:sz w:val="20"/>
          <w:szCs w:val="20"/>
        </w:rPr>
        <w:t>Geometría</w:t>
      </w:r>
    </w:p>
    <w:p w:rsidR="0092172C" w:rsidRPr="006D3F9C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sz w:val="20"/>
          <w:szCs w:val="20"/>
        </w:rPr>
      </w:pPr>
      <w:r w:rsidRPr="004C53DB">
        <w:rPr>
          <w:b/>
          <w:sz w:val="20"/>
          <w:szCs w:val="20"/>
        </w:rPr>
        <w:t xml:space="preserve">PRIORIZACIÓN CURRICULAR, NIVEL 1: (OA </w:t>
      </w:r>
      <w:r w:rsidR="001F3E4F">
        <w:rPr>
          <w:b/>
          <w:sz w:val="20"/>
          <w:szCs w:val="20"/>
        </w:rPr>
        <w:t>17</w:t>
      </w:r>
      <w:r w:rsidRPr="004C53DB">
        <w:rPr>
          <w:b/>
          <w:sz w:val="20"/>
          <w:szCs w:val="20"/>
        </w:rPr>
        <w:t>):</w:t>
      </w:r>
      <w:r w:rsidR="001F3E4F">
        <w:rPr>
          <w:b/>
          <w:sz w:val="20"/>
          <w:szCs w:val="20"/>
        </w:rPr>
        <w:t xml:space="preserve"> Demostrar que comprende una línea de simetría: identificando figuras simétricas 2D, Creando figuras geométricas 2D, dibujando una o más líneas de simetría en figuras 2D, usando software geométricos</w:t>
      </w:r>
      <w:r w:rsidR="003D1924">
        <w:rPr>
          <w:sz w:val="20"/>
          <w:szCs w:val="20"/>
        </w:rPr>
        <w:t>.</w:t>
      </w:r>
      <w:r w:rsidR="00C43377">
        <w:rPr>
          <w:sz w:val="20"/>
          <w:szCs w:val="20"/>
        </w:rPr>
        <w:tab/>
      </w:r>
      <w:r w:rsidR="00C43377">
        <w:rPr>
          <w:sz w:val="20"/>
          <w:szCs w:val="20"/>
        </w:rPr>
        <w:tab/>
      </w:r>
    </w:p>
    <w:p w:rsidR="00BB14E0" w:rsidRPr="00B01327" w:rsidRDefault="00BB14E0" w:rsidP="008217EA">
      <w:pPr>
        <w:spacing w:after="0"/>
        <w:jc w:val="both"/>
      </w:pPr>
      <w:r w:rsidRPr="00B01327">
        <w:rPr>
          <w:b/>
          <w:u w:val="single"/>
        </w:rPr>
        <w:t>Objetivo</w:t>
      </w:r>
      <w:r w:rsidRPr="00B01327">
        <w:rPr>
          <w:b/>
        </w:rPr>
        <w:t>:</w:t>
      </w:r>
      <w:r w:rsidR="00804C2A">
        <w:t xml:space="preserve"> </w:t>
      </w:r>
      <w:r w:rsidR="00563411">
        <w:t>Construi</w:t>
      </w:r>
      <w:r w:rsidR="00FE61DA">
        <w:t>r</w:t>
      </w:r>
      <w:r w:rsidR="00D779A7">
        <w:t xml:space="preserve"> figuras simétricas y asimétricas </w:t>
      </w:r>
      <w:r w:rsidR="00FE61DA">
        <w:t>a partir de su</w:t>
      </w:r>
      <w:r w:rsidR="00D779A7">
        <w:t xml:space="preserve"> eje.</w:t>
      </w:r>
    </w:p>
    <w:p w:rsidR="001F3E4F" w:rsidRDefault="000377DA" w:rsidP="00E86D9D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088320" behindDoc="0" locked="0" layoutInCell="1" allowOverlap="1" wp14:anchorId="11F361B6" wp14:editId="40F84E45">
            <wp:simplePos x="0" y="0"/>
            <wp:positionH relativeFrom="column">
              <wp:posOffset>5859780</wp:posOffset>
            </wp:positionH>
            <wp:positionV relativeFrom="paragraph">
              <wp:posOffset>66040</wp:posOffset>
            </wp:positionV>
            <wp:extent cx="909320" cy="1080135"/>
            <wp:effectExtent l="0" t="0" r="5080" b="5715"/>
            <wp:wrapNone/>
            <wp:docPr id="18" name="Imagen 18" descr="Pin en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n en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7" t="43499" r="6269" b="7865"/>
                    <a:stretch/>
                  </pic:blipFill>
                  <pic:spPr bwMode="auto">
                    <a:xfrm>
                      <a:off x="0" y="0"/>
                      <a:ext cx="9093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E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58D5BD6" wp14:editId="7B091866">
                <wp:simplePos x="0" y="0"/>
                <wp:positionH relativeFrom="column">
                  <wp:posOffset>824172</wp:posOffset>
                </wp:positionH>
                <wp:positionV relativeFrom="paragraph">
                  <wp:posOffset>66329</wp:posOffset>
                </wp:positionV>
                <wp:extent cx="3775364" cy="394335"/>
                <wp:effectExtent l="323850" t="0" r="15875" b="2476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364" cy="394335"/>
                        </a:xfrm>
                        <a:prstGeom prst="wedgeRoundRectCallout">
                          <a:avLst>
                            <a:gd name="adj1" fmla="val -58174"/>
                            <a:gd name="adj2" fmla="val 497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EE3" w:rsidRPr="0078449D" w:rsidRDefault="00FE61DA" w:rsidP="00A93E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¿Cómo puedo hacer una figura simétrica</w:t>
                            </w:r>
                            <w:r w:rsidR="000377DA">
                              <w:rPr>
                                <w:lang w:val="es-ES"/>
                              </w:rPr>
                              <w:t xml:space="preserve"> a partir de su eje</w:t>
                            </w:r>
                            <w:r>
                              <w:rPr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 Llamada rectangular redondeada" o:spid="_x0000_s1026" type="#_x0000_t62" style="position:absolute;margin-left:64.9pt;margin-top:5.2pt;width:297.25pt;height:31.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" adj="-1766,21538" fillcolor="white [3201]" strokecolor="#4bacc6 [3208]" strokeweight="2pt">
                <v:textbox>
                  <w:txbxContent>
                    <w:p w:rsidR="00A93EE3" w:rsidRPr="0078449D" w:rsidRDefault="00FE61DA" w:rsidP="00A93E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¿Cómo puedo hacer una figura simétrica</w:t>
                      </w:r>
                      <w:r w:rsidR="000377DA">
                        <w:rPr>
                          <w:lang w:val="es-ES"/>
                        </w:rPr>
                        <w:t xml:space="preserve"> a partir de su eje</w:t>
                      </w:r>
                      <w:r>
                        <w:rPr>
                          <w:lang w:val="es-E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80FFA" w:rsidRPr="001F547F">
        <w:rPr>
          <w:b/>
        </w:rPr>
        <w:t>Inicio:</w:t>
      </w:r>
      <w:r w:rsidR="003A5A7F">
        <w:rPr>
          <w:b/>
        </w:rPr>
        <w:t xml:space="preserve"> </w:t>
      </w:r>
      <w:r w:rsidR="00E86D9D">
        <w:rPr>
          <w:b/>
        </w:rPr>
        <w:t xml:space="preserve"> </w:t>
      </w:r>
    </w:p>
    <w:p w:rsidR="00D779A7" w:rsidRDefault="00FF6B49" w:rsidP="00E86D9D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6FA0455" wp14:editId="6084ED58">
                <wp:simplePos x="0" y="0"/>
                <wp:positionH relativeFrom="column">
                  <wp:posOffset>789536</wp:posOffset>
                </wp:positionH>
                <wp:positionV relativeFrom="paragraph">
                  <wp:posOffset>248805</wp:posOffset>
                </wp:positionV>
                <wp:extent cx="4737735" cy="831215"/>
                <wp:effectExtent l="0" t="0" r="367665" b="26035"/>
                <wp:wrapNone/>
                <wp:docPr id="19" name="1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735" cy="831215"/>
                        </a:xfrm>
                        <a:prstGeom prst="wedgeRoundRectCallout">
                          <a:avLst>
                            <a:gd name="adj1" fmla="val 56913"/>
                            <a:gd name="adj2" fmla="val -39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49" w:rsidRDefault="000377DA" w:rsidP="000377DA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Será muy fácil en una hoja cuadriculada. Recuerda que el eje de simetría es la línea que divide la figura en dos PARTES IGUALES.</w:t>
                            </w:r>
                          </w:p>
                          <w:p w:rsidR="000377DA" w:rsidRPr="0078449D" w:rsidRDefault="000377DA" w:rsidP="000377DA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Te voy a ayudar indicando cada paso, veamos el ejemplo con una estrella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Llamada rectangular redondeada" o:spid="_x0000_s1027" type="#_x0000_t62" style="position:absolute;margin-left:62.15pt;margin-top:19.6pt;width:373.05pt;height:65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" adj="23093,2370" fillcolor="white [3201]" strokecolor="#4bacc6 [3208]" strokeweight="2pt">
                <v:textbox>
                  <w:txbxContent>
                    <w:p w:rsidR="00FF6B49" w:rsidRDefault="000377DA" w:rsidP="000377DA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Será muy fácil en una hoja cuadriculada. Recuerda que el eje de simetría es la línea que divide la figura en dos PARTES IGUALES.</w:t>
                      </w:r>
                    </w:p>
                    <w:p w:rsidR="000377DA" w:rsidRPr="0078449D" w:rsidRDefault="000377DA" w:rsidP="000377DA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Te voy a ayudar indicando cada paso, veamos el ejemplo con una estrella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66923936" wp14:editId="12A9AA35">
            <wp:extent cx="658091" cy="973613"/>
            <wp:effectExtent l="0" t="0" r="8890" b="0"/>
            <wp:docPr id="12" name="Imagen 12" descr="Vectores de stock de Un niño de dibujos animados con una expresión  confundida, ilustraciones de Un niño de dibujos animados con una expresión  confundida sin royalti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ectores de stock de Un niño de dibujos animados con una expresión  confundida, ilustraciones de Un niño de dibujos animados con una expresión  confundida sin royalties |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t="9376" r="21875" b="6250"/>
                    <a:stretch/>
                  </pic:blipFill>
                  <pic:spPr bwMode="auto">
                    <a:xfrm>
                      <a:off x="0" y="0"/>
                      <a:ext cx="658118" cy="9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9A7">
        <w:rPr>
          <w:b/>
        </w:rPr>
        <w:t xml:space="preserve"> </w:t>
      </w:r>
      <w:r w:rsidR="00A93EE3"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="00D779A7">
        <w:rPr>
          <w:b/>
        </w:rPr>
        <w:t xml:space="preserve">  </w:t>
      </w:r>
    </w:p>
    <w:p w:rsidR="00A93EE3" w:rsidRDefault="00A93EE3" w:rsidP="00A93EE3">
      <w:pPr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1"/>
        <w:gridCol w:w="2622"/>
        <w:gridCol w:w="2622"/>
        <w:gridCol w:w="2622"/>
      </w:tblGrid>
      <w:tr w:rsidR="000377DA" w:rsidTr="000377DA">
        <w:tc>
          <w:tcPr>
            <w:tcW w:w="2621" w:type="dxa"/>
          </w:tcPr>
          <w:p w:rsidR="000377DA" w:rsidRDefault="000377DA" w:rsidP="00A93EE3">
            <w:pPr>
              <w:jc w:val="both"/>
            </w:pPr>
            <w:r>
              <w:t>PASO 1: identificar el eje. Es la línea que separa a la mitad. Puede ir en cualquier dirección.</w:t>
            </w:r>
          </w:p>
          <w:p w:rsidR="000377DA" w:rsidRDefault="008F0DA8" w:rsidP="000377DA">
            <w:pPr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6CEE410" wp14:editId="4A0FE7BE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86995</wp:posOffset>
                      </wp:positionV>
                      <wp:extent cx="443230" cy="263525"/>
                      <wp:effectExtent l="38100" t="38100" r="13970" b="22225"/>
                      <wp:wrapNone/>
                      <wp:docPr id="22" name="2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323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22 Conector recto de flecha" o:spid="_x0000_s1026" type="#_x0000_t32" style="position:absolute;margin-left:62.15pt;margin-top:6.85pt;width:34.9pt;height:20.75pt;flip:x 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5F3A4B20" wp14:editId="5A60E211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256944</wp:posOffset>
                      </wp:positionV>
                      <wp:extent cx="408709" cy="325582"/>
                      <wp:effectExtent l="0" t="0" r="0" b="0"/>
                      <wp:wrapNone/>
                      <wp:docPr id="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709" cy="3255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0DA8" w:rsidRDefault="008F0DA8">
                                  <w:r>
                                    <w:t>Eje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8" type="#_x0000_t202" style="position:absolute;left:0;text-align:left;margin-left:92.05pt;margin-top:20.25pt;width:32.2pt;height:25.6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" filled="f" stroked="f">
                      <v:textbox>
                        <w:txbxContent>
                          <w:p w:rsidR="008F0DA8" w:rsidRDefault="008F0DA8">
                            <w:r>
                              <w:t>Eje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77DA">
              <w:rPr>
                <w:noProof/>
                <w:lang w:eastAsia="es-CL"/>
              </w:rPr>
              <w:drawing>
                <wp:inline distT="0" distB="0" distL="0" distR="0" wp14:anchorId="51CD7F0A" wp14:editId="538F8CCE">
                  <wp:extent cx="938783" cy="1011382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45" cy="101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0377DA" w:rsidRDefault="008F0DA8" w:rsidP="00A93EE3">
            <w:pPr>
              <w:jc w:val="both"/>
            </w:pPr>
            <w:r>
              <w:t>PASO 2: Marcar cada vértice de la figura para que luego podamos ubicar uno similar en el otro lado del eje.</w:t>
            </w:r>
          </w:p>
          <w:p w:rsidR="008F0DA8" w:rsidRDefault="00C71A2F" w:rsidP="00A93EE3">
            <w:pPr>
              <w:jc w:val="both"/>
            </w:pPr>
            <w:r>
              <w:object w:dxaOrig="7476" w:dyaOrig="74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65pt;height:78.9pt" o:ole="">
                  <v:imagedata r:id="rId11" o:title=""/>
                </v:shape>
                <o:OLEObject Type="Embed" ProgID="PBrush" ShapeID="_x0000_i1025" DrawAspect="Content" ObjectID="_1664063281" r:id="rId12"/>
              </w:object>
            </w:r>
          </w:p>
        </w:tc>
        <w:tc>
          <w:tcPr>
            <w:tcW w:w="2622" w:type="dxa"/>
          </w:tcPr>
          <w:p w:rsidR="000377DA" w:rsidRDefault="008F0DA8" w:rsidP="00A93EE3">
            <w:pPr>
              <w:jc w:val="both"/>
            </w:pPr>
            <w:r>
              <w:t>PASO 3: ubicar el vértice en relación al eje. Continuar en la misma línea de nuestra cuadrícula, pero ahora al otro lado del eje, a la misma distancia:</w:t>
            </w:r>
            <w:r>
              <w:rPr>
                <w:noProof/>
              </w:rPr>
              <w:t xml:space="preserve"> </w:t>
            </w:r>
          </w:p>
          <w:p w:rsidR="008F0DA8" w:rsidRDefault="00C71A2F" w:rsidP="00A93EE3">
            <w:pPr>
              <w:jc w:val="both"/>
            </w:pPr>
            <w:r>
              <w:object w:dxaOrig="7452" w:dyaOrig="7452">
                <v:shape id="_x0000_i1026" type="#_x0000_t75" style="width:90.4pt;height:90.4pt" o:ole="">
                  <v:imagedata r:id="rId13" o:title=""/>
                </v:shape>
                <o:OLEObject Type="Embed" ProgID="PBrush" ShapeID="_x0000_i1026" DrawAspect="Content" ObjectID="_1664063282" r:id="rId14"/>
              </w:object>
            </w:r>
          </w:p>
        </w:tc>
        <w:tc>
          <w:tcPr>
            <w:tcW w:w="2622" w:type="dxa"/>
          </w:tcPr>
          <w:p w:rsidR="000377DA" w:rsidRDefault="00C71A2F" w:rsidP="00A93EE3">
            <w:pPr>
              <w:jc w:val="both"/>
            </w:pPr>
            <w:r>
              <w:t>El punto uno está en el mismo eje, por eso no se vuelve a dibujar.</w:t>
            </w:r>
          </w:p>
          <w:p w:rsidR="00C71A2F" w:rsidRDefault="00C71A2F" w:rsidP="00A93EE3">
            <w:pPr>
              <w:jc w:val="both"/>
            </w:pPr>
            <w:r>
              <w:t>El punto 2 se encuentra a un cuadrado a la izquierda del eje, se dibuja en la misma línea horizontal, y a la misma distancia pero ahora en el lado derecho.</w:t>
            </w:r>
          </w:p>
          <w:p w:rsidR="00C71A2F" w:rsidRDefault="00C71A2F" w:rsidP="00A93EE3">
            <w:pPr>
              <w:jc w:val="both"/>
            </w:pPr>
            <w:r>
              <w:t>El punto 3 está a 4 cuadrados a la izquierda del eje, así que el 3 lo dibujamos a 4 cuadrados a la derecha del eje</w:t>
            </w:r>
            <w:r w:rsidR="00D457B9">
              <w:t>. Repetimos con el 5.</w:t>
            </w:r>
          </w:p>
          <w:p w:rsidR="00D457B9" w:rsidRDefault="00D457B9" w:rsidP="00A93EE3">
            <w:pPr>
              <w:jc w:val="both"/>
            </w:pPr>
            <w:r>
              <w:t>El 6 también está sobre el eje, así que se conserva.</w:t>
            </w:r>
          </w:p>
        </w:tc>
      </w:tr>
      <w:tr w:rsidR="00D457B9" w:rsidTr="00AC17FA">
        <w:tc>
          <w:tcPr>
            <w:tcW w:w="5243" w:type="dxa"/>
            <w:gridSpan w:val="2"/>
          </w:tcPr>
          <w:p w:rsidR="00D457B9" w:rsidRDefault="00D457B9" w:rsidP="00A93EE3">
            <w:pPr>
              <w:jc w:val="both"/>
            </w:pPr>
            <w:proofErr w:type="gramStart"/>
            <w:r>
              <w:t>PASO</w:t>
            </w:r>
            <w:proofErr w:type="gramEnd"/>
            <w:r>
              <w:t xml:space="preserve"> 4: unir los vértices en el mismo orden: del 1 al 2, del 2 al 3, del 3 al 4, del 4 al 5 y del 5 al 6.</w:t>
            </w:r>
          </w:p>
        </w:tc>
        <w:tc>
          <w:tcPr>
            <w:tcW w:w="5244" w:type="dxa"/>
            <w:gridSpan w:val="2"/>
          </w:tcPr>
          <w:p w:rsidR="00D457B9" w:rsidRDefault="00D457B9" w:rsidP="00D457B9">
            <w:pPr>
              <w:jc w:val="center"/>
            </w:pPr>
            <w:r>
              <w:object w:dxaOrig="7404" w:dyaOrig="7380">
                <v:shape id="_x0000_i1027" type="#_x0000_t75" style="width:106.45pt;height:105.7pt" o:ole="">
                  <v:imagedata r:id="rId15" o:title=""/>
                </v:shape>
                <o:OLEObject Type="Embed" ProgID="PBrush" ShapeID="_x0000_i1027" DrawAspect="Content" ObjectID="_1664063283" r:id="rId16"/>
              </w:object>
            </w:r>
          </w:p>
        </w:tc>
      </w:tr>
    </w:tbl>
    <w:p w:rsidR="000377DA" w:rsidRDefault="00D457B9" w:rsidP="00A93EE3">
      <w:pPr>
        <w:spacing w:after="0"/>
        <w:jc w:val="both"/>
      </w:pPr>
      <w:r>
        <w:rPr>
          <w:noProof/>
          <w:lang w:eastAsia="es-CL"/>
        </w:rPr>
        <w:drawing>
          <wp:anchor distT="0" distB="0" distL="114300" distR="114300" simplePos="0" relativeHeight="252093440" behindDoc="1" locked="0" layoutInCell="1" allowOverlap="1" wp14:anchorId="4928EB46" wp14:editId="41D6A8C8">
            <wp:simplePos x="0" y="0"/>
            <wp:positionH relativeFrom="column">
              <wp:posOffset>78105</wp:posOffset>
            </wp:positionH>
            <wp:positionV relativeFrom="paragraph">
              <wp:posOffset>33654</wp:posOffset>
            </wp:positionV>
            <wp:extent cx="989212" cy="1357877"/>
            <wp:effectExtent l="0" t="0" r="1905" b="0"/>
            <wp:wrapNone/>
            <wp:docPr id="14341" name="Imagen 14341" descr="NiÃ±o De Pie En Libros Apuntando Con El Dedo Stock de ilustración -  Ilustración de apuntando, dedo: 15902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iÃ±o De Pie En Libros Apuntando Con El Dedo Stock de ilustración -  Ilustración de apuntando, dedo: 15902568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r="15778" b="6736"/>
                    <a:stretch/>
                  </pic:blipFill>
                  <pic:spPr bwMode="auto">
                    <a:xfrm>
                      <a:off x="0" y="0"/>
                      <a:ext cx="990883" cy="13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889D5AA" wp14:editId="6AD6AFF3">
                <wp:simplePos x="0" y="0"/>
                <wp:positionH relativeFrom="column">
                  <wp:posOffset>1784985</wp:posOffset>
                </wp:positionH>
                <wp:positionV relativeFrom="paragraph">
                  <wp:posOffset>94615</wp:posOffset>
                </wp:positionV>
                <wp:extent cx="2964180" cy="647700"/>
                <wp:effectExtent l="723900" t="0" r="26670" b="19050"/>
                <wp:wrapNone/>
                <wp:docPr id="14344" name="1434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647700"/>
                        </a:xfrm>
                        <a:prstGeom prst="wedgeRoundRectCallout">
                          <a:avLst>
                            <a:gd name="adj1" fmla="val -74046"/>
                            <a:gd name="adj2" fmla="val 113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B9" w:rsidRDefault="00D457B9" w:rsidP="00D457B9">
                            <w:pPr>
                              <w:spacing w:after="0"/>
                              <w:jc w:val="center"/>
                            </w:pPr>
                            <w:r>
                              <w:t>¡Ahora te toca hacerlo a ti!</w:t>
                            </w:r>
                          </w:p>
                          <w:p w:rsidR="00D457B9" w:rsidRDefault="00D457B9" w:rsidP="00D457B9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Tu</w:t>
                            </w:r>
                            <w:proofErr w:type="gramEnd"/>
                            <w:r>
                              <w:t xml:space="preserve"> puedes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4 Llamada rectangular redondeada" o:spid="_x0000_s1029" type="#_x0000_t62" style="position:absolute;left:0;text-align:left;margin-left:140.55pt;margin-top:7.45pt;width:233.4pt;height:51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" adj="-5194,13260" fillcolor="white [3201]" strokecolor="#f79646 [3209]" strokeweight="2pt">
                <v:textbox>
                  <w:txbxContent>
                    <w:p w:rsidR="00D457B9" w:rsidRDefault="00D457B9" w:rsidP="00D457B9">
                      <w:pPr>
                        <w:spacing w:after="0"/>
                        <w:jc w:val="center"/>
                      </w:pPr>
                      <w:r>
                        <w:t>¡Ahora te toca hacerlo a ti!</w:t>
                      </w:r>
                    </w:p>
                    <w:p w:rsidR="00D457B9" w:rsidRDefault="00D457B9" w:rsidP="00D457B9">
                      <w:pPr>
                        <w:spacing w:after="0"/>
                        <w:jc w:val="center"/>
                      </w:pPr>
                      <w:proofErr w:type="gramStart"/>
                      <w:r>
                        <w:t>Tu</w:t>
                      </w:r>
                      <w:proofErr w:type="gramEnd"/>
                      <w:r>
                        <w:t xml:space="preserve"> puedes</w:t>
                      </w:r>
                    </w:p>
                  </w:txbxContent>
                </v:textbox>
              </v:shape>
            </w:pict>
          </mc:Fallback>
        </mc:AlternateContent>
      </w:r>
    </w:p>
    <w:p w:rsidR="00D457B9" w:rsidRDefault="00D457B9" w:rsidP="00A93EE3">
      <w:pPr>
        <w:spacing w:after="0"/>
        <w:jc w:val="both"/>
      </w:pPr>
    </w:p>
    <w:p w:rsidR="00A93EE3" w:rsidRDefault="00A93EE3" w:rsidP="00F55101">
      <w:pPr>
        <w:spacing w:after="0"/>
        <w:jc w:val="right"/>
        <w:rPr>
          <w:b/>
        </w:rPr>
      </w:pPr>
    </w:p>
    <w:p w:rsidR="00D457B9" w:rsidRDefault="00D457B9" w:rsidP="00F55101">
      <w:pPr>
        <w:spacing w:after="0"/>
        <w:jc w:val="right"/>
        <w:rPr>
          <w:b/>
        </w:rPr>
      </w:pPr>
    </w:p>
    <w:p w:rsidR="00725A2A" w:rsidRDefault="0078449D" w:rsidP="00F87618">
      <w:pPr>
        <w:spacing w:after="0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DFB8EF2" wp14:editId="56A79A6D">
                <wp:simplePos x="0" y="0"/>
                <wp:positionH relativeFrom="column">
                  <wp:posOffset>2770736</wp:posOffset>
                </wp:positionH>
                <wp:positionV relativeFrom="paragraph">
                  <wp:posOffset>117013</wp:posOffset>
                </wp:positionV>
                <wp:extent cx="3171709" cy="387927"/>
                <wp:effectExtent l="0" t="0" r="429260" b="12700"/>
                <wp:wrapNone/>
                <wp:docPr id="13" name="1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709" cy="387927"/>
                        </a:xfrm>
                        <a:prstGeom prst="wedgeRoundRectCallout">
                          <a:avLst>
                            <a:gd name="adj1" fmla="val 63125"/>
                            <a:gd name="adj2" fmla="val 385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49D" w:rsidRPr="0078449D" w:rsidRDefault="0078449D" w:rsidP="0078449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lang w:val="es-ES"/>
                              </w:rPr>
                              <w:t>¡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>Ahora es momento de APLIC</w:t>
                            </w:r>
                            <w:r w:rsidR="003577BA">
                              <w:rPr>
                                <w:lang w:val="es-ES"/>
                              </w:rPr>
                              <w:t>AR Y PRACTIRAR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Llamada rectangular redondeada" o:spid="_x0000_s1030" type="#_x0000_t62" style="position:absolute;margin-left:218.15pt;margin-top:9.2pt;width:249.75pt;height:30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" adj="24435,19135" fillcolor="white [3201]" strokecolor="#4bacc6 [3208]" strokeweight="2pt">
                <v:textbox>
                  <w:txbxContent>
                    <w:p w:rsidR="0078449D" w:rsidRPr="0078449D" w:rsidRDefault="0078449D" w:rsidP="0078449D">
                      <w:pPr>
                        <w:jc w:val="center"/>
                        <w:rPr>
                          <w:lang w:val="es-ES"/>
                        </w:rPr>
                      </w:pPr>
                      <w:proofErr w:type="gramStart"/>
                      <w:r>
                        <w:rPr>
                          <w:lang w:val="es-ES"/>
                        </w:rPr>
                        <w:t>¡</w:t>
                      </w:r>
                      <w:proofErr w:type="gramEnd"/>
                      <w:r>
                        <w:rPr>
                          <w:lang w:val="es-ES"/>
                        </w:rPr>
                        <w:t>Ahora es momento de APLIC</w:t>
                      </w:r>
                      <w:r w:rsidR="003577BA">
                        <w:rPr>
                          <w:lang w:val="es-ES"/>
                        </w:rPr>
                        <w:t>AR Y PRACTIRAR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020736" behindDoc="1" locked="0" layoutInCell="1" allowOverlap="1" wp14:anchorId="76DC307F" wp14:editId="783D5D5D">
            <wp:simplePos x="0" y="0"/>
            <wp:positionH relativeFrom="column">
              <wp:posOffset>6275705</wp:posOffset>
            </wp:positionH>
            <wp:positionV relativeFrom="paragraph">
              <wp:posOffset>27074</wp:posOffset>
            </wp:positionV>
            <wp:extent cx="636905" cy="821055"/>
            <wp:effectExtent l="0" t="0" r="0" b="0"/>
            <wp:wrapNone/>
            <wp:docPr id="11" name="Imagen 11" descr="Vectores de stock de Niño señalando, ilustraciones de Ni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es de stock de Niño señalando, ilustraciones de Niñ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2" b="16019"/>
                    <a:stretch/>
                  </pic:blipFill>
                  <pic:spPr bwMode="auto">
                    <a:xfrm>
                      <a:off x="0" y="0"/>
                      <a:ext cx="63690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2A" w:rsidRPr="00177A4B">
        <w:rPr>
          <w:b/>
          <w:u w:val="single"/>
        </w:rPr>
        <w:t>DESARROLLO</w:t>
      </w:r>
      <w:r w:rsidR="00725A2A" w:rsidRPr="00725A2A">
        <w:rPr>
          <w:b/>
        </w:rPr>
        <w:t>:</w:t>
      </w:r>
      <w:r w:rsidRPr="0078449D">
        <w:t xml:space="preserve"> </w:t>
      </w:r>
    </w:p>
    <w:p w:rsidR="00F87618" w:rsidRDefault="00F87618" w:rsidP="00F87618">
      <w:pPr>
        <w:spacing w:after="0"/>
      </w:pPr>
    </w:p>
    <w:p w:rsidR="00BA5B99" w:rsidRDefault="00BA5B99" w:rsidP="00F87618">
      <w:pPr>
        <w:spacing w:after="0"/>
      </w:pPr>
    </w:p>
    <w:p w:rsidR="001E50B6" w:rsidRPr="001E50B6" w:rsidRDefault="001E50B6" w:rsidP="001E50B6">
      <w:pPr>
        <w:pStyle w:val="Prrafodelista"/>
        <w:numPr>
          <w:ilvl w:val="0"/>
          <w:numId w:val="33"/>
        </w:numPr>
        <w:spacing w:after="0"/>
        <w:ind w:left="567" w:hanging="207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055552" behindDoc="1" locked="0" layoutInCell="1" allowOverlap="1" wp14:anchorId="6533A1E8" wp14:editId="08D73B7E">
            <wp:simplePos x="0" y="0"/>
            <wp:positionH relativeFrom="column">
              <wp:posOffset>4044950</wp:posOffset>
            </wp:positionH>
            <wp:positionV relativeFrom="paragraph">
              <wp:posOffset>259715</wp:posOffset>
            </wp:positionV>
            <wp:extent cx="1062355" cy="838200"/>
            <wp:effectExtent l="0" t="0" r="4445" b="0"/>
            <wp:wrapNone/>
            <wp:docPr id="14342" name="Imagen 14342" descr="Niño pequeño de dibujos animados estudi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ño pequeño de dibujos animados estudi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BA" w:rsidRPr="003577BA">
        <w:rPr>
          <w:b/>
        </w:rPr>
        <w:t>Lee con mucha atención y desarrolla las actividades de</w:t>
      </w:r>
      <w:r w:rsidR="00D457B9">
        <w:rPr>
          <w:b/>
        </w:rPr>
        <w:t xml:space="preserve"> las páginas</w:t>
      </w:r>
      <w:r w:rsidR="00B16F8E">
        <w:rPr>
          <w:b/>
        </w:rPr>
        <w:t xml:space="preserve"> 164, 165, 166 y 167</w:t>
      </w:r>
      <w:r w:rsidR="003577BA" w:rsidRPr="003577BA">
        <w:rPr>
          <w:b/>
        </w:rPr>
        <w:t xml:space="preserve"> de tu texto de estudio, que también trabaja este tema. </w:t>
      </w:r>
    </w:p>
    <w:p w:rsidR="009C1AD2" w:rsidRDefault="00BA5B99" w:rsidP="00BA5B99">
      <w:pPr>
        <w:spacing w:after="0"/>
        <w:ind w:left="6024" w:firstLine="348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4120E11" wp14:editId="03B26BFC">
                <wp:simplePos x="0" y="0"/>
                <wp:positionH relativeFrom="column">
                  <wp:posOffset>692150</wp:posOffset>
                </wp:positionH>
                <wp:positionV relativeFrom="paragraph">
                  <wp:posOffset>2482</wp:posOffset>
                </wp:positionV>
                <wp:extent cx="2611120" cy="622935"/>
                <wp:effectExtent l="0" t="0" r="703580" b="24765"/>
                <wp:wrapNone/>
                <wp:docPr id="14343" name="1434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622935"/>
                        </a:xfrm>
                        <a:prstGeom prst="wedgeRoundRectCallout">
                          <a:avLst>
                            <a:gd name="adj1" fmla="val 75760"/>
                            <a:gd name="adj2" fmla="val -292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B99" w:rsidRPr="0078449D" w:rsidRDefault="00BA5B99" w:rsidP="00BA5B9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OLVIDES TRABAJAR EN TU LIBRO Y CUADERNO DE EJERCICIOS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3 Llamada rectangular redondeada" o:spid="_x0000_s1031" type="#_x0000_t62" style="position:absolute;left:0;text-align:left;margin-left:54.5pt;margin-top:.2pt;width:205.6pt;height:49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" adj="27164,4483" fillcolor="white [3201]" strokecolor="#4bacc6 [3208]" strokeweight="2pt">
                <v:textbox>
                  <w:txbxContent>
                    <w:p w:rsidR="00BA5B99" w:rsidRPr="0078449D" w:rsidRDefault="00BA5B99" w:rsidP="00BA5B9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OLVIDES TRABAJAR EN TU LIBRO Y CUADERNO DE EJERCICIOS</w:t>
                      </w:r>
                    </w:p>
                  </w:txbxContent>
                </v:textbox>
              </v:shape>
            </w:pict>
          </mc:Fallback>
        </mc:AlternateContent>
      </w:r>
    </w:p>
    <w:p w:rsidR="001E50B6" w:rsidRDefault="001E50B6" w:rsidP="00EA4408">
      <w:pPr>
        <w:spacing w:after="0"/>
        <w:rPr>
          <w:b/>
        </w:rPr>
      </w:pPr>
    </w:p>
    <w:p w:rsidR="001E50B6" w:rsidRDefault="001E50B6" w:rsidP="00EA4408">
      <w:pPr>
        <w:spacing w:after="0"/>
        <w:rPr>
          <w:b/>
        </w:rPr>
      </w:pPr>
    </w:p>
    <w:p w:rsidR="001E50B6" w:rsidRDefault="001E50B6" w:rsidP="00EA4408">
      <w:pPr>
        <w:spacing w:after="0"/>
        <w:rPr>
          <w:b/>
        </w:rPr>
      </w:pPr>
    </w:p>
    <w:p w:rsidR="00BF6887" w:rsidRPr="00B16F8E" w:rsidRDefault="00B16F8E" w:rsidP="001E50B6">
      <w:pPr>
        <w:pStyle w:val="Prrafodelista"/>
        <w:numPr>
          <w:ilvl w:val="0"/>
          <w:numId w:val="33"/>
        </w:numPr>
        <w:spacing w:after="0"/>
        <w:rPr>
          <w:b/>
        </w:rPr>
      </w:pPr>
      <w:r>
        <w:t>Completa las siguientes figuras a partir de su eje para que sean SIMÉTRICAS</w:t>
      </w:r>
    </w:p>
    <w:p w:rsidR="00FE61DA" w:rsidRDefault="00FE61DA" w:rsidP="00F138C9">
      <w:pPr>
        <w:spacing w:after="0"/>
        <w:ind w:left="360"/>
        <w:rPr>
          <w:b/>
        </w:rPr>
      </w:pPr>
    </w:p>
    <w:p w:rsidR="00FE61DA" w:rsidRDefault="00EF7F11" w:rsidP="00F138C9">
      <w:pPr>
        <w:spacing w:after="0"/>
        <w:ind w:left="360"/>
        <w:rPr>
          <w:b/>
        </w:rPr>
      </w:pPr>
      <w:r>
        <w:rPr>
          <w:noProof/>
          <w:lang w:eastAsia="es-CL"/>
        </w:rPr>
        <w:drawing>
          <wp:inline distT="0" distB="0" distL="0" distR="0">
            <wp:extent cx="5597263" cy="5958840"/>
            <wp:effectExtent l="0" t="0" r="3810" b="3810"/>
            <wp:docPr id="9" name="Imagen 9" descr="≫ 🧿 Simetría para niños: 9 actividades y ficha descarg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≫ 🧿 Simetría para niños: 9 actividades y ficha descarg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3" b="7219"/>
                    <a:stretch/>
                  </pic:blipFill>
                  <pic:spPr bwMode="auto">
                    <a:xfrm>
                      <a:off x="0" y="0"/>
                      <a:ext cx="5596961" cy="59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1DA" w:rsidRDefault="00FE61DA" w:rsidP="00F138C9">
      <w:pPr>
        <w:spacing w:after="0"/>
        <w:ind w:left="360"/>
        <w:rPr>
          <w:b/>
        </w:rPr>
      </w:pPr>
    </w:p>
    <w:p w:rsidR="00FE61DA" w:rsidRDefault="00FE61DA" w:rsidP="00F138C9">
      <w:pPr>
        <w:spacing w:after="0"/>
        <w:ind w:left="360"/>
        <w:rPr>
          <w:b/>
        </w:rPr>
      </w:pPr>
    </w:p>
    <w:p w:rsidR="00FE61DA" w:rsidRPr="00F138C9" w:rsidRDefault="00FE61DA" w:rsidP="00F138C9">
      <w:pPr>
        <w:spacing w:after="0"/>
        <w:ind w:left="360"/>
        <w:rPr>
          <w:b/>
        </w:rPr>
      </w:pPr>
    </w:p>
    <w:p w:rsidR="00EA4408" w:rsidRDefault="00B16F8E" w:rsidP="00D8472B">
      <w:pPr>
        <w:pStyle w:val="Prrafodelista"/>
        <w:numPr>
          <w:ilvl w:val="0"/>
          <w:numId w:val="33"/>
        </w:numPr>
        <w:spacing w:after="0"/>
        <w:rPr>
          <w:b/>
        </w:rPr>
      </w:pPr>
      <w:r>
        <w:rPr>
          <w:b/>
        </w:rPr>
        <w:t>¿Qué tendrías que hacer ahora para que las siguientes imágenes sean ASIMÉTRICAS?, complétalas asimétricamente.</w:t>
      </w:r>
    </w:p>
    <w:p w:rsidR="00B16F8E" w:rsidRPr="00B16F8E" w:rsidRDefault="00B16F8E" w:rsidP="00B16F8E">
      <w:pPr>
        <w:pStyle w:val="Prrafodelista"/>
        <w:spacing w:after="0"/>
      </w:pPr>
      <w:r>
        <w:t>______________________________________________________________________________________________________________________________________________________________________________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01"/>
        <w:gridCol w:w="3401"/>
        <w:gridCol w:w="3401"/>
      </w:tblGrid>
      <w:tr w:rsidR="00D8472B" w:rsidTr="00B16F8E">
        <w:tc>
          <w:tcPr>
            <w:tcW w:w="3401" w:type="dxa"/>
          </w:tcPr>
          <w:p w:rsidR="003C6480" w:rsidRDefault="003C1F18" w:rsidP="003C1F18">
            <w:pPr>
              <w:jc w:val="center"/>
              <w:rPr>
                <w:b/>
              </w:rPr>
            </w:pPr>
            <w:r>
              <w:object w:dxaOrig="948" w:dyaOrig="924">
                <v:shape id="_x0000_i1028" type="#_x0000_t75" style="width:108.75pt;height:105.7pt" o:ole="">
                  <v:imagedata r:id="rId21" o:title=""/>
                </v:shape>
                <o:OLEObject Type="Embed" ProgID="PBrush" ShapeID="_x0000_i1028" DrawAspect="Content" ObjectID="_1664063284" r:id="rId22"/>
              </w:object>
            </w:r>
          </w:p>
        </w:tc>
        <w:tc>
          <w:tcPr>
            <w:tcW w:w="3401" w:type="dxa"/>
          </w:tcPr>
          <w:p w:rsidR="00D8472B" w:rsidRDefault="003C1F18" w:rsidP="003C1F18">
            <w:pPr>
              <w:jc w:val="center"/>
              <w:rPr>
                <w:b/>
              </w:rPr>
            </w:pPr>
            <w:r>
              <w:object w:dxaOrig="960" w:dyaOrig="948">
                <v:shape id="_x0000_i1029" type="#_x0000_t75" style="width:105.7pt;height:104.15pt" o:ole="">
                  <v:imagedata r:id="rId23" o:title=""/>
                </v:shape>
                <o:OLEObject Type="Embed" ProgID="PBrush" ShapeID="_x0000_i1029" DrawAspect="Content" ObjectID="_1664063285" r:id="rId24"/>
              </w:object>
            </w:r>
          </w:p>
        </w:tc>
        <w:tc>
          <w:tcPr>
            <w:tcW w:w="3401" w:type="dxa"/>
          </w:tcPr>
          <w:p w:rsidR="00D8472B" w:rsidRDefault="003C1F18" w:rsidP="003C1F18">
            <w:pPr>
              <w:jc w:val="center"/>
              <w:rPr>
                <w:b/>
              </w:rPr>
            </w:pPr>
            <w:r>
              <w:object w:dxaOrig="936" w:dyaOrig="936">
                <v:shape id="_x0000_i1030" type="#_x0000_t75" style="width:105.7pt;height:105.7pt" o:ole="">
                  <v:imagedata r:id="rId25" o:title=""/>
                </v:shape>
                <o:OLEObject Type="Embed" ProgID="PBrush" ShapeID="_x0000_i1030" DrawAspect="Content" ObjectID="_1664063286" r:id="rId26"/>
              </w:object>
            </w:r>
          </w:p>
        </w:tc>
      </w:tr>
    </w:tbl>
    <w:p w:rsidR="00D8472B" w:rsidRDefault="00D8472B" w:rsidP="00D8472B">
      <w:pPr>
        <w:spacing w:after="0"/>
        <w:ind w:left="360"/>
        <w:rPr>
          <w:b/>
        </w:rPr>
      </w:pPr>
    </w:p>
    <w:p w:rsidR="003C6480" w:rsidRDefault="003C1F18" w:rsidP="003C6480">
      <w:pPr>
        <w:pStyle w:val="Prrafodelista"/>
        <w:numPr>
          <w:ilvl w:val="0"/>
          <w:numId w:val="33"/>
        </w:numPr>
        <w:spacing w:after="0"/>
        <w:rPr>
          <w:b/>
        </w:rPr>
      </w:pPr>
      <w:r>
        <w:rPr>
          <w:b/>
        </w:rPr>
        <w:t>Completa los siguientes dibujos para que sean SIMÉTRICOS, excepto el conejo, dibújalo de tal forma que sólo el conejo sea ASIMÉTRICO.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06"/>
        <w:gridCol w:w="3399"/>
        <w:gridCol w:w="3398"/>
      </w:tblGrid>
      <w:tr w:rsidR="003C1F18" w:rsidTr="003C1F18">
        <w:tc>
          <w:tcPr>
            <w:tcW w:w="3406" w:type="dxa"/>
          </w:tcPr>
          <w:p w:rsidR="003C1F18" w:rsidRDefault="003C1F18" w:rsidP="003C1F18">
            <w:pPr>
              <w:rPr>
                <w:b/>
              </w:rPr>
            </w:pPr>
            <w:r>
              <w:object w:dxaOrig="1332" w:dyaOrig="1308">
                <v:shape id="_x0000_i1031" type="#_x0000_t75" style="width:75.85pt;height:74.3pt" o:ole="">
                  <v:imagedata r:id="rId27" o:title=""/>
                </v:shape>
                <o:OLEObject Type="Embed" ProgID="PBrush" ShapeID="_x0000_i1031" DrawAspect="Content" ObjectID="_1664063287" r:id="rId28"/>
              </w:object>
            </w:r>
          </w:p>
        </w:tc>
        <w:tc>
          <w:tcPr>
            <w:tcW w:w="3399" w:type="dxa"/>
          </w:tcPr>
          <w:p w:rsidR="003C1F18" w:rsidRDefault="003C1F18" w:rsidP="003C1F18">
            <w:pPr>
              <w:rPr>
                <w:b/>
              </w:rPr>
            </w:pPr>
            <w:r>
              <w:object w:dxaOrig="1368" w:dyaOrig="1356">
                <v:shape id="_x0000_i1032" type="#_x0000_t75" style="width:68.15pt;height:68.15pt" o:ole="">
                  <v:imagedata r:id="rId29" o:title=""/>
                </v:shape>
                <o:OLEObject Type="Embed" ProgID="PBrush" ShapeID="_x0000_i1032" DrawAspect="Content" ObjectID="_1664063288" r:id="rId30"/>
              </w:object>
            </w:r>
          </w:p>
        </w:tc>
        <w:tc>
          <w:tcPr>
            <w:tcW w:w="3398" w:type="dxa"/>
          </w:tcPr>
          <w:p w:rsidR="003C1F18" w:rsidRDefault="003C1F18" w:rsidP="003C1F18">
            <w:pPr>
              <w:rPr>
                <w:b/>
              </w:rPr>
            </w:pPr>
            <w:r>
              <w:object w:dxaOrig="1332" w:dyaOrig="1332">
                <v:shape id="_x0000_i1033" type="#_x0000_t75" style="width:66.65pt;height:66.65pt" o:ole="">
                  <v:imagedata r:id="rId31" o:title=""/>
                </v:shape>
                <o:OLEObject Type="Embed" ProgID="PBrush" ShapeID="_x0000_i1033" DrawAspect="Content" ObjectID="_1664063289" r:id="rId32"/>
              </w:object>
            </w:r>
          </w:p>
        </w:tc>
      </w:tr>
      <w:tr w:rsidR="003C1F18" w:rsidTr="003C1F18">
        <w:tc>
          <w:tcPr>
            <w:tcW w:w="3406" w:type="dxa"/>
          </w:tcPr>
          <w:p w:rsidR="003C1F18" w:rsidRDefault="003C1F18" w:rsidP="003C1F18">
            <w:pPr>
              <w:rPr>
                <w:b/>
              </w:rPr>
            </w:pPr>
            <w:r>
              <w:object w:dxaOrig="1320" w:dyaOrig="1320">
                <v:shape id="_x0000_i1034" type="#_x0000_t75" style="width:65.85pt;height:65.85pt" o:ole="">
                  <v:imagedata r:id="rId33" o:title=""/>
                </v:shape>
                <o:OLEObject Type="Embed" ProgID="PBrush" ShapeID="_x0000_i1034" DrawAspect="Content" ObjectID="_1664063290" r:id="rId34"/>
              </w:object>
            </w:r>
          </w:p>
        </w:tc>
        <w:tc>
          <w:tcPr>
            <w:tcW w:w="3399" w:type="dxa"/>
          </w:tcPr>
          <w:p w:rsidR="003C1F18" w:rsidRDefault="003C1F18" w:rsidP="003C1F18">
            <w:pPr>
              <w:rPr>
                <w:b/>
              </w:rPr>
            </w:pPr>
            <w:r>
              <w:object w:dxaOrig="1332" w:dyaOrig="1308">
                <v:shape id="_x0000_i1035" type="#_x0000_t75" style="width:66.65pt;height:65.1pt" o:ole="">
                  <v:imagedata r:id="rId35" o:title=""/>
                </v:shape>
                <o:OLEObject Type="Embed" ProgID="PBrush" ShapeID="_x0000_i1035" DrawAspect="Content" ObjectID="_1664063291" r:id="rId36"/>
              </w:object>
            </w:r>
          </w:p>
        </w:tc>
        <w:tc>
          <w:tcPr>
            <w:tcW w:w="3398" w:type="dxa"/>
          </w:tcPr>
          <w:p w:rsidR="003C1F18" w:rsidRDefault="003C1F18" w:rsidP="003C1F18">
            <w:pPr>
              <w:rPr>
                <w:b/>
              </w:rPr>
            </w:pPr>
            <w:r>
              <w:object w:dxaOrig="1344" w:dyaOrig="1344">
                <v:shape id="_x0000_i1036" type="#_x0000_t75" style="width:67.4pt;height:67.4pt" o:ole="">
                  <v:imagedata r:id="rId37" o:title=""/>
                </v:shape>
                <o:OLEObject Type="Embed" ProgID="PBrush" ShapeID="_x0000_i1036" DrawAspect="Content" ObjectID="_1664063292" r:id="rId38"/>
              </w:object>
            </w:r>
          </w:p>
        </w:tc>
      </w:tr>
    </w:tbl>
    <w:p w:rsidR="00D8472B" w:rsidRPr="00D8472B" w:rsidRDefault="001A4696" w:rsidP="00E30B29">
      <w:pPr>
        <w:spacing w:after="0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B7A258B" wp14:editId="57FF2208">
                <wp:simplePos x="0" y="0"/>
                <wp:positionH relativeFrom="column">
                  <wp:posOffset>2955925</wp:posOffset>
                </wp:positionH>
                <wp:positionV relativeFrom="paragraph">
                  <wp:posOffset>90805</wp:posOffset>
                </wp:positionV>
                <wp:extent cx="2410460" cy="581660"/>
                <wp:effectExtent l="19050" t="0" r="504190" b="46990"/>
                <wp:wrapNone/>
                <wp:docPr id="14372" name="1437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581660"/>
                        </a:xfrm>
                        <a:prstGeom prst="cloudCallout">
                          <a:avLst>
                            <a:gd name="adj1" fmla="val 68831"/>
                            <a:gd name="adj2" fmla="val 76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C5B" w:rsidRDefault="00777C5B" w:rsidP="00777C5B">
                            <w:pPr>
                              <w:jc w:val="center"/>
                            </w:pPr>
                            <w:r>
                              <w:t>¿Cuánto aprendimos?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4372 Llamada de nube" o:spid="_x0000_s1032" type="#_x0000_t106" style="position:absolute;margin-left:232.75pt;margin-top:7.15pt;width:189.8pt;height:45.8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" adj="25667,12449" fillcolor="white [3201]" strokecolor="#f79646 [3209]" strokeweight="2pt">
                <v:textbox>
                  <w:txbxContent>
                    <w:p w:rsidR="00777C5B" w:rsidRDefault="00777C5B" w:rsidP="00777C5B">
                      <w:pPr>
                        <w:jc w:val="center"/>
                      </w:pPr>
                      <w:r>
                        <w:t>¿Cuánto aprendimos?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912191" behindDoc="1" locked="0" layoutInCell="1" allowOverlap="1" wp14:anchorId="54A7580A" wp14:editId="32E94EA0">
            <wp:simplePos x="0" y="0"/>
            <wp:positionH relativeFrom="column">
              <wp:posOffset>5563870</wp:posOffset>
            </wp:positionH>
            <wp:positionV relativeFrom="paragraph">
              <wp:posOffset>184150</wp:posOffset>
            </wp:positionV>
            <wp:extent cx="1377950" cy="1148080"/>
            <wp:effectExtent l="0" t="0" r="0" b="0"/>
            <wp:wrapNone/>
            <wp:docPr id="14371" name="Imagen 14371" descr="Psicodiagnosis: Psicología infantil y juv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sicodiagnosis: Psicología infantil y juveni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C5B" w:rsidRDefault="00777C5B" w:rsidP="00EA4408">
      <w:pPr>
        <w:spacing w:after="0"/>
        <w:rPr>
          <w:b/>
        </w:rPr>
      </w:pPr>
    </w:p>
    <w:p w:rsidR="00777C5B" w:rsidRDefault="00A56730" w:rsidP="00EA4408">
      <w:pPr>
        <w:spacing w:after="0"/>
        <w:rPr>
          <w:b/>
        </w:rPr>
      </w:pPr>
      <w:r w:rsidRPr="00E9516E">
        <w:rPr>
          <w:b/>
        </w:rPr>
        <w:t>CIERRE:</w:t>
      </w:r>
    </w:p>
    <w:p w:rsidR="00777C5B" w:rsidRDefault="00CA0FA5" w:rsidP="00EA4408">
      <w:pPr>
        <w:spacing w:after="0"/>
        <w:rPr>
          <w:b/>
          <w:noProof/>
          <w:u w:val="single"/>
          <w:lang w:eastAsia="es-CL"/>
        </w:rPr>
      </w:pPr>
      <w:r w:rsidRPr="00CA0FA5">
        <w:rPr>
          <w:b/>
          <w:noProof/>
          <w:u w:val="single"/>
          <w:lang w:eastAsia="es-CL"/>
        </w:rPr>
        <w:t xml:space="preserve"> </w:t>
      </w:r>
    </w:p>
    <w:p w:rsidR="00777C5B" w:rsidRDefault="00777C5B" w:rsidP="00EA4408">
      <w:pPr>
        <w:spacing w:after="0"/>
        <w:rPr>
          <w:b/>
          <w:noProof/>
          <w:lang w:eastAsia="es-CL"/>
        </w:rPr>
      </w:pPr>
      <w:r>
        <w:rPr>
          <w:b/>
          <w:noProof/>
          <w:lang w:eastAsia="es-CL"/>
        </w:rPr>
        <w:t>Lee atentamente y responde las siguientes preguntas</w:t>
      </w:r>
    </w:p>
    <w:p w:rsidR="00922F8E" w:rsidRDefault="00922F8E" w:rsidP="001A4696">
      <w:pPr>
        <w:pStyle w:val="Prrafodelista"/>
        <w:numPr>
          <w:ilvl w:val="0"/>
          <w:numId w:val="42"/>
        </w:numPr>
        <w:tabs>
          <w:tab w:val="left" w:pos="975"/>
        </w:tabs>
        <w:spacing w:after="0"/>
        <w:rPr>
          <w:rFonts w:ascii="Arial" w:hAnsi="Arial" w:cs="Arial"/>
          <w:sz w:val="24"/>
          <w:szCs w:val="24"/>
        </w:rPr>
      </w:pPr>
      <w:r w:rsidRPr="00922F8E">
        <w:rPr>
          <w:rFonts w:ascii="Arial" w:hAnsi="Arial" w:cs="Arial"/>
          <w:sz w:val="24"/>
          <w:szCs w:val="24"/>
        </w:rPr>
        <w:t>¿</w:t>
      </w:r>
      <w:r w:rsidR="00E30B29">
        <w:rPr>
          <w:rFonts w:ascii="Arial" w:hAnsi="Arial" w:cs="Arial"/>
          <w:sz w:val="24"/>
          <w:szCs w:val="24"/>
        </w:rPr>
        <w:t>qué situación muestra una simetría</w:t>
      </w:r>
      <w:r w:rsidRPr="00922F8E">
        <w:rPr>
          <w:rFonts w:ascii="Arial" w:hAnsi="Arial" w:cs="Arial"/>
          <w:sz w:val="24"/>
          <w:szCs w:val="24"/>
        </w:rPr>
        <w:t>?</w:t>
      </w:r>
      <w:r w:rsidR="00777C5B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11"/>
        <w:gridCol w:w="4145"/>
        <w:gridCol w:w="2707"/>
      </w:tblGrid>
      <w:tr w:rsidR="001A4696" w:rsidTr="001A4696">
        <w:tc>
          <w:tcPr>
            <w:tcW w:w="3711" w:type="dxa"/>
          </w:tcPr>
          <w:p w:rsidR="001A4696" w:rsidRDefault="001A4696" w:rsidP="00E30B29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</w:t>
            </w:r>
          </w:p>
          <w:p w:rsidR="001A4696" w:rsidRDefault="001A4696" w:rsidP="00E30B29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EEC3FD7" wp14:editId="485A2619">
                  <wp:extent cx="2125980" cy="1234587"/>
                  <wp:effectExtent l="0" t="0" r="7620" b="3810"/>
                  <wp:docPr id="14346" name="Imagen 14346" descr="8 Consejos para componer las mejores fotos simét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8 Consejos para componer las mejores fotos simét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23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5" w:type="dxa"/>
          </w:tcPr>
          <w:p w:rsidR="001A4696" w:rsidRDefault="001A4696" w:rsidP="00E30B29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II.</w:t>
            </w:r>
          </w:p>
          <w:p w:rsidR="001A4696" w:rsidRDefault="001A4696" w:rsidP="00E30B29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object w:dxaOrig="6012" w:dyaOrig="3348">
                <v:shape id="_x0000_i1037" type="#_x0000_t75" style="width:163.9pt;height:91.15pt" o:ole="">
                  <v:imagedata r:id="rId41" o:title=""/>
                </v:shape>
                <o:OLEObject Type="Embed" ProgID="PBrush" ShapeID="_x0000_i1037" DrawAspect="Content" ObjectID="_1664063293" r:id="rId42"/>
              </w:object>
            </w:r>
          </w:p>
        </w:tc>
        <w:tc>
          <w:tcPr>
            <w:tcW w:w="2707" w:type="dxa"/>
          </w:tcPr>
          <w:p w:rsidR="001A4696" w:rsidRDefault="001A4696" w:rsidP="00E30B29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III.</w:t>
            </w:r>
          </w:p>
          <w:p w:rsidR="001A4696" w:rsidRDefault="001A4696" w:rsidP="00E30B29">
            <w:pPr>
              <w:tabs>
                <w:tab w:val="left" w:pos="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22A5899" wp14:editId="5D95C976">
                  <wp:extent cx="1242060" cy="1181100"/>
                  <wp:effectExtent l="0" t="0" r="0" b="0"/>
                  <wp:docPr id="14347" name="Imagen 14347" descr="Ciensación experimento manos a la obra &quot;La simetría del espejo&quot;:  matemáticas, simetría, geometría; (experimento casa para la escuela)  Recursos Educativos Abier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iensación experimento manos a la obra &quot;La simetría del espejo&quot;:  matemáticas, simetría, geometría; (experimento casa para la escuela)  Recursos Educativos Abier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9"/>
                          <a:stretch/>
                        </pic:blipFill>
                        <pic:spPr bwMode="auto">
                          <a:xfrm>
                            <a:off x="0" y="0"/>
                            <a:ext cx="12420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696" w:rsidRDefault="001A4696" w:rsidP="001A4696">
      <w:pPr>
        <w:spacing w:after="0"/>
        <w:rPr>
          <w:b/>
          <w:noProof/>
          <w:u w:val="single"/>
          <w:lang w:eastAsia="es-CL"/>
        </w:rPr>
      </w:pPr>
    </w:p>
    <w:p w:rsidR="001A4696" w:rsidRDefault="001A4696" w:rsidP="001A4696">
      <w:pPr>
        <w:pStyle w:val="Prrafodelista"/>
        <w:numPr>
          <w:ilvl w:val="0"/>
          <w:numId w:val="44"/>
        </w:numPr>
        <w:spacing w:after="0"/>
        <w:rPr>
          <w:noProof/>
          <w:lang w:eastAsia="es-CL"/>
        </w:rPr>
      </w:pPr>
      <w:r>
        <w:rPr>
          <w:noProof/>
          <w:lang w:eastAsia="es-CL"/>
        </w:rPr>
        <w:t>Sólo I</w:t>
      </w:r>
    </w:p>
    <w:p w:rsidR="001A4696" w:rsidRDefault="001A4696" w:rsidP="001A4696">
      <w:pPr>
        <w:pStyle w:val="Prrafodelista"/>
        <w:numPr>
          <w:ilvl w:val="0"/>
          <w:numId w:val="44"/>
        </w:numPr>
        <w:spacing w:after="0"/>
        <w:rPr>
          <w:noProof/>
          <w:lang w:eastAsia="es-CL"/>
        </w:rPr>
      </w:pPr>
      <w:r>
        <w:rPr>
          <w:noProof/>
          <w:lang w:eastAsia="es-CL"/>
        </w:rPr>
        <w:t>I y III</w:t>
      </w:r>
    </w:p>
    <w:p w:rsidR="001A4696" w:rsidRDefault="001A4696" w:rsidP="001A4696">
      <w:pPr>
        <w:pStyle w:val="Prrafodelista"/>
        <w:numPr>
          <w:ilvl w:val="0"/>
          <w:numId w:val="44"/>
        </w:numPr>
        <w:spacing w:after="0"/>
        <w:rPr>
          <w:noProof/>
          <w:lang w:eastAsia="es-CL"/>
        </w:rPr>
      </w:pPr>
      <w:r>
        <w:rPr>
          <w:noProof/>
          <w:lang w:eastAsia="es-CL"/>
        </w:rPr>
        <w:t>Sólo II</w:t>
      </w:r>
    </w:p>
    <w:p w:rsidR="001A4696" w:rsidRPr="001A4696" w:rsidRDefault="001A4696" w:rsidP="001A4696">
      <w:pPr>
        <w:pStyle w:val="Prrafodelista"/>
        <w:numPr>
          <w:ilvl w:val="0"/>
          <w:numId w:val="44"/>
        </w:numPr>
        <w:spacing w:after="0"/>
        <w:rPr>
          <w:noProof/>
          <w:lang w:eastAsia="es-CL"/>
        </w:rPr>
      </w:pPr>
      <w:r>
        <w:rPr>
          <w:noProof/>
          <w:lang w:eastAsia="es-CL"/>
        </w:rPr>
        <w:t>I, II y III</w:t>
      </w:r>
    </w:p>
    <w:p w:rsidR="001A4696" w:rsidRDefault="001A4696" w:rsidP="00922F8E">
      <w:pPr>
        <w:spacing w:after="0"/>
        <w:rPr>
          <w:b/>
          <w:noProof/>
          <w:u w:val="single"/>
          <w:lang w:eastAsia="es-CL"/>
        </w:rPr>
      </w:pPr>
    </w:p>
    <w:p w:rsidR="001A4696" w:rsidRDefault="001A4696" w:rsidP="0006278F">
      <w:pPr>
        <w:rPr>
          <w:rFonts w:ascii="Arial" w:hAnsi="Arial" w:cs="Arial"/>
          <w:noProof/>
          <w:sz w:val="24"/>
          <w:szCs w:val="24"/>
          <w:lang w:eastAsia="es-ES"/>
        </w:rPr>
      </w:pPr>
    </w:p>
    <w:p w:rsidR="00F800D6" w:rsidRDefault="00F800D6" w:rsidP="0006278F">
      <w:pPr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276225</wp:posOffset>
                </wp:positionV>
                <wp:extent cx="2522220" cy="502920"/>
                <wp:effectExtent l="762000" t="0" r="11430" b="11430"/>
                <wp:wrapNone/>
                <wp:docPr id="14353" name="1435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502920"/>
                        </a:xfrm>
                        <a:prstGeom prst="wedgeRoundRectCallout">
                          <a:avLst>
                            <a:gd name="adj1" fmla="val -79588"/>
                            <a:gd name="adj2" fmla="val 18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D6" w:rsidRDefault="00F800D6" w:rsidP="00F800D6">
                            <w:pPr>
                              <w:jc w:val="center"/>
                            </w:pPr>
                            <w:r>
                              <w:t>Hola, ¿Me podrías contar como hacer una figura simétrica?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353 Llamada rectangular redondeada" o:spid="_x0000_s1033" type="#_x0000_t62" style="position:absolute;margin-left:98.55pt;margin-top:21.75pt;width:198.6pt;height:39.6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" adj="-6391,11209" fillcolor="white [3201]" strokecolor="#f79646 [3209]" strokeweight="2pt">
                <v:textbox>
                  <w:txbxContent>
                    <w:p w:rsidR="00F800D6" w:rsidRDefault="00F800D6" w:rsidP="00F800D6">
                      <w:pPr>
                        <w:jc w:val="center"/>
                      </w:pPr>
                      <w:r>
                        <w:t>Hola, ¿Me podrías contar como hacer una figura simétrica?</w:t>
                      </w:r>
                    </w:p>
                  </w:txbxContent>
                </v:textbox>
              </v:shape>
            </w:pict>
          </mc:Fallback>
        </mc:AlternateContent>
      </w:r>
      <w:r w:rsidR="00922F8E">
        <w:rPr>
          <w:rFonts w:ascii="Arial" w:hAnsi="Arial" w:cs="Arial"/>
          <w:noProof/>
          <w:sz w:val="24"/>
          <w:szCs w:val="24"/>
          <w:lang w:eastAsia="es-ES"/>
        </w:rPr>
        <w:t xml:space="preserve">2. </w:t>
      </w:r>
      <w:r w:rsidR="00061958" w:rsidRPr="00061958"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ES"/>
        </w:rPr>
        <w:t>Ayuda a Cristobal :</w:t>
      </w:r>
    </w:p>
    <w:p w:rsidR="0006278F" w:rsidRPr="00515212" w:rsidRDefault="00F800D6" w:rsidP="0006278F">
      <w:pPr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816610</wp:posOffset>
                </wp:positionV>
                <wp:extent cx="4869180" cy="1341120"/>
                <wp:effectExtent l="0" t="0" r="617220" b="11430"/>
                <wp:wrapNone/>
                <wp:docPr id="14354" name="1435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180" cy="1341120"/>
                        </a:xfrm>
                        <a:prstGeom prst="wedgeRoundRectCallout">
                          <a:avLst>
                            <a:gd name="adj1" fmla="val 61953"/>
                            <a:gd name="adj2" fmla="val -486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D6" w:rsidRDefault="007E6FAC" w:rsidP="00F800D6">
                            <w:pPr>
                              <w:jc w:val="center"/>
                            </w:pPr>
                            <w:r>
                              <w:t>Para hacer una figura simétrica debes: 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54 Llamada rectangular redondeada" o:spid="_x0000_s1034" type="#_x0000_t62" style="position:absolute;margin-left:85.35pt;margin-top:64.3pt;width:383.4pt;height:105.6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" adj="24182,300" fillcolor="white [3201]" strokecolor="#f79646 [3209]" strokeweight="2pt">
                <v:textbox>
                  <w:txbxContent>
                    <w:p w:rsidR="00F800D6" w:rsidRDefault="007E6FAC" w:rsidP="00F800D6">
                      <w:pPr>
                        <w:jc w:val="center"/>
                      </w:pPr>
                      <w:r>
                        <w:t>Para hacer una figura simétrica debes: 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701040" cy="1357314"/>
            <wp:effectExtent l="0" t="0" r="3810" b="0"/>
            <wp:docPr id="14352" name="Imagen 14352" descr="imágenes para hacer un dibujo de un niño señalando una tarea - Búsqueda de  Google en 2020 | Niños, Dibujos para niños,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ágenes para hacer un dibujo de un niño señalando una tarea - Búsqueda de  Google en 2020 | Niños, Dibujos para niños, Dibujo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06" cy="13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DB" w:rsidRDefault="009E2DDB" w:rsidP="009E2DD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278F" w:rsidRDefault="00061958" w:rsidP="00061958">
      <w:pPr>
        <w:tabs>
          <w:tab w:val="right" w:pos="1034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:rsidR="0006278F" w:rsidRDefault="0006278F" w:rsidP="00922F8E">
      <w:pPr>
        <w:spacing w:after="0" w:line="240" w:lineRule="auto"/>
        <w:rPr>
          <w:b/>
          <w:noProof/>
          <w:u w:val="single"/>
          <w:lang w:eastAsia="es-CL"/>
        </w:rPr>
      </w:pPr>
    </w:p>
    <w:p w:rsidR="000206E0" w:rsidRDefault="000206E0" w:rsidP="00EA4408">
      <w:pPr>
        <w:spacing w:after="0"/>
        <w:rPr>
          <w:b/>
          <w:noProof/>
          <w:u w:val="single"/>
          <w:lang w:eastAsia="es-CL"/>
        </w:rPr>
      </w:pPr>
    </w:p>
    <w:p w:rsidR="006F34EF" w:rsidRDefault="009F43D8" w:rsidP="001F3E4F">
      <w:pPr>
        <w:pStyle w:val="Prrafodelista"/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8BFC04" wp14:editId="74500CA0">
                <wp:simplePos x="0" y="0"/>
                <wp:positionH relativeFrom="column">
                  <wp:posOffset>-173</wp:posOffset>
                </wp:positionH>
                <wp:positionV relativeFrom="paragraph">
                  <wp:posOffset>75103</wp:posOffset>
                </wp:positionV>
                <wp:extent cx="6705369" cy="713509"/>
                <wp:effectExtent l="0" t="0" r="19685" b="10795"/>
                <wp:wrapNone/>
                <wp:docPr id="23" name="2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369" cy="713509"/>
                        </a:xfrm>
                        <a:prstGeom prst="wedgeRectCallout">
                          <a:avLst>
                            <a:gd name="adj1" fmla="val -49826"/>
                            <a:gd name="adj2" fmla="val 2560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4EF" w:rsidRDefault="006F34EF" w:rsidP="006F34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 llegaste hasta aquí haz hecho un excelente trabajo.</w:t>
                            </w:r>
                            <w:r w:rsidR="00777C5B">
                              <w:rPr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lang w:val="es-ES"/>
                              </w:rPr>
                              <w:t>F E L I C I D A D E S</w:t>
                            </w:r>
                          </w:p>
                          <w:p w:rsidR="006F34EF" w:rsidRPr="006F34EF" w:rsidRDefault="006F34EF" w:rsidP="006F34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Recuerda enviar una foto de tu guí</w:t>
                            </w:r>
                            <w:r w:rsidR="00EA4408">
                              <w:rPr>
                                <w:lang w:val="es-ES"/>
                              </w:rPr>
                              <w:t>a al correo: Maritza.medina</w:t>
                            </w:r>
                            <w:r>
                              <w:rPr>
                                <w:lang w:val="es-ES"/>
                              </w:rPr>
                              <w:t>@colegio-mineralelteniente.cl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3 Llamada rectangular" o:spid="_x0000_s1035" type="#_x0000_t61" style="position:absolute;left:0;text-align:left;margin-left:0;margin-top:5.9pt;width:528pt;height:56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" adj="38,16330" fillcolor="white [3201]" strokecolor="#4f81bd [3204]" strokeweight="2pt">
                <v:textbox>
                  <w:txbxContent>
                    <w:p w:rsidR="006F34EF" w:rsidRDefault="006F34EF" w:rsidP="006F34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 llegaste hasta aquí haz hecho un excelente trabajo.</w:t>
                      </w:r>
                      <w:r w:rsidR="00777C5B">
                        <w:rPr>
                          <w:lang w:val="es-ES"/>
                        </w:rPr>
                        <w:t xml:space="preserve">    </w:t>
                      </w:r>
                      <w:r>
                        <w:rPr>
                          <w:lang w:val="es-ES"/>
                        </w:rPr>
                        <w:t>F E L I C I D A D E S</w:t>
                      </w:r>
                    </w:p>
                    <w:p w:rsidR="006F34EF" w:rsidRPr="006F34EF" w:rsidRDefault="006F34EF" w:rsidP="006F34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Recuerda enviar una foto de tu guí</w:t>
                      </w:r>
                      <w:r w:rsidR="00EA4408">
                        <w:rPr>
                          <w:lang w:val="es-ES"/>
                        </w:rPr>
                        <w:t>a al correo: Maritza.medina</w:t>
                      </w:r>
                      <w:r>
                        <w:rPr>
                          <w:lang w:val="es-ES"/>
                        </w:rPr>
                        <w:t>@colegio-mineralelteniente.cl</w:t>
                      </w:r>
                    </w:p>
                  </w:txbxContent>
                </v:textbox>
              </v:shape>
            </w:pict>
          </mc:Fallback>
        </mc:AlternateContent>
      </w: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777C5B">
      <w:pPr>
        <w:pStyle w:val="Prrafodelista"/>
        <w:spacing w:after="0"/>
        <w:jc w:val="center"/>
        <w:rPr>
          <w:noProof/>
          <w:lang w:eastAsia="es-CL"/>
        </w:rPr>
      </w:pPr>
    </w:p>
    <w:p w:rsidR="00F138C9" w:rsidRDefault="00777C5B" w:rsidP="00777C5B">
      <w:pPr>
        <w:pStyle w:val="Prrafodelista"/>
        <w:spacing w:after="0"/>
        <w:jc w:val="center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7B98D00" wp14:editId="246335AF">
            <wp:extent cx="2092036" cy="776503"/>
            <wp:effectExtent l="0" t="0" r="3810" b="5080"/>
            <wp:docPr id="14369" name="Imagen 14369" descr="Ilustración De Niños Celebrando Una Ocasión Especial Fotos, Retratos,  Imágenes Y Fotografía De Archivo Libres De Derecho. Image 86141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lustración De Niños Celebrando Una Ocasión Especial Fotos, Retratos,  Imágenes Y Fotografía De Archivo Libres De Derecho. Image 8614168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4"/>
                    <a:stretch/>
                  </pic:blipFill>
                  <pic:spPr bwMode="auto">
                    <a:xfrm>
                      <a:off x="0" y="0"/>
                      <a:ext cx="2094334" cy="7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6F34EF" w:rsidRDefault="006F34EF" w:rsidP="006F34EF">
      <w:pPr>
        <w:pStyle w:val="Prrafodelista"/>
        <w:spacing w:after="0"/>
        <w:rPr>
          <w:noProof/>
          <w:lang w:eastAsia="es-CL"/>
        </w:rPr>
      </w:pPr>
    </w:p>
    <w:sectPr w:rsidR="006F34EF" w:rsidSect="00E72CFC">
      <w:headerReference w:type="default" r:id="rId46"/>
      <w:pgSz w:w="12240" w:h="15840"/>
      <w:pgMar w:top="993" w:right="900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17E" w:rsidRDefault="000A717E" w:rsidP="00BE56C2">
      <w:pPr>
        <w:spacing w:after="0" w:line="240" w:lineRule="auto"/>
      </w:pPr>
      <w:r>
        <w:separator/>
      </w:r>
    </w:p>
  </w:endnote>
  <w:endnote w:type="continuationSeparator" w:id="0">
    <w:p w:rsidR="000A717E" w:rsidRDefault="000A717E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17E" w:rsidRDefault="000A717E" w:rsidP="00BE56C2">
      <w:pPr>
        <w:spacing w:after="0" w:line="240" w:lineRule="auto"/>
      </w:pPr>
      <w:r>
        <w:separator/>
      </w:r>
    </w:p>
  </w:footnote>
  <w:footnote w:type="continuationSeparator" w:id="0">
    <w:p w:rsidR="000A717E" w:rsidRDefault="000A717E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16" w:rsidRDefault="000E2716" w:rsidP="00C769D7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DE55474" wp14:editId="41E5CC91">
          <wp:simplePos x="0" y="0"/>
          <wp:positionH relativeFrom="column">
            <wp:posOffset>5929630</wp:posOffset>
          </wp:positionH>
          <wp:positionV relativeFrom="paragraph">
            <wp:posOffset>-85725</wp:posOffset>
          </wp:positionV>
          <wp:extent cx="534670" cy="657860"/>
          <wp:effectExtent l="0" t="0" r="0" b="8890"/>
          <wp:wrapTight wrapText="bothSides">
            <wp:wrapPolygon edited="0">
              <wp:start x="0" y="0"/>
              <wp:lineTo x="0" y="17514"/>
              <wp:lineTo x="1539" y="20641"/>
              <wp:lineTo x="7696" y="21266"/>
              <wp:lineTo x="13853" y="21266"/>
              <wp:lineTo x="19240" y="20641"/>
              <wp:lineTo x="20779" y="16888"/>
              <wp:lineTo x="20779" y="0"/>
              <wp:lineTo x="0" y="0"/>
            </wp:wrapPolygon>
          </wp:wrapTight>
          <wp:docPr id="15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0E2716" w:rsidRPr="00C655F6" w:rsidRDefault="000E2716" w:rsidP="0035270E">
    <w:pPr>
      <w:pStyle w:val="Encabezado"/>
      <w:tabs>
        <w:tab w:val="left" w:pos="8064"/>
      </w:tabs>
      <w:rPr>
        <w:u w:val="single"/>
      </w:rPr>
    </w:pPr>
    <w:r>
      <w:t xml:space="preserve">CORREO INSTITUCIONAL DOCENTE: </w:t>
    </w:r>
    <w:r>
      <w:rPr>
        <w:u w:val="single"/>
      </w:rPr>
      <w:t xml:space="preserve">   Maritza.medina@colegio-mineralelteniente.cl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3B7"/>
    <w:multiLevelType w:val="hybridMultilevel"/>
    <w:tmpl w:val="60900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776"/>
    <w:multiLevelType w:val="hybridMultilevel"/>
    <w:tmpl w:val="E6A03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F9B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E0453"/>
    <w:multiLevelType w:val="hybridMultilevel"/>
    <w:tmpl w:val="C3809A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70DBF"/>
    <w:multiLevelType w:val="hybridMultilevel"/>
    <w:tmpl w:val="EC1A6216"/>
    <w:lvl w:ilvl="0" w:tplc="3566F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BA6C19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D02733"/>
    <w:multiLevelType w:val="hybridMultilevel"/>
    <w:tmpl w:val="D6A038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2F092F"/>
    <w:multiLevelType w:val="hybridMultilevel"/>
    <w:tmpl w:val="211A5C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7753B"/>
    <w:multiLevelType w:val="hybridMultilevel"/>
    <w:tmpl w:val="82F6BA3A"/>
    <w:lvl w:ilvl="0" w:tplc="98A69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C3069E"/>
    <w:multiLevelType w:val="hybridMultilevel"/>
    <w:tmpl w:val="BFD030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25DCB"/>
    <w:multiLevelType w:val="hybridMultilevel"/>
    <w:tmpl w:val="12164CFA"/>
    <w:lvl w:ilvl="0" w:tplc="B96AAE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E94921"/>
    <w:multiLevelType w:val="hybridMultilevel"/>
    <w:tmpl w:val="1EA4C9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8E3365"/>
    <w:multiLevelType w:val="hybridMultilevel"/>
    <w:tmpl w:val="188AD5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945CE"/>
    <w:multiLevelType w:val="hybridMultilevel"/>
    <w:tmpl w:val="43AC7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E5AA1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26AC3"/>
    <w:multiLevelType w:val="hybridMultilevel"/>
    <w:tmpl w:val="3486424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9F5544"/>
    <w:multiLevelType w:val="hybridMultilevel"/>
    <w:tmpl w:val="BFCEC5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A232C8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5CB1D34"/>
    <w:multiLevelType w:val="hybridMultilevel"/>
    <w:tmpl w:val="F05813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D7E7D"/>
    <w:multiLevelType w:val="hybridMultilevel"/>
    <w:tmpl w:val="FBE4F4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FA53AE"/>
    <w:multiLevelType w:val="hybridMultilevel"/>
    <w:tmpl w:val="C396DCEE"/>
    <w:lvl w:ilvl="0" w:tplc="55E0F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303D1E"/>
    <w:multiLevelType w:val="hybridMultilevel"/>
    <w:tmpl w:val="CFC20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239AB"/>
    <w:multiLevelType w:val="hybridMultilevel"/>
    <w:tmpl w:val="1A2A37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393446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7105F"/>
    <w:multiLevelType w:val="hybridMultilevel"/>
    <w:tmpl w:val="B1F48B76"/>
    <w:lvl w:ilvl="0" w:tplc="DD06E8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1327C1"/>
    <w:multiLevelType w:val="hybridMultilevel"/>
    <w:tmpl w:val="57FA7A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577A0"/>
    <w:multiLevelType w:val="hybridMultilevel"/>
    <w:tmpl w:val="A48286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0C5DF3"/>
    <w:multiLevelType w:val="hybridMultilevel"/>
    <w:tmpl w:val="B86462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D4D16"/>
    <w:multiLevelType w:val="hybridMultilevel"/>
    <w:tmpl w:val="1D78E3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A6132"/>
    <w:multiLevelType w:val="hybridMultilevel"/>
    <w:tmpl w:val="59AEE3F0"/>
    <w:lvl w:ilvl="0" w:tplc="19288C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5F2DC8"/>
    <w:multiLevelType w:val="hybridMultilevel"/>
    <w:tmpl w:val="6394BC92"/>
    <w:lvl w:ilvl="0" w:tplc="B99E6AD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4BE30991"/>
    <w:multiLevelType w:val="hybridMultilevel"/>
    <w:tmpl w:val="B18A73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CA7CD0"/>
    <w:multiLevelType w:val="hybridMultilevel"/>
    <w:tmpl w:val="8AB02150"/>
    <w:lvl w:ilvl="0" w:tplc="BB68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27051AC"/>
    <w:multiLevelType w:val="hybridMultilevel"/>
    <w:tmpl w:val="C4907F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075441"/>
    <w:multiLevelType w:val="hybridMultilevel"/>
    <w:tmpl w:val="F40C0C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FA76AA"/>
    <w:multiLevelType w:val="hybridMultilevel"/>
    <w:tmpl w:val="58344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BF7F44"/>
    <w:multiLevelType w:val="hybridMultilevel"/>
    <w:tmpl w:val="BD76E9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B43A42"/>
    <w:multiLevelType w:val="hybridMultilevel"/>
    <w:tmpl w:val="FC1414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EC29F3"/>
    <w:multiLevelType w:val="hybridMultilevel"/>
    <w:tmpl w:val="4E84A4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0471E3"/>
    <w:multiLevelType w:val="hybridMultilevel"/>
    <w:tmpl w:val="4DD2C766"/>
    <w:lvl w:ilvl="0" w:tplc="3B86D1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C338D1"/>
    <w:multiLevelType w:val="hybridMultilevel"/>
    <w:tmpl w:val="1BC2401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315F13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12756"/>
    <w:multiLevelType w:val="hybridMultilevel"/>
    <w:tmpl w:val="CD06D7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6"/>
  </w:num>
  <w:num w:numId="3">
    <w:abstractNumId w:val="22"/>
  </w:num>
  <w:num w:numId="4">
    <w:abstractNumId w:val="34"/>
  </w:num>
  <w:num w:numId="5">
    <w:abstractNumId w:val="7"/>
  </w:num>
  <w:num w:numId="6">
    <w:abstractNumId w:val="10"/>
  </w:num>
  <w:num w:numId="7">
    <w:abstractNumId w:val="38"/>
  </w:num>
  <w:num w:numId="8">
    <w:abstractNumId w:val="6"/>
  </w:num>
  <w:num w:numId="9">
    <w:abstractNumId w:val="0"/>
  </w:num>
  <w:num w:numId="10">
    <w:abstractNumId w:val="27"/>
  </w:num>
  <w:num w:numId="11">
    <w:abstractNumId w:val="30"/>
  </w:num>
  <w:num w:numId="12">
    <w:abstractNumId w:val="20"/>
  </w:num>
  <w:num w:numId="13">
    <w:abstractNumId w:val="1"/>
  </w:num>
  <w:num w:numId="14">
    <w:abstractNumId w:val="39"/>
  </w:num>
  <w:num w:numId="15">
    <w:abstractNumId w:val="28"/>
  </w:num>
  <w:num w:numId="16">
    <w:abstractNumId w:val="19"/>
  </w:num>
  <w:num w:numId="17">
    <w:abstractNumId w:val="43"/>
  </w:num>
  <w:num w:numId="18">
    <w:abstractNumId w:val="14"/>
  </w:num>
  <w:num w:numId="19">
    <w:abstractNumId w:val="2"/>
  </w:num>
  <w:num w:numId="20">
    <w:abstractNumId w:val="4"/>
  </w:num>
  <w:num w:numId="21">
    <w:abstractNumId w:val="40"/>
  </w:num>
  <w:num w:numId="22">
    <w:abstractNumId w:val="15"/>
  </w:num>
  <w:num w:numId="23">
    <w:abstractNumId w:val="16"/>
  </w:num>
  <w:num w:numId="24">
    <w:abstractNumId w:val="32"/>
  </w:num>
  <w:num w:numId="25">
    <w:abstractNumId w:val="37"/>
  </w:num>
  <w:num w:numId="26">
    <w:abstractNumId w:val="13"/>
  </w:num>
  <w:num w:numId="27">
    <w:abstractNumId w:val="35"/>
  </w:num>
  <w:num w:numId="28">
    <w:abstractNumId w:val="8"/>
  </w:num>
  <w:num w:numId="29">
    <w:abstractNumId w:val="42"/>
  </w:num>
  <w:num w:numId="30">
    <w:abstractNumId w:val="5"/>
  </w:num>
  <w:num w:numId="31">
    <w:abstractNumId w:val="17"/>
  </w:num>
  <w:num w:numId="32">
    <w:abstractNumId w:val="3"/>
  </w:num>
  <w:num w:numId="33">
    <w:abstractNumId w:val="23"/>
  </w:num>
  <w:num w:numId="34">
    <w:abstractNumId w:val="18"/>
  </w:num>
  <w:num w:numId="35">
    <w:abstractNumId w:val="9"/>
  </w:num>
  <w:num w:numId="36">
    <w:abstractNumId w:val="12"/>
  </w:num>
  <w:num w:numId="37">
    <w:abstractNumId w:val="24"/>
  </w:num>
  <w:num w:numId="38">
    <w:abstractNumId w:val="11"/>
  </w:num>
  <w:num w:numId="39">
    <w:abstractNumId w:val="29"/>
  </w:num>
  <w:num w:numId="40">
    <w:abstractNumId w:val="21"/>
  </w:num>
  <w:num w:numId="41">
    <w:abstractNumId w:val="41"/>
  </w:num>
  <w:num w:numId="42">
    <w:abstractNumId w:val="25"/>
  </w:num>
  <w:num w:numId="43">
    <w:abstractNumId w:val="36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257F"/>
    <w:rsid w:val="000149B7"/>
    <w:rsid w:val="00017575"/>
    <w:rsid w:val="000206E0"/>
    <w:rsid w:val="00037594"/>
    <w:rsid w:val="000377DA"/>
    <w:rsid w:val="000454DC"/>
    <w:rsid w:val="00061958"/>
    <w:rsid w:val="0006278F"/>
    <w:rsid w:val="000639C4"/>
    <w:rsid w:val="00067A11"/>
    <w:rsid w:val="0009269E"/>
    <w:rsid w:val="000A717E"/>
    <w:rsid w:val="000B26FF"/>
    <w:rsid w:val="000C15A6"/>
    <w:rsid w:val="000C6E76"/>
    <w:rsid w:val="000C72B1"/>
    <w:rsid w:val="000E2716"/>
    <w:rsid w:val="000F0AAB"/>
    <w:rsid w:val="000F1AB4"/>
    <w:rsid w:val="000F2AB4"/>
    <w:rsid w:val="00134028"/>
    <w:rsid w:val="00135632"/>
    <w:rsid w:val="001409E3"/>
    <w:rsid w:val="0015384C"/>
    <w:rsid w:val="00162CA7"/>
    <w:rsid w:val="001634B8"/>
    <w:rsid w:val="00164B9D"/>
    <w:rsid w:val="00174DA8"/>
    <w:rsid w:val="00177A4B"/>
    <w:rsid w:val="00180FFA"/>
    <w:rsid w:val="001A4696"/>
    <w:rsid w:val="001A69D5"/>
    <w:rsid w:val="001B342E"/>
    <w:rsid w:val="001B65D3"/>
    <w:rsid w:val="001C2F3C"/>
    <w:rsid w:val="001C52BE"/>
    <w:rsid w:val="001C790F"/>
    <w:rsid w:val="001D2BBE"/>
    <w:rsid w:val="001E36C2"/>
    <w:rsid w:val="001E50B6"/>
    <w:rsid w:val="001E64D6"/>
    <w:rsid w:val="001E7FC4"/>
    <w:rsid w:val="001F20E8"/>
    <w:rsid w:val="001F3E4F"/>
    <w:rsid w:val="001F48F6"/>
    <w:rsid w:val="001F547F"/>
    <w:rsid w:val="00205B87"/>
    <w:rsid w:val="00207299"/>
    <w:rsid w:val="00212A13"/>
    <w:rsid w:val="002156D0"/>
    <w:rsid w:val="00236932"/>
    <w:rsid w:val="002431D7"/>
    <w:rsid w:val="00252395"/>
    <w:rsid w:val="0025362F"/>
    <w:rsid w:val="002722E9"/>
    <w:rsid w:val="00286A22"/>
    <w:rsid w:val="00292F53"/>
    <w:rsid w:val="002A3149"/>
    <w:rsid w:val="002C1481"/>
    <w:rsid w:val="002C32B1"/>
    <w:rsid w:val="002C3617"/>
    <w:rsid w:val="002C49CE"/>
    <w:rsid w:val="002D0B7B"/>
    <w:rsid w:val="002D29CE"/>
    <w:rsid w:val="002D3D3D"/>
    <w:rsid w:val="002E62DE"/>
    <w:rsid w:val="002F2122"/>
    <w:rsid w:val="00300ABF"/>
    <w:rsid w:val="00301772"/>
    <w:rsid w:val="003229C4"/>
    <w:rsid w:val="00322A9A"/>
    <w:rsid w:val="00326AA6"/>
    <w:rsid w:val="00347237"/>
    <w:rsid w:val="0035270E"/>
    <w:rsid w:val="003577BA"/>
    <w:rsid w:val="003604BB"/>
    <w:rsid w:val="003638F4"/>
    <w:rsid w:val="00366069"/>
    <w:rsid w:val="003665E8"/>
    <w:rsid w:val="003755BA"/>
    <w:rsid w:val="003A23DD"/>
    <w:rsid w:val="003A5A7F"/>
    <w:rsid w:val="003C00E0"/>
    <w:rsid w:val="003C1F18"/>
    <w:rsid w:val="003C6480"/>
    <w:rsid w:val="003D1924"/>
    <w:rsid w:val="003F172F"/>
    <w:rsid w:val="004002E0"/>
    <w:rsid w:val="00405EEC"/>
    <w:rsid w:val="00415C86"/>
    <w:rsid w:val="0042169F"/>
    <w:rsid w:val="00425A0E"/>
    <w:rsid w:val="00426D3C"/>
    <w:rsid w:val="004326E9"/>
    <w:rsid w:val="00454CDB"/>
    <w:rsid w:val="00455CEE"/>
    <w:rsid w:val="0047367E"/>
    <w:rsid w:val="00474899"/>
    <w:rsid w:val="00475BE1"/>
    <w:rsid w:val="0048076A"/>
    <w:rsid w:val="004A3692"/>
    <w:rsid w:val="004B3933"/>
    <w:rsid w:val="004C40B0"/>
    <w:rsid w:val="004C53DB"/>
    <w:rsid w:val="004D3D72"/>
    <w:rsid w:val="004D656C"/>
    <w:rsid w:val="004E554A"/>
    <w:rsid w:val="00501DF0"/>
    <w:rsid w:val="005064F3"/>
    <w:rsid w:val="00510072"/>
    <w:rsid w:val="00511530"/>
    <w:rsid w:val="00516BF5"/>
    <w:rsid w:val="00535030"/>
    <w:rsid w:val="00550D9F"/>
    <w:rsid w:val="00553CCF"/>
    <w:rsid w:val="00563411"/>
    <w:rsid w:val="005A015C"/>
    <w:rsid w:val="005C10A7"/>
    <w:rsid w:val="005E11B6"/>
    <w:rsid w:val="006008D9"/>
    <w:rsid w:val="00620624"/>
    <w:rsid w:val="00631464"/>
    <w:rsid w:val="00670219"/>
    <w:rsid w:val="00675745"/>
    <w:rsid w:val="006871C4"/>
    <w:rsid w:val="0069103B"/>
    <w:rsid w:val="00693073"/>
    <w:rsid w:val="0069359A"/>
    <w:rsid w:val="006C27A3"/>
    <w:rsid w:val="006C5D6E"/>
    <w:rsid w:val="006D00B4"/>
    <w:rsid w:val="006D2E73"/>
    <w:rsid w:val="006D3F9C"/>
    <w:rsid w:val="006E1D26"/>
    <w:rsid w:val="006F007C"/>
    <w:rsid w:val="006F34EF"/>
    <w:rsid w:val="00701DD9"/>
    <w:rsid w:val="00706176"/>
    <w:rsid w:val="00716BEB"/>
    <w:rsid w:val="00725A2A"/>
    <w:rsid w:val="007323DA"/>
    <w:rsid w:val="00777C5B"/>
    <w:rsid w:val="0078449D"/>
    <w:rsid w:val="007902A3"/>
    <w:rsid w:val="007A2802"/>
    <w:rsid w:val="007B05D0"/>
    <w:rsid w:val="007D4E9F"/>
    <w:rsid w:val="007E55AA"/>
    <w:rsid w:val="007E6FAC"/>
    <w:rsid w:val="00804C2A"/>
    <w:rsid w:val="008055B4"/>
    <w:rsid w:val="00810D15"/>
    <w:rsid w:val="00815126"/>
    <w:rsid w:val="008217EA"/>
    <w:rsid w:val="00844D0D"/>
    <w:rsid w:val="0087178C"/>
    <w:rsid w:val="008739B3"/>
    <w:rsid w:val="008742BB"/>
    <w:rsid w:val="00874474"/>
    <w:rsid w:val="00890319"/>
    <w:rsid w:val="0089079F"/>
    <w:rsid w:val="008A4CDD"/>
    <w:rsid w:val="008A62A5"/>
    <w:rsid w:val="008B0827"/>
    <w:rsid w:val="008B5D34"/>
    <w:rsid w:val="008F0DA8"/>
    <w:rsid w:val="008F134A"/>
    <w:rsid w:val="008F5CEB"/>
    <w:rsid w:val="009148B4"/>
    <w:rsid w:val="009154B2"/>
    <w:rsid w:val="0092172C"/>
    <w:rsid w:val="00921AA1"/>
    <w:rsid w:val="00922F8E"/>
    <w:rsid w:val="00936F42"/>
    <w:rsid w:val="00953F04"/>
    <w:rsid w:val="00980967"/>
    <w:rsid w:val="00981F1F"/>
    <w:rsid w:val="009865C1"/>
    <w:rsid w:val="009A016D"/>
    <w:rsid w:val="009C1AD2"/>
    <w:rsid w:val="009C3342"/>
    <w:rsid w:val="009D05CD"/>
    <w:rsid w:val="009E2DDB"/>
    <w:rsid w:val="009F43D8"/>
    <w:rsid w:val="00A25994"/>
    <w:rsid w:val="00A325E0"/>
    <w:rsid w:val="00A3435D"/>
    <w:rsid w:val="00A45B7C"/>
    <w:rsid w:val="00A56730"/>
    <w:rsid w:val="00A64AE6"/>
    <w:rsid w:val="00A65866"/>
    <w:rsid w:val="00A71690"/>
    <w:rsid w:val="00A93EE3"/>
    <w:rsid w:val="00B01327"/>
    <w:rsid w:val="00B147D7"/>
    <w:rsid w:val="00B14A3A"/>
    <w:rsid w:val="00B16F8E"/>
    <w:rsid w:val="00B41789"/>
    <w:rsid w:val="00B524FA"/>
    <w:rsid w:val="00B662AA"/>
    <w:rsid w:val="00B827D4"/>
    <w:rsid w:val="00B82ED8"/>
    <w:rsid w:val="00BA5B99"/>
    <w:rsid w:val="00BB14E0"/>
    <w:rsid w:val="00BC22CF"/>
    <w:rsid w:val="00BE073F"/>
    <w:rsid w:val="00BE4A80"/>
    <w:rsid w:val="00BE56C2"/>
    <w:rsid w:val="00BF6887"/>
    <w:rsid w:val="00BF75B4"/>
    <w:rsid w:val="00C049CF"/>
    <w:rsid w:val="00C161DE"/>
    <w:rsid w:val="00C43377"/>
    <w:rsid w:val="00C655F6"/>
    <w:rsid w:val="00C67AB0"/>
    <w:rsid w:val="00C7095D"/>
    <w:rsid w:val="00C71A2F"/>
    <w:rsid w:val="00C769D7"/>
    <w:rsid w:val="00C83CE6"/>
    <w:rsid w:val="00C90CCB"/>
    <w:rsid w:val="00C938FF"/>
    <w:rsid w:val="00CA0FA5"/>
    <w:rsid w:val="00CC09C0"/>
    <w:rsid w:val="00CD4BEE"/>
    <w:rsid w:val="00CD4E4F"/>
    <w:rsid w:val="00D115A9"/>
    <w:rsid w:val="00D12019"/>
    <w:rsid w:val="00D15ACB"/>
    <w:rsid w:val="00D22F1A"/>
    <w:rsid w:val="00D30B20"/>
    <w:rsid w:val="00D32E8A"/>
    <w:rsid w:val="00D34697"/>
    <w:rsid w:val="00D34DD8"/>
    <w:rsid w:val="00D4518F"/>
    <w:rsid w:val="00D457B9"/>
    <w:rsid w:val="00D513CD"/>
    <w:rsid w:val="00D52EE6"/>
    <w:rsid w:val="00D6368C"/>
    <w:rsid w:val="00D779A7"/>
    <w:rsid w:val="00D77C31"/>
    <w:rsid w:val="00D81944"/>
    <w:rsid w:val="00D8472B"/>
    <w:rsid w:val="00D9226D"/>
    <w:rsid w:val="00DB4F36"/>
    <w:rsid w:val="00DD3637"/>
    <w:rsid w:val="00DE370D"/>
    <w:rsid w:val="00DE3EC3"/>
    <w:rsid w:val="00DE5809"/>
    <w:rsid w:val="00DF64A6"/>
    <w:rsid w:val="00E025DF"/>
    <w:rsid w:val="00E07698"/>
    <w:rsid w:val="00E10BF0"/>
    <w:rsid w:val="00E16FF3"/>
    <w:rsid w:val="00E30B29"/>
    <w:rsid w:val="00E54311"/>
    <w:rsid w:val="00E61E98"/>
    <w:rsid w:val="00E631E2"/>
    <w:rsid w:val="00E6721A"/>
    <w:rsid w:val="00E67808"/>
    <w:rsid w:val="00E72592"/>
    <w:rsid w:val="00E72CFC"/>
    <w:rsid w:val="00E867BD"/>
    <w:rsid w:val="00E86D9D"/>
    <w:rsid w:val="00E9516E"/>
    <w:rsid w:val="00EA4408"/>
    <w:rsid w:val="00EB6ED2"/>
    <w:rsid w:val="00EC24BC"/>
    <w:rsid w:val="00EC434C"/>
    <w:rsid w:val="00EF7E8C"/>
    <w:rsid w:val="00EF7F11"/>
    <w:rsid w:val="00F0781D"/>
    <w:rsid w:val="00F079F9"/>
    <w:rsid w:val="00F11A24"/>
    <w:rsid w:val="00F138C9"/>
    <w:rsid w:val="00F23136"/>
    <w:rsid w:val="00F27195"/>
    <w:rsid w:val="00F323E1"/>
    <w:rsid w:val="00F40B56"/>
    <w:rsid w:val="00F55101"/>
    <w:rsid w:val="00F57C61"/>
    <w:rsid w:val="00F800D6"/>
    <w:rsid w:val="00F87618"/>
    <w:rsid w:val="00FA0520"/>
    <w:rsid w:val="00FA1C27"/>
    <w:rsid w:val="00FA4B61"/>
    <w:rsid w:val="00FA5374"/>
    <w:rsid w:val="00FB6B35"/>
    <w:rsid w:val="00FE25C8"/>
    <w:rsid w:val="00FE2F5E"/>
    <w:rsid w:val="00FE56C3"/>
    <w:rsid w:val="00FE61DA"/>
    <w:rsid w:val="00FF03AF"/>
    <w:rsid w:val="00FF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3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2.bin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oleObject" Target="embeddings/oleObject8.bin"/><Relationship Id="rId35" Type="http://schemas.openxmlformats.org/officeDocument/2006/relationships/image" Target="media/image18.pn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4</Pages>
  <Words>442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Maritza Medina Silva</cp:lastModifiedBy>
  <cp:revision>4</cp:revision>
  <dcterms:created xsi:type="dcterms:W3CDTF">2020-10-12T03:55:00Z</dcterms:created>
  <dcterms:modified xsi:type="dcterms:W3CDTF">2020-10-13T06:00:00Z</dcterms:modified>
</cp:coreProperties>
</file>