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040C2B8A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>
        <w:rPr>
          <w:b/>
          <w:color w:val="000000" w:themeColor="text1"/>
        </w:rPr>
        <w:t>7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>
        <w:rPr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73899A6B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 xml:space="preserve"> año Básico     LETRA: A-B-C        FECHA: </w:t>
      </w:r>
    </w:p>
    <w:bookmarkEnd w:id="1"/>
    <w:p w14:paraId="691CE9A1" w14:textId="009D0DCB" w:rsidR="00E85C5D" w:rsidRDefault="006A1E31" w:rsidP="006A1E31"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r w:rsidR="000665B7">
        <w:rPr>
          <w:rFonts w:ascii="Comic Sans MS" w:hAnsi="Comic Sans MS"/>
          <w:sz w:val="20"/>
          <w:szCs w:val="20"/>
          <w:shd w:val="clear" w:color="auto" w:fill="FFFFFF"/>
        </w:rPr>
        <w:t xml:space="preserve">cantar al unísono “Los pollitos dicen” y reconocer manifestaciones </w:t>
      </w:r>
      <w:r w:rsidR="000665B7" w:rsidRPr="000C61A0">
        <w:rPr>
          <w:rFonts w:ascii="Comic Sans MS" w:hAnsi="Comic Sans MS"/>
          <w:sz w:val="20"/>
          <w:szCs w:val="20"/>
          <w:shd w:val="clear" w:color="auto" w:fill="FFFFFF"/>
        </w:rPr>
        <w:t>relevante presentes en la tradición oral y popular</w:t>
      </w:r>
      <w:r w:rsidR="000665B7">
        <w:rPr>
          <w:rFonts w:ascii="Comic Sans MS" w:hAnsi="Comic Sans MS"/>
          <w:sz w:val="20"/>
          <w:szCs w:val="20"/>
          <w:shd w:val="clear" w:color="auto" w:fill="FFFFFF"/>
        </w:rPr>
        <w:t>.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3CF0C6B3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Que es lo más importante que aprendiste con la guía 7: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3CF0C6B3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Que es lo más importante que aprendiste con la guía 7: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A0260" w14:textId="77777777" w:rsidR="00022804" w:rsidRDefault="00022804" w:rsidP="006A1E31">
      <w:pPr>
        <w:spacing w:after="0" w:line="240" w:lineRule="auto"/>
      </w:pPr>
      <w:r>
        <w:separator/>
      </w:r>
    </w:p>
  </w:endnote>
  <w:endnote w:type="continuationSeparator" w:id="0">
    <w:p w14:paraId="307DE399" w14:textId="77777777" w:rsidR="00022804" w:rsidRDefault="00022804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B5A15" w14:textId="77777777" w:rsidR="00022804" w:rsidRDefault="00022804" w:rsidP="006A1E31">
      <w:pPr>
        <w:spacing w:after="0" w:line="240" w:lineRule="auto"/>
      </w:pPr>
      <w:r>
        <w:separator/>
      </w:r>
    </w:p>
  </w:footnote>
  <w:footnote w:type="continuationSeparator" w:id="0">
    <w:p w14:paraId="79E1A638" w14:textId="77777777" w:rsidR="00022804" w:rsidRDefault="00022804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22804"/>
    <w:rsid w:val="000665B7"/>
    <w:rsid w:val="000E32F6"/>
    <w:rsid w:val="00182113"/>
    <w:rsid w:val="0029584D"/>
    <w:rsid w:val="002F4420"/>
    <w:rsid w:val="00362838"/>
    <w:rsid w:val="006A1E31"/>
    <w:rsid w:val="006B1EEC"/>
    <w:rsid w:val="00A91A4A"/>
    <w:rsid w:val="00E85C5D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2020-05-16T02:01:00Z</dcterms:created>
  <dcterms:modified xsi:type="dcterms:W3CDTF">2020-05-16T02:01:00Z</dcterms:modified>
</cp:coreProperties>
</file>