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A3C35" w14:textId="77777777" w:rsidR="00AC7FF0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</w:p>
    <w:p w14:paraId="457100D6" w14:textId="3BEE7E8F" w:rsidR="00AC7FF0" w:rsidRPr="006A2BDE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A2BDE">
        <w:rPr>
          <w:rFonts w:asciiTheme="minorHAnsi" w:hAnsiTheme="minorHAnsi" w:cstheme="minorHAnsi"/>
          <w:b/>
        </w:rPr>
        <w:t xml:space="preserve">GUIA DE APRENDIZAJE UNIDAD </w:t>
      </w:r>
      <w:r w:rsidR="00122803" w:rsidRPr="006A2BDE">
        <w:rPr>
          <w:rFonts w:asciiTheme="minorHAnsi" w:hAnsiTheme="minorHAnsi" w:cstheme="minorHAnsi"/>
          <w:b/>
        </w:rPr>
        <w:t>2</w:t>
      </w:r>
      <w:r w:rsidRPr="006A2BDE">
        <w:rPr>
          <w:rFonts w:asciiTheme="minorHAnsi" w:hAnsiTheme="minorHAnsi" w:cstheme="minorHAnsi"/>
          <w:b/>
        </w:rPr>
        <w:t xml:space="preserve">   N° DE GUÍA: </w:t>
      </w:r>
      <w:r w:rsidR="00122803" w:rsidRPr="006A2BDE">
        <w:rPr>
          <w:rFonts w:asciiTheme="minorHAnsi" w:hAnsiTheme="minorHAnsi" w:cstheme="minorHAnsi"/>
          <w:b/>
        </w:rPr>
        <w:t>1</w:t>
      </w:r>
      <w:r w:rsidR="00F257DB">
        <w:rPr>
          <w:rFonts w:asciiTheme="minorHAnsi" w:hAnsiTheme="minorHAnsi" w:cstheme="minorHAnsi"/>
          <w:b/>
        </w:rPr>
        <w:t>5</w:t>
      </w:r>
    </w:p>
    <w:p w14:paraId="1B39E464" w14:textId="00611F6A" w:rsidR="00AC7FF0" w:rsidRPr="006A2BDE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6FB9138" w14:textId="1F1007EA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  <w:b/>
        </w:rPr>
        <w:t>RECURSO: TEXTO DE ESTUDIO</w:t>
      </w:r>
      <w:r w:rsidRPr="006A2BDE">
        <w:rPr>
          <w:rFonts w:asciiTheme="minorHAnsi" w:hAnsiTheme="minorHAnsi" w:cstheme="minorHAnsi"/>
        </w:rPr>
        <w:t xml:space="preserve">               PAGINAS: ______________________</w:t>
      </w:r>
    </w:p>
    <w:p w14:paraId="4BFED05C" w14:textId="44D50A43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ASIGNATURA: Música </w:t>
      </w:r>
    </w:p>
    <w:p w14:paraId="098C2A0C" w14:textId="20696C2D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>NOMBRE ESTUDIANTE: ______________________________________________________</w:t>
      </w:r>
    </w:p>
    <w:p w14:paraId="6135D2EB" w14:textId="5FEA7BC3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CURSO: 4 año Básico     LETRA: A-B-C        FECHA: </w:t>
      </w:r>
    </w:p>
    <w:p w14:paraId="68E962ED" w14:textId="29E7DD28" w:rsidR="00AC7FF0" w:rsidRDefault="00AC7FF0" w:rsidP="00AC7FF0">
      <w:pPr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O.A: </w:t>
      </w:r>
      <w:r w:rsidR="00AF0B75">
        <w:rPr>
          <w:rFonts w:asciiTheme="minorHAnsi" w:hAnsiTheme="minorHAnsi" w:cstheme="minorHAnsi"/>
        </w:rPr>
        <w:t xml:space="preserve"> </w:t>
      </w:r>
      <w:bookmarkStart w:id="1" w:name="_Hlk42841767"/>
      <w:r w:rsidR="00AF0B75">
        <w:rPr>
          <w:rFonts w:asciiTheme="minorHAnsi" w:hAnsiTheme="minorHAnsi" w:cstheme="minorHAnsi"/>
        </w:rPr>
        <w:t xml:space="preserve">Cantar cánones simples y tocar instrumentos de percusión y melódica. </w:t>
      </w:r>
      <w:bookmarkEnd w:id="1"/>
    </w:p>
    <w:p w14:paraId="5C850AF8" w14:textId="05833714" w:rsidR="00AC7FF0" w:rsidRDefault="006A2BDE" w:rsidP="00AC7FF0">
      <w:pPr>
        <w:jc w:val="center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6A2BD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ACTIVIDAD: </w:t>
      </w:r>
      <w:r w:rsidR="00F257DB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CUMPLEAÑOS FELEZ</w:t>
      </w:r>
      <w:r w:rsidR="00D124C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EN METALÓFONO.</w:t>
      </w:r>
    </w:p>
    <w:p w14:paraId="5FE6E640" w14:textId="41114B15" w:rsidR="00D124CA" w:rsidRPr="008F59AD" w:rsidRDefault="00D124CA" w:rsidP="001627A6">
      <w:pPr>
        <w:pStyle w:val="Prrafodelista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Imaginaremos que esta tabla es un metal</w:t>
      </w:r>
      <w:r w:rsidR="001627A6"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ó</w:t>
      </w:r>
      <w:r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fono y cada fila es una placa, la cual utilizaremos para pra</w:t>
      </w:r>
      <w:r w:rsidR="00615C8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cticar la canción </w:t>
      </w:r>
      <w:r w:rsidR="00F257DB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cumpleaños feliz</w:t>
      </w:r>
      <w:r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, imaginando que tocamos un metalófono. Para golpear cada placa lo aremos con un </w:t>
      </w:r>
      <w:r w:rsidR="001627A6"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lápiz</w:t>
      </w:r>
      <w:r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o </w:t>
      </w:r>
      <w:r w:rsidR="001627A6"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palito de helado o una cuchara, de esta manera simularemos que son las baquetas.</w:t>
      </w:r>
    </w:p>
    <w:p w14:paraId="3A72E0FF" w14:textId="0B5DA7B7" w:rsidR="001627A6" w:rsidRPr="008F59AD" w:rsidRDefault="001627A6" w:rsidP="001627A6">
      <w:pPr>
        <w:pStyle w:val="Prrafodelista"/>
        <w:spacing w:after="0"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¡Anímate, utiliza tu imaginación y veras que será una actividad sencilla pero divertida!</w:t>
      </w:r>
    </w:p>
    <w:p w14:paraId="5B22E484" w14:textId="361A106B" w:rsidR="001627A6" w:rsidRPr="008F59AD" w:rsidRDefault="001627A6" w:rsidP="001627A6">
      <w:pPr>
        <w:pStyle w:val="Prrafodelista"/>
        <w:spacing w:after="0"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</w:p>
    <w:p w14:paraId="664AC3DB" w14:textId="45CFE5E9" w:rsidR="001627A6" w:rsidRPr="008F59AD" w:rsidRDefault="001627A6" w:rsidP="001627A6">
      <w:pPr>
        <w:pStyle w:val="Prrafodelista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8F59A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Colorea cada placa de los colores que vimos la clase pasada, si no los recuerdas, no te preocupes, está en el material de apoyo.</w:t>
      </w:r>
    </w:p>
    <w:p w14:paraId="20F4B183" w14:textId="1984B1D4" w:rsidR="001627A6" w:rsidRPr="00D124CA" w:rsidRDefault="001627A6" w:rsidP="001627A6">
      <w:pPr>
        <w:pStyle w:val="Prrafodelista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</w:p>
    <w:tbl>
      <w:tblPr>
        <w:tblStyle w:val="Tablaconcuadrcula"/>
        <w:tblW w:w="0" w:type="auto"/>
        <w:tblInd w:w="963" w:type="dxa"/>
        <w:tblLook w:val="04A0" w:firstRow="1" w:lastRow="0" w:firstColumn="1" w:lastColumn="0" w:noHBand="0" w:noVBand="1"/>
      </w:tblPr>
      <w:tblGrid>
        <w:gridCol w:w="1085"/>
        <w:gridCol w:w="1012"/>
        <w:gridCol w:w="1182"/>
        <w:gridCol w:w="1056"/>
        <w:gridCol w:w="1139"/>
        <w:gridCol w:w="1038"/>
        <w:gridCol w:w="963"/>
        <w:gridCol w:w="1303"/>
      </w:tblGrid>
      <w:tr w:rsidR="001627A6" w14:paraId="0B164E19" w14:textId="77777777" w:rsidTr="00667D8E"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0452546" w14:textId="77777777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35D5C798" w14:textId="63F53DC2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do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E899E6" w14:textId="02F36AFD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6556E1DE" w14:textId="606F1EC7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re</w:t>
            </w:r>
          </w:p>
        </w:tc>
        <w:tc>
          <w:tcPr>
            <w:tcW w:w="11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C4170B5" w14:textId="77777777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5123DEB5" w14:textId="12979949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mi</w:t>
            </w:r>
          </w:p>
        </w:tc>
        <w:tc>
          <w:tcPr>
            <w:tcW w:w="10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F5D87CA" w14:textId="77777777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6823B685" w14:textId="147C3F32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fa</w:t>
            </w:r>
          </w:p>
        </w:tc>
        <w:tc>
          <w:tcPr>
            <w:tcW w:w="113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BD34599" w14:textId="77777777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3D1DF451" w14:textId="522AC2E1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sol</w:t>
            </w:r>
          </w:p>
        </w:tc>
        <w:tc>
          <w:tcPr>
            <w:tcW w:w="10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343257" w14:textId="77777777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4132A5C3" w14:textId="3C1E3A0F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la</w:t>
            </w:r>
          </w:p>
        </w:tc>
        <w:tc>
          <w:tcPr>
            <w:tcW w:w="9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16992A5" w14:textId="77777777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4F0DF79D" w14:textId="77A5FF7D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si</w:t>
            </w:r>
          </w:p>
        </w:tc>
        <w:tc>
          <w:tcPr>
            <w:tcW w:w="13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B8F7892" w14:textId="77777777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</w:p>
          <w:p w14:paraId="65E130B4" w14:textId="55DA8B05" w:rsidR="00D124CA" w:rsidRPr="001627A6" w:rsidRDefault="00D124CA" w:rsidP="00AF0B75">
            <w:pPr>
              <w:spacing w:after="0" w:line="240" w:lineRule="auto"/>
              <w:jc w:val="both"/>
              <w:rPr>
                <w:rFonts w:ascii="CommercialScript BT" w:hAnsi="CommercialScript BT" w:cstheme="minorHAnsi"/>
                <w:sz w:val="96"/>
                <w:szCs w:val="96"/>
              </w:rPr>
            </w:pPr>
            <w:r w:rsidRPr="001627A6">
              <w:rPr>
                <w:rFonts w:ascii="CommercialScript BT" w:hAnsi="CommercialScript BT" w:cstheme="minorHAnsi"/>
                <w:sz w:val="96"/>
                <w:szCs w:val="96"/>
              </w:rPr>
              <w:t>Do</w:t>
            </w:r>
          </w:p>
        </w:tc>
      </w:tr>
    </w:tbl>
    <w:p w14:paraId="1273CA86" w14:textId="1ED0BE60" w:rsidR="00F257DB" w:rsidRDefault="00F257DB" w:rsidP="00AF0B7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475B8A5" w14:textId="7791D02B" w:rsidR="00F257DB" w:rsidRPr="00F257DB" w:rsidRDefault="00F257DB" w:rsidP="00F257DB">
      <w:pPr>
        <w:rPr>
          <w:rFonts w:asciiTheme="minorHAnsi" w:hAnsiTheme="minorHAnsi" w:cstheme="minorHAnsi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C373972" wp14:editId="4325570F">
            <wp:simplePos x="0" y="0"/>
            <wp:positionH relativeFrom="column">
              <wp:posOffset>238125</wp:posOffset>
            </wp:positionH>
            <wp:positionV relativeFrom="paragraph">
              <wp:posOffset>8890</wp:posOffset>
            </wp:positionV>
            <wp:extent cx="4981575" cy="3678555"/>
            <wp:effectExtent l="0" t="0" r="9525" b="0"/>
            <wp:wrapSquare wrapText="bothSides"/>
            <wp:docPr id="4" name="Imagen 4" descr="Dibujos de Cumpleaños para colorear, pintar e imprimir | Hoj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Cumpleaños para colorear, pintar e imprimir | Hoj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4" r="5926"/>
                    <a:stretch/>
                  </pic:blipFill>
                  <pic:spPr bwMode="auto">
                    <a:xfrm>
                      <a:off x="0" y="0"/>
                      <a:ext cx="4981575" cy="367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3FD4E" w14:textId="0C9916D8" w:rsidR="00F257DB" w:rsidRPr="00F257DB" w:rsidRDefault="00F257DB" w:rsidP="00F257DB">
      <w:pPr>
        <w:rPr>
          <w:rFonts w:asciiTheme="minorHAnsi" w:hAnsiTheme="minorHAnsi" w:cstheme="minorHAnsi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1D524ACB" wp14:editId="688D8748">
            <wp:simplePos x="0" y="0"/>
            <wp:positionH relativeFrom="margin">
              <wp:posOffset>5481320</wp:posOffset>
            </wp:positionH>
            <wp:positionV relativeFrom="paragraph">
              <wp:posOffset>252095</wp:posOffset>
            </wp:positionV>
            <wp:extent cx="1571625" cy="1363345"/>
            <wp:effectExtent l="247650" t="323850" r="161925" b="313055"/>
            <wp:wrapSquare wrapText="bothSides"/>
            <wp:docPr id="2" name="Imagen 2" descr="Ilustración de Garabato De Piernas Cruzadas y más Vectores Lib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Garabato De Piernas Cruzadas y más Vectores Libr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2" t="14178" r="7742" b="13878"/>
                    <a:stretch/>
                  </pic:blipFill>
                  <pic:spPr bwMode="auto">
                    <a:xfrm rot="19690502">
                      <a:off x="0" y="0"/>
                      <a:ext cx="157162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1B95D" w14:textId="384EA0D5" w:rsidR="00F257DB" w:rsidRPr="00F257DB" w:rsidRDefault="00F257DB" w:rsidP="00F257DB">
      <w:pPr>
        <w:rPr>
          <w:rFonts w:asciiTheme="minorHAnsi" w:hAnsiTheme="minorHAnsi" w:cstheme="minorHAnsi"/>
        </w:rPr>
      </w:pPr>
    </w:p>
    <w:p w14:paraId="1E9249BE" w14:textId="36CA5E86" w:rsidR="00F257DB" w:rsidRDefault="00F257DB" w:rsidP="00F257DB">
      <w:pPr>
        <w:rPr>
          <w:rFonts w:asciiTheme="minorHAnsi" w:hAnsiTheme="minorHAnsi" w:cstheme="minorHAnsi"/>
        </w:rPr>
      </w:pPr>
    </w:p>
    <w:p w14:paraId="1BC1EB76" w14:textId="58596B3C" w:rsidR="006A2BDE" w:rsidRPr="00F257DB" w:rsidRDefault="00F257DB" w:rsidP="00F257DB">
      <w:pPr>
        <w:tabs>
          <w:tab w:val="left" w:pos="13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</w:p>
    <w:sectPr w:rsidR="006A2BDE" w:rsidRPr="00F257DB" w:rsidSect="001627A6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0316E" w14:textId="77777777" w:rsidR="00FF6E87" w:rsidRDefault="00FF6E87">
      <w:pPr>
        <w:spacing w:after="0" w:line="240" w:lineRule="auto"/>
      </w:pPr>
      <w:r>
        <w:separator/>
      </w:r>
    </w:p>
  </w:endnote>
  <w:endnote w:type="continuationSeparator" w:id="0">
    <w:p w14:paraId="5DAD5E65" w14:textId="77777777" w:rsidR="00FF6E87" w:rsidRDefault="00FF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mercialScript BT">
    <w:altName w:val="Mistral"/>
    <w:charset w:val="00"/>
    <w:family w:val="script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18200" w14:textId="77777777" w:rsidR="00FF6E87" w:rsidRDefault="00FF6E87">
      <w:pPr>
        <w:spacing w:after="0" w:line="240" w:lineRule="auto"/>
      </w:pPr>
      <w:r>
        <w:separator/>
      </w:r>
    </w:p>
  </w:footnote>
  <w:footnote w:type="continuationSeparator" w:id="0">
    <w:p w14:paraId="364528F3" w14:textId="77777777" w:rsidR="00FF6E87" w:rsidRDefault="00FF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B56AF" w14:textId="77777777" w:rsidR="000C61A0" w:rsidRDefault="00981F0E" w:rsidP="000C61A0">
    <w:pPr>
      <w:pStyle w:val="Encabezado"/>
      <w:tabs>
        <w:tab w:val="left" w:pos="8064"/>
      </w:tabs>
    </w:pPr>
    <w:bookmarkStart w:id="2" w:name="_Hlk36567411"/>
    <w:bookmarkStart w:id="3" w:name="_Hlk36567412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E038B23" wp14:editId="38FD6ABF">
          <wp:simplePos x="0" y="0"/>
          <wp:positionH relativeFrom="column">
            <wp:posOffset>-390866</wp:posOffset>
          </wp:positionH>
          <wp:positionV relativeFrom="paragraph">
            <wp:posOffset>-60780</wp:posOffset>
          </wp:positionV>
          <wp:extent cx="428625" cy="600075"/>
          <wp:effectExtent l="0" t="0" r="9525" b="9525"/>
          <wp:wrapSquare wrapText="bothSides"/>
          <wp:docPr id="1" name="Imagen 1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MINERAL </w:t>
    </w:r>
  </w:p>
  <w:p w14:paraId="469942CD" w14:textId="77777777" w:rsidR="000C61A0" w:rsidRDefault="00FF6E87" w:rsidP="000C61A0">
    <w:pPr>
      <w:pStyle w:val="Encabezado"/>
      <w:tabs>
        <w:tab w:val="left" w:pos="8064"/>
      </w:tabs>
    </w:pPr>
  </w:p>
  <w:p w14:paraId="00A49A67" w14:textId="77777777" w:rsidR="000C61A0" w:rsidRDefault="00981F0E">
    <w:pPr>
      <w:pStyle w:val="Encabezado"/>
    </w:pPr>
    <w:r>
      <w:t>CORREO INSTITUCIONAL DOCENTE: daniela.aguilera@colegio-mineralelteniente.cl</w:t>
    </w:r>
    <w:bookmarkEnd w:id="2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74E30"/>
    <w:multiLevelType w:val="hybridMultilevel"/>
    <w:tmpl w:val="A82AC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D2CE9"/>
    <w:multiLevelType w:val="hybridMultilevel"/>
    <w:tmpl w:val="678AA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F0"/>
    <w:rsid w:val="00006C73"/>
    <w:rsid w:val="00100DD9"/>
    <w:rsid w:val="00122803"/>
    <w:rsid w:val="00124F9F"/>
    <w:rsid w:val="001627A6"/>
    <w:rsid w:val="00182113"/>
    <w:rsid w:val="0023173A"/>
    <w:rsid w:val="0025239A"/>
    <w:rsid w:val="004D27CB"/>
    <w:rsid w:val="00572021"/>
    <w:rsid w:val="00614399"/>
    <w:rsid w:val="00615C88"/>
    <w:rsid w:val="00667D8E"/>
    <w:rsid w:val="006A2BDE"/>
    <w:rsid w:val="00706AA0"/>
    <w:rsid w:val="00715606"/>
    <w:rsid w:val="0073384C"/>
    <w:rsid w:val="008F59AD"/>
    <w:rsid w:val="00963C95"/>
    <w:rsid w:val="00981F0E"/>
    <w:rsid w:val="00A06B75"/>
    <w:rsid w:val="00A47931"/>
    <w:rsid w:val="00A84FE3"/>
    <w:rsid w:val="00AC7FF0"/>
    <w:rsid w:val="00AF0B75"/>
    <w:rsid w:val="00BB69EC"/>
    <w:rsid w:val="00CE27E6"/>
    <w:rsid w:val="00D124CA"/>
    <w:rsid w:val="00D36B5F"/>
    <w:rsid w:val="00D671D6"/>
    <w:rsid w:val="00DF51D3"/>
    <w:rsid w:val="00E04391"/>
    <w:rsid w:val="00E85C5D"/>
    <w:rsid w:val="00E95024"/>
    <w:rsid w:val="00F257DB"/>
    <w:rsid w:val="00F4424D"/>
    <w:rsid w:val="00F53ADD"/>
    <w:rsid w:val="00F609D2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3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link w:val="Ttulo2Car"/>
    <w:uiPriority w:val="9"/>
    <w:qFormat/>
    <w:rsid w:val="006A2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0B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FF0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A2B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semiHidden/>
    <w:unhideWhenUsed/>
    <w:rsid w:val="006A2BD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0B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D1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link w:val="Ttulo2Car"/>
    <w:uiPriority w:val="9"/>
    <w:qFormat/>
    <w:rsid w:val="006A2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0B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FF0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A2B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semiHidden/>
    <w:unhideWhenUsed/>
    <w:rsid w:val="006A2BD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0B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D1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086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7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7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5909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1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5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3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803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6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6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981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0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0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1399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3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1328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3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0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9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2020-07-08T20:11:00Z</dcterms:created>
  <dcterms:modified xsi:type="dcterms:W3CDTF">2020-07-08T20:11:00Z</dcterms:modified>
</cp:coreProperties>
</file>