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5A63" w14:textId="39F49FFA" w:rsidR="0035270E" w:rsidRDefault="0035270E" w:rsidP="0035270E">
      <w:pPr>
        <w:rPr>
          <w:b/>
        </w:rPr>
      </w:pPr>
    </w:p>
    <w:p w14:paraId="43FE7343" w14:textId="42B5B7E7" w:rsidR="009148B4" w:rsidRPr="00BE56C2" w:rsidRDefault="00594F8D" w:rsidP="00BE56C2">
      <w:pPr>
        <w:jc w:val="center"/>
        <w:rPr>
          <w:b/>
        </w:rPr>
      </w:pPr>
      <w:bookmarkStart w:id="0" w:name="_Hlk36419225"/>
      <w:r>
        <w:rPr>
          <w:b/>
        </w:rPr>
        <w:t xml:space="preserve">EVALUACIÓN FORMATIVA </w:t>
      </w:r>
      <w:r w:rsidR="00BE56C2" w:rsidRPr="00BE56C2">
        <w:rPr>
          <w:b/>
        </w:rPr>
        <w:t xml:space="preserve">UNIDAD </w:t>
      </w:r>
      <w:r w:rsidR="007E55AA">
        <w:rPr>
          <w:b/>
        </w:rPr>
        <w:t xml:space="preserve"> </w:t>
      </w:r>
      <w:proofErr w:type="gramStart"/>
      <w:r w:rsidR="00F412BC">
        <w:rPr>
          <w:b/>
        </w:rPr>
        <w:t>3</w:t>
      </w:r>
      <w:r w:rsidR="007E55AA">
        <w:rPr>
          <w:b/>
        </w:rPr>
        <w:t xml:space="preserve">  </w:t>
      </w:r>
      <w:proofErr w:type="spellStart"/>
      <w:r w:rsidR="007E55AA">
        <w:rPr>
          <w:b/>
        </w:rPr>
        <w:t>N</w:t>
      </w:r>
      <w:proofErr w:type="gramEnd"/>
      <w:r w:rsidR="007E55AA">
        <w:rPr>
          <w:b/>
        </w:rPr>
        <w:t>°</w:t>
      </w:r>
      <w:proofErr w:type="spellEnd"/>
      <w:r w:rsidR="007E55AA">
        <w:rPr>
          <w:b/>
        </w:rPr>
        <w:t xml:space="preserve"> DE GUÍA</w:t>
      </w:r>
      <w:r w:rsidR="004D6C56">
        <w:rPr>
          <w:b/>
        </w:rPr>
        <w:t xml:space="preserve">  </w:t>
      </w:r>
      <w:r w:rsidR="00F412BC">
        <w:rPr>
          <w:b/>
        </w:rPr>
        <w:t>20</w:t>
      </w:r>
    </w:p>
    <w:p w14:paraId="1398AF61" w14:textId="39084B43" w:rsidR="007E55AA" w:rsidRPr="00A95ADD" w:rsidRDefault="00BE56C2" w:rsidP="00BE56C2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</w:t>
      </w:r>
      <w:r w:rsidR="007E55AA" w:rsidRPr="00A95ADD">
        <w:rPr>
          <w:sz w:val="24"/>
          <w:szCs w:val="24"/>
        </w:rPr>
        <w:t xml:space="preserve">  </w:t>
      </w:r>
      <w:r w:rsidRPr="00A95ADD">
        <w:rPr>
          <w:sz w:val="24"/>
          <w:szCs w:val="24"/>
        </w:rPr>
        <w:t xml:space="preserve">  </w:t>
      </w:r>
      <w:r w:rsidR="007E55AA" w:rsidRPr="00A95ADD">
        <w:rPr>
          <w:sz w:val="24"/>
          <w:szCs w:val="24"/>
        </w:rPr>
        <w:t xml:space="preserve">  PAGINAS: ______________________</w:t>
      </w:r>
    </w:p>
    <w:p w14:paraId="638CCE24" w14:textId="2C67BD61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ASIGNATURA: ___</w:t>
      </w:r>
      <w:r w:rsidR="004B51D4" w:rsidRPr="00A95ADD">
        <w:rPr>
          <w:sz w:val="24"/>
          <w:szCs w:val="24"/>
        </w:rPr>
        <w:t>ORIENTACION</w:t>
      </w:r>
      <w:r w:rsidRPr="00A95ADD">
        <w:rPr>
          <w:sz w:val="24"/>
          <w:szCs w:val="24"/>
        </w:rPr>
        <w:t>____</w:t>
      </w:r>
    </w:p>
    <w:p w14:paraId="2BCD13DF" w14:textId="02B14C18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14:paraId="70A5CE80" w14:textId="76864E42" w:rsidR="00B26A1D" w:rsidRDefault="00BE56C2" w:rsidP="00B26A1D">
      <w:pPr>
        <w:rPr>
          <w:sz w:val="24"/>
          <w:szCs w:val="24"/>
        </w:rPr>
      </w:pPr>
      <w:r w:rsidRPr="00A95ADD">
        <w:rPr>
          <w:sz w:val="24"/>
          <w:szCs w:val="24"/>
        </w:rPr>
        <w:t xml:space="preserve">CURSO: </w:t>
      </w:r>
      <w:r w:rsidR="00F412BC">
        <w:rPr>
          <w:sz w:val="24"/>
          <w:szCs w:val="24"/>
        </w:rPr>
        <w:t>4</w:t>
      </w:r>
      <w:r w:rsidR="00CB1B95">
        <w:rPr>
          <w:sz w:val="24"/>
          <w:szCs w:val="24"/>
        </w:rPr>
        <w:t xml:space="preserve">°AÑO </w:t>
      </w:r>
      <w:r w:rsidRPr="00A95ADD">
        <w:rPr>
          <w:sz w:val="24"/>
          <w:szCs w:val="24"/>
        </w:rPr>
        <w:t>_____</w:t>
      </w:r>
      <w:r w:rsidR="0035270E" w:rsidRPr="00A95ADD">
        <w:rPr>
          <w:sz w:val="24"/>
          <w:szCs w:val="24"/>
        </w:rPr>
        <w:t>__________________LETRA: ___</w:t>
      </w:r>
      <w:r w:rsidR="00821D3E">
        <w:rPr>
          <w:sz w:val="24"/>
          <w:szCs w:val="24"/>
        </w:rPr>
        <w:t>A B C</w:t>
      </w:r>
      <w:r w:rsidR="0035270E" w:rsidRPr="00A95ADD">
        <w:rPr>
          <w:sz w:val="24"/>
          <w:szCs w:val="24"/>
        </w:rPr>
        <w:t>___</w:t>
      </w:r>
      <w:r w:rsidRPr="00A95ADD">
        <w:rPr>
          <w:sz w:val="24"/>
          <w:szCs w:val="24"/>
        </w:rPr>
        <w:t xml:space="preserve"> FECHA</w:t>
      </w:r>
      <w:bookmarkEnd w:id="0"/>
    </w:p>
    <w:p w14:paraId="6450830D" w14:textId="04DAD63D" w:rsidR="00887980" w:rsidRPr="00887980" w:rsidRDefault="00F412BC" w:rsidP="00F412BC">
      <w:pPr>
        <w:rPr>
          <w:sz w:val="24"/>
          <w:szCs w:val="24"/>
        </w:rPr>
      </w:pPr>
      <w:r>
        <w:rPr>
          <w:sz w:val="24"/>
          <w:szCs w:val="24"/>
        </w:rPr>
        <w:t xml:space="preserve">UNIDAD 3. </w:t>
      </w:r>
      <w:r w:rsidRPr="00F412BC">
        <w:rPr>
          <w:sz w:val="24"/>
          <w:szCs w:val="24"/>
        </w:rPr>
        <w:t>Reconocer y valorar el proceso de desarrollo afectivo y sexual que experimentan</w:t>
      </w:r>
      <w:r w:rsidRPr="00F412BC">
        <w:t xml:space="preserve"> </w:t>
      </w:r>
      <w:r w:rsidRPr="00F412BC">
        <w:rPr>
          <w:sz w:val="24"/>
          <w:szCs w:val="24"/>
        </w:rPr>
        <w:t>OR04 OA 05</w:t>
      </w:r>
      <w:r>
        <w:rPr>
          <w:sz w:val="24"/>
          <w:szCs w:val="24"/>
        </w:rPr>
        <w:t xml:space="preserve"> </w:t>
      </w:r>
      <w:r w:rsidRPr="00F412BC">
        <w:rPr>
          <w:sz w:val="24"/>
          <w:szCs w:val="24"/>
        </w:rPr>
        <w:t>Identificar y practicar en forma autónoma conductas protectoras y de autocuidado en relación a: rutinas de higiene; actividades de descanso, recreación y actividad física; hábitos de alimentación; resguardo del cuerpo y la intimidad; la entrega de información personal; situaciones de potencial abuso; consumo de drogas.</w:t>
      </w:r>
    </w:p>
    <w:p w14:paraId="55E4017A" w14:textId="027952AC" w:rsidR="00887980" w:rsidRPr="00570306" w:rsidRDefault="00F412BC" w:rsidP="00F412BC">
      <w:pPr>
        <w:rPr>
          <w:b/>
          <w:color w:val="4BACC6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BACC6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  <w:r w:rsidR="00887980">
        <w:rPr>
          <w:b/>
          <w:color w:val="4BACC6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SEDENTARISMO</w:t>
      </w:r>
    </w:p>
    <w:p w14:paraId="38D143A5" w14:textId="2DEED11E" w:rsidR="00BF0652" w:rsidRPr="00BF0652" w:rsidRDefault="00887980" w:rsidP="00BF0652">
      <w:pPr>
        <w:spacing w:after="160" w:line="259" w:lineRule="auto"/>
        <w:rPr>
          <w:rFonts w:ascii="Calibri" w:eastAsia="Calibri" w:hAnsi="Calibri" w:cs="Times New Roman"/>
        </w:rPr>
      </w:pPr>
      <w:r w:rsidRPr="00BF065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0F3A7" wp14:editId="7BA99C32">
                <wp:simplePos x="0" y="0"/>
                <wp:positionH relativeFrom="margin">
                  <wp:posOffset>1320166</wp:posOffset>
                </wp:positionH>
                <wp:positionV relativeFrom="paragraph">
                  <wp:posOffset>143510</wp:posOffset>
                </wp:positionV>
                <wp:extent cx="3409950" cy="990600"/>
                <wp:effectExtent l="342900" t="0" r="19050" b="342900"/>
                <wp:wrapNone/>
                <wp:docPr id="3" name="Bocadillo: ova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990600"/>
                        </a:xfrm>
                        <a:prstGeom prst="wedgeEllipseCallout">
                          <a:avLst>
                            <a:gd name="adj1" fmla="val -58974"/>
                            <a:gd name="adj2" fmla="val 7961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11D432" w14:textId="0539A200" w:rsidR="00BF0652" w:rsidRPr="00BF0652" w:rsidRDefault="00887980" w:rsidP="00BF065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887980">
                              <w:rPr>
                                <w:color w:val="000000"/>
                              </w:rPr>
                              <w:t>EN ESTA GUIA EDUCATIVA VAMOS ANALIZAR LOS ASPECTOS VINCULADOS AL SEDENTARISMO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0F3A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" o:spid="_x0000_s1026" type="#_x0000_t63" style="position:absolute;margin-left:103.95pt;margin-top:11.3pt;width:268.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" adj="-1938,27997" fillcolor="window" strokecolor="#2f528f" strokeweight="1pt">
                <v:textbox>
                  <w:txbxContent>
                    <w:p w14:paraId="2311D432" w14:textId="0539A200" w:rsidR="00BF0652" w:rsidRPr="00BF0652" w:rsidRDefault="00887980" w:rsidP="00BF0652">
                      <w:pPr>
                        <w:jc w:val="center"/>
                        <w:rPr>
                          <w:color w:val="000000"/>
                        </w:rPr>
                      </w:pPr>
                      <w:r w:rsidRPr="00887980">
                        <w:rPr>
                          <w:color w:val="000000"/>
                        </w:rPr>
                        <w:t>EN ESTA GUIA EDUCATIVA VAMOS ANALIZAR LOS ASPECTOS VINCULADOS AL SEDENTARISMO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CDA5F" w14:textId="7BD66978" w:rsidR="00BF0652" w:rsidRPr="00BF0652" w:rsidRDefault="00BF0652" w:rsidP="00BF0652">
      <w:pPr>
        <w:spacing w:after="160" w:line="259" w:lineRule="auto"/>
        <w:rPr>
          <w:rFonts w:ascii="Calibri" w:eastAsia="Calibri" w:hAnsi="Calibri" w:cs="Times New Roman"/>
        </w:rPr>
      </w:pPr>
    </w:p>
    <w:p w14:paraId="20F248A7" w14:textId="7B0FF31E" w:rsidR="00BF0652" w:rsidRPr="00BF0652" w:rsidRDefault="00BF0652" w:rsidP="00BF0652">
      <w:pPr>
        <w:spacing w:after="160" w:line="259" w:lineRule="auto"/>
        <w:rPr>
          <w:rFonts w:ascii="Calibri" w:eastAsia="Calibri" w:hAnsi="Calibri" w:cs="Times New Roman"/>
        </w:rPr>
      </w:pPr>
    </w:p>
    <w:p w14:paraId="09D9F5DA" w14:textId="77777777" w:rsidR="00BF0652" w:rsidRPr="00BF0652" w:rsidRDefault="00BF0652" w:rsidP="00BF0652">
      <w:pPr>
        <w:spacing w:after="160" w:line="259" w:lineRule="auto"/>
        <w:rPr>
          <w:rFonts w:ascii="Calibri" w:eastAsia="Calibri" w:hAnsi="Calibri" w:cs="Times New Roman"/>
        </w:rPr>
      </w:pPr>
    </w:p>
    <w:p w14:paraId="23433904" w14:textId="42AD481A" w:rsidR="002B69F9" w:rsidRDefault="002B69F9" w:rsidP="00420568"/>
    <w:p w14:paraId="42D5FA5A" w14:textId="5B8C7F2E" w:rsidR="002B69F9" w:rsidRDefault="00D0538C" w:rsidP="00420568">
      <w:r>
        <w:rPr>
          <w:noProof/>
        </w:rPr>
        <w:drawing>
          <wp:anchor distT="0" distB="0" distL="114300" distR="114300" simplePos="0" relativeHeight="251660288" behindDoc="1" locked="0" layoutInCell="1" allowOverlap="1" wp14:anchorId="7F3826D8" wp14:editId="3F54CB09">
            <wp:simplePos x="0" y="0"/>
            <wp:positionH relativeFrom="margin">
              <wp:posOffset>-99060</wp:posOffset>
            </wp:positionH>
            <wp:positionV relativeFrom="paragraph">
              <wp:posOffset>184150</wp:posOffset>
            </wp:positionV>
            <wp:extent cx="1670685" cy="1268095"/>
            <wp:effectExtent l="0" t="0" r="571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76C581" w14:textId="1ED48F5C" w:rsidR="002B69F9" w:rsidRDefault="002B69F9" w:rsidP="00420568"/>
    <w:p w14:paraId="60E1BA12" w14:textId="1CC2621C" w:rsidR="002B69F9" w:rsidRDefault="002B69F9" w:rsidP="00420568"/>
    <w:p w14:paraId="40B68BA1" w14:textId="2B9B6AC4" w:rsidR="002B69F9" w:rsidRDefault="002B69F9" w:rsidP="00420568"/>
    <w:p w14:paraId="3C09AF09" w14:textId="6EF88603" w:rsidR="002B69F9" w:rsidRDefault="002B69F9" w:rsidP="00420568"/>
    <w:p w14:paraId="6484FE42" w14:textId="29B278C9" w:rsidR="002B69F9" w:rsidRDefault="002B69F9" w:rsidP="00420568"/>
    <w:p w14:paraId="3ED08060" w14:textId="0A9DE19A" w:rsidR="00BF0652" w:rsidRDefault="00BF0652" w:rsidP="00420568">
      <w:r>
        <w:t>No olvides el objetivo de esta guía para completar tu ticket de Salida.</w:t>
      </w:r>
    </w:p>
    <w:p w14:paraId="7228E6AE" w14:textId="6D13B66D" w:rsidR="002B69F9" w:rsidRDefault="002B69F9" w:rsidP="00420568"/>
    <w:p w14:paraId="2FDAD5FC" w14:textId="05EF2FF4" w:rsidR="002B69F9" w:rsidRDefault="002B69F9" w:rsidP="00420568"/>
    <w:p w14:paraId="70CC671E" w14:textId="4B040051" w:rsidR="002B69F9" w:rsidRDefault="00887980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F3550" wp14:editId="04D12BE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5410200" cy="785812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85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2604A" w14:textId="74FEA78F" w:rsidR="007A33B1" w:rsidRDefault="007A33B1" w:rsidP="007A3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F3550" id="Rectángulo: esquinas redondeadas 2" o:spid="_x0000_s1027" style="position:absolute;margin-left:0;margin-top:2.4pt;width:426pt;height:618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" fillcolor="white [3212]" strokecolor="black [3213]" strokeweight="2pt">
                <v:stroke dashstyle="3 1"/>
                <v:textbox>
                  <w:txbxContent>
                    <w:p w14:paraId="46D2604A" w14:textId="74FEA78F" w:rsidR="007A33B1" w:rsidRDefault="007A33B1" w:rsidP="007A33B1"/>
                  </w:txbxContent>
                </v:textbox>
                <w10:wrap anchorx="margin"/>
              </v:roundrect>
            </w:pict>
          </mc:Fallback>
        </mc:AlternateContent>
      </w:r>
    </w:p>
    <w:p w14:paraId="5B1E3592" w14:textId="4810B268" w:rsidR="002B69F9" w:rsidRDefault="00887980" w:rsidP="00420568"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9B382" wp14:editId="66139C6E">
                <wp:simplePos x="0" y="0"/>
                <wp:positionH relativeFrom="column">
                  <wp:posOffset>1200150</wp:posOffset>
                </wp:positionH>
                <wp:positionV relativeFrom="paragraph">
                  <wp:posOffset>17780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20BC2" w14:textId="470A2814" w:rsidR="007A33B1" w:rsidRPr="007A33B1" w:rsidRDefault="007A33B1" w:rsidP="007A33B1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Ticket de salida</w:t>
                            </w:r>
                            <w:r w:rsidR="00F412BC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B9B38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margin-left:94.5pt;margin-top:1.4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oLJwIAAFU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" filled="f" stroked="f">
                <v:textbox style="mso-fit-shape-to-text:t">
                  <w:txbxContent>
                    <w:p w14:paraId="54520BC2" w14:textId="470A2814" w:rsidR="007A33B1" w:rsidRPr="007A33B1" w:rsidRDefault="007A33B1" w:rsidP="007A33B1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Ticket de salida</w:t>
                      </w:r>
                      <w:r w:rsidR="00F412BC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</w:p>
    <w:p w14:paraId="02322D8D" w14:textId="7C9CC154" w:rsidR="002B69F9" w:rsidRDefault="002B69F9" w:rsidP="00420568"/>
    <w:p w14:paraId="659C94FB" w14:textId="187A7CEC" w:rsidR="00594F8D" w:rsidRDefault="00887980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B2186" wp14:editId="4ADEEEB9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D7F69" w14:textId="411D1326" w:rsidR="006E5869" w:rsidRPr="006E5869" w:rsidRDefault="006E5869" w:rsidP="006E58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Actividad de Aplicación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B2186" id="Cuadro de texto 7" o:spid="_x0000_s1029" type="#_x0000_t202" style="position:absolute;margin-left:0;margin-top:.55pt;width:2in;height:2in;z-index:25166950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" filled="f" stroked="f">
                <v:textbox style="mso-fit-shape-to-text:t">
                  <w:txbxContent>
                    <w:p w14:paraId="1D0D7F69" w14:textId="411D1326" w:rsidR="006E5869" w:rsidRPr="006E5869" w:rsidRDefault="006E5869" w:rsidP="006E586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Actividad de Aplicación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1F90F9" w14:textId="09BDB397" w:rsidR="00F26049" w:rsidRDefault="00F26049" w:rsidP="00420568"/>
    <w:p w14:paraId="1C099FEA" w14:textId="771E0477" w:rsidR="00F26049" w:rsidRDefault="00F26049" w:rsidP="00420568"/>
    <w:p w14:paraId="3848866F" w14:textId="6F365C5A" w:rsidR="00F26049" w:rsidRDefault="00F56CC0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CEFD9" wp14:editId="7A4C2BD0">
                <wp:simplePos x="0" y="0"/>
                <wp:positionH relativeFrom="page">
                  <wp:align>center</wp:align>
                </wp:positionH>
                <wp:positionV relativeFrom="paragraph">
                  <wp:posOffset>24765</wp:posOffset>
                </wp:positionV>
                <wp:extent cx="4257675" cy="1362075"/>
                <wp:effectExtent l="19050" t="1905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362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2831032" w14:textId="036674D0" w:rsidR="00CC6A5A" w:rsidRPr="00CC6A5A" w:rsidRDefault="001F6EC0" w:rsidP="00CC6A5A">
                            <w:pP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Manuel el deporte no es lo suyo, le encantan los video juegos y la tecnología, a lo que dedica mucho tiempo durante el día. En menos de tres meses ha subido más de 10 kilos.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EFD9" id="Cuadro de texto 13" o:spid="_x0000_s1030" type="#_x0000_t202" style="position:absolute;margin-left:0;margin-top:1.95pt;width:335.25pt;height:107.2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" filled="f" strokecolor="black [3213]" strokeweight="2.25pt">
                <v:stroke dashstyle="3 1"/>
                <v:textbox>
                  <w:txbxContent>
                    <w:p w14:paraId="12831032" w14:textId="036674D0" w:rsidR="00CC6A5A" w:rsidRPr="00CC6A5A" w:rsidRDefault="001F6EC0" w:rsidP="00CC6A5A">
                      <w:pP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Manuel el deporte no es lo suyo, le encantan los video juegos y la tecnología, a lo que dedica mucho tiempo durante el día. En menos de tres meses ha subido más de 10 kilos.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60BA">
        <w:rPr>
          <w:noProof/>
        </w:rPr>
        <w:t xml:space="preserve"> </w:t>
      </w:r>
    </w:p>
    <w:p w14:paraId="515A3387" w14:textId="05E346B6" w:rsidR="00F26049" w:rsidRDefault="00F26049" w:rsidP="00420568"/>
    <w:p w14:paraId="6CF70505" w14:textId="3ABD8196" w:rsidR="007F1836" w:rsidRDefault="0045587E" w:rsidP="007F1836">
      <w:r>
        <w:t xml:space="preserve">                          </w:t>
      </w:r>
      <w:bookmarkStart w:id="2" w:name="_Hlk39170559"/>
      <w:r w:rsidR="001A292A">
        <w:t xml:space="preserve"> </w:t>
      </w:r>
      <w:bookmarkEnd w:id="2"/>
    </w:p>
    <w:p w14:paraId="6396CE42" w14:textId="6915F0AB" w:rsidR="0045587E" w:rsidRDefault="0045587E" w:rsidP="0045587E">
      <w:pPr>
        <w:tabs>
          <w:tab w:val="left" w:pos="3930"/>
        </w:tabs>
      </w:pPr>
    </w:p>
    <w:p w14:paraId="1CCA08B6" w14:textId="09BEB62D" w:rsidR="007F1836" w:rsidRDefault="00887980" w:rsidP="0045587E">
      <w:pPr>
        <w:tabs>
          <w:tab w:val="left" w:pos="39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FCF469" wp14:editId="4B21A1CF">
                <wp:simplePos x="0" y="0"/>
                <wp:positionH relativeFrom="column">
                  <wp:posOffset>643890</wp:posOffset>
                </wp:positionH>
                <wp:positionV relativeFrom="paragraph">
                  <wp:posOffset>248920</wp:posOffset>
                </wp:positionV>
                <wp:extent cx="4305300" cy="3857625"/>
                <wp:effectExtent l="19050" t="1905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1085F" w14:textId="714C577B" w:rsidR="001F6EC0" w:rsidRPr="001F6EC0" w:rsidRDefault="000A09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Responde: 1.-</w:t>
                            </w:r>
                            <w:r w:rsidRPr="000A094B">
                              <w:rPr>
                                <w:sz w:val="28"/>
                                <w:szCs w:val="28"/>
                              </w:rPr>
                              <w:t xml:space="preserve"> ¿Cuál</w:t>
                            </w:r>
                            <w:r w:rsidR="00F330D9">
                              <w:rPr>
                                <w:sz w:val="28"/>
                                <w:szCs w:val="28"/>
                              </w:rPr>
                              <w:t>es son algunos factores que podrían estar influyendo en el aumento de peso de Manuel?</w:t>
                            </w:r>
                          </w:p>
                          <w:p w14:paraId="6EBD683C" w14:textId="1B6BF5C2" w:rsidR="00374FC7" w:rsidRPr="004F5AD8" w:rsidRDefault="004F5AD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8E7512">
                              <w:rPr>
                                <w:sz w:val="40"/>
                                <w:szCs w:val="40"/>
                              </w:rPr>
                              <w:t>………………………………………………………………………</w:t>
                            </w:r>
                            <w:r w:rsidR="001F6EC0">
                              <w:rPr>
                                <w:sz w:val="40"/>
                                <w:szCs w:val="40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CF469" id="Cuadro de texto 2" o:spid="_x0000_s1031" type="#_x0000_t202" style="position:absolute;margin-left:50.7pt;margin-top:19.6pt;width:339pt;height:30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" strokeweight="2.25pt">
                <v:stroke dashstyle="3 1"/>
                <v:textbox>
                  <w:txbxContent>
                    <w:p w14:paraId="6A11085F" w14:textId="714C577B" w:rsidR="001F6EC0" w:rsidRPr="001F6EC0" w:rsidRDefault="000A094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Responde: 1.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0A094B">
                        <w:rPr>
                          <w:sz w:val="28"/>
                          <w:szCs w:val="28"/>
                        </w:rPr>
                        <w:t xml:space="preserve"> ¿Cuál</w:t>
                      </w:r>
                      <w:r w:rsidR="00F330D9">
                        <w:rPr>
                          <w:sz w:val="28"/>
                          <w:szCs w:val="28"/>
                        </w:rPr>
                        <w:t xml:space="preserve">es son algunos factores que podrían estar influyendo en el aumento de peso de </w:t>
                      </w:r>
                      <w:r w:rsidR="00F330D9">
                        <w:rPr>
                          <w:sz w:val="28"/>
                          <w:szCs w:val="28"/>
                        </w:rPr>
                        <w:t>Manuel?</w:t>
                      </w:r>
                      <w:bookmarkStart w:id="3" w:name="_GoBack"/>
                      <w:bookmarkEnd w:id="3"/>
                    </w:p>
                    <w:p w14:paraId="6EBD683C" w14:textId="1B6BF5C2" w:rsidR="00374FC7" w:rsidRPr="004F5AD8" w:rsidRDefault="004F5AD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8E7512">
                        <w:rPr>
                          <w:sz w:val="40"/>
                          <w:szCs w:val="40"/>
                        </w:rPr>
                        <w:t>………………………………………………………………………</w:t>
                      </w:r>
                      <w:r w:rsidR="001F6EC0">
                        <w:rPr>
                          <w:sz w:val="40"/>
                          <w:szCs w:val="40"/>
                        </w:rPr>
                        <w:t>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83922E" w14:textId="074153B1" w:rsidR="009D4035" w:rsidRDefault="009D4035" w:rsidP="0045587E">
      <w:pPr>
        <w:tabs>
          <w:tab w:val="left" w:pos="3930"/>
        </w:tabs>
      </w:pPr>
    </w:p>
    <w:p w14:paraId="5CEDEB8A" w14:textId="7A196F4F" w:rsidR="009A068B" w:rsidRDefault="009A068B" w:rsidP="002675C5"/>
    <w:p w14:paraId="48EBA865" w14:textId="77777777" w:rsidR="009A068B" w:rsidRDefault="009A068B" w:rsidP="002675C5"/>
    <w:p w14:paraId="0CA3E54E" w14:textId="77777777" w:rsidR="009A068B" w:rsidRDefault="009A068B" w:rsidP="002675C5"/>
    <w:p w14:paraId="5B095B34" w14:textId="4DDA474D" w:rsidR="00456F37" w:rsidRDefault="00700E06" w:rsidP="00700E06">
      <w:pPr>
        <w:tabs>
          <w:tab w:val="left" w:pos="7530"/>
        </w:tabs>
      </w:pPr>
      <w:r>
        <w:tab/>
      </w:r>
    </w:p>
    <w:p w14:paraId="10FCCF02" w14:textId="77777777" w:rsidR="00456F37" w:rsidRDefault="00456F37" w:rsidP="00420568"/>
    <w:p w14:paraId="4D9E2F88" w14:textId="645C3E89" w:rsidR="00845672" w:rsidRDefault="00845672" w:rsidP="00420568"/>
    <w:p w14:paraId="0DE73C28" w14:textId="77777777" w:rsidR="00845672" w:rsidRPr="00845672" w:rsidRDefault="00845672" w:rsidP="00845672"/>
    <w:p w14:paraId="730C330E" w14:textId="193B7D84" w:rsidR="00643E38" w:rsidRDefault="00643E38" w:rsidP="00845672"/>
    <w:p w14:paraId="6EBFCF60" w14:textId="2F7683D6" w:rsidR="001A292A" w:rsidRPr="00845672" w:rsidRDefault="001A292A" w:rsidP="00845672"/>
    <w:sectPr w:rsidR="001A292A" w:rsidRPr="00845672" w:rsidSect="00963AE3">
      <w:headerReference w:type="default" r:id="rId8"/>
      <w:pgSz w:w="12240" w:h="15840" w:code="1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69F76" w14:textId="77777777" w:rsidR="00C929A7" w:rsidRDefault="00C929A7" w:rsidP="00BE56C2">
      <w:pPr>
        <w:spacing w:after="0" w:line="240" w:lineRule="auto"/>
      </w:pPr>
      <w:r>
        <w:separator/>
      </w:r>
    </w:p>
  </w:endnote>
  <w:endnote w:type="continuationSeparator" w:id="0">
    <w:p w14:paraId="47606DC5" w14:textId="77777777" w:rsidR="00C929A7" w:rsidRDefault="00C929A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7A587" w14:textId="77777777" w:rsidR="00C929A7" w:rsidRDefault="00C929A7" w:rsidP="00BE56C2">
      <w:pPr>
        <w:spacing w:after="0" w:line="240" w:lineRule="auto"/>
      </w:pPr>
      <w:r>
        <w:separator/>
      </w:r>
    </w:p>
  </w:footnote>
  <w:footnote w:type="continuationSeparator" w:id="0">
    <w:p w14:paraId="4A88D9CE" w14:textId="77777777" w:rsidR="00C929A7" w:rsidRDefault="00C929A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8EBC" w14:textId="77777777" w:rsidR="0035270E" w:rsidRDefault="00BE56C2" w:rsidP="0035270E">
    <w:pPr>
      <w:pStyle w:val="Encabezado"/>
      <w:tabs>
        <w:tab w:val="left" w:pos="8064"/>
      </w:tabs>
    </w:pPr>
    <w:bookmarkStart w:id="3" w:name="_Hlk36419156"/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373DE1A" wp14:editId="5F1C39D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20EC9D30" w14:textId="77777777" w:rsidR="0035270E" w:rsidRDefault="0035270E" w:rsidP="0035270E">
    <w:pPr>
      <w:pStyle w:val="Encabezado"/>
      <w:tabs>
        <w:tab w:val="left" w:pos="8064"/>
      </w:tabs>
    </w:pPr>
  </w:p>
  <w:p w14:paraId="3056FA94" w14:textId="77777777" w:rsidR="0035270E" w:rsidRDefault="0035270E" w:rsidP="0035270E">
    <w:pPr>
      <w:pStyle w:val="Encabezado"/>
      <w:tabs>
        <w:tab w:val="left" w:pos="8064"/>
      </w:tabs>
    </w:pPr>
  </w:p>
  <w:p w14:paraId="13D7C5D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333F7A" w:rsidRPr="00333F7A">
      <w:t>sara.contreras@colegio-mineralelteniente.cl</w:t>
    </w:r>
    <w:r>
      <w:tab/>
    </w:r>
    <w:r>
      <w:tab/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2B4C"/>
    <w:multiLevelType w:val="hybridMultilevel"/>
    <w:tmpl w:val="76B461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B5A34"/>
    <w:multiLevelType w:val="hybridMultilevel"/>
    <w:tmpl w:val="4290DA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023B"/>
    <w:multiLevelType w:val="hybridMultilevel"/>
    <w:tmpl w:val="D5C817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0B51"/>
    <w:multiLevelType w:val="hybridMultilevel"/>
    <w:tmpl w:val="F1BE8CD2"/>
    <w:lvl w:ilvl="0" w:tplc="B764F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FE2AE3"/>
    <w:multiLevelType w:val="hybridMultilevel"/>
    <w:tmpl w:val="45C891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42181"/>
    <w:multiLevelType w:val="hybridMultilevel"/>
    <w:tmpl w:val="540A6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94EB1"/>
    <w:multiLevelType w:val="hybridMultilevel"/>
    <w:tmpl w:val="9E7CA5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5860"/>
    <w:rsid w:val="000145FC"/>
    <w:rsid w:val="0002082C"/>
    <w:rsid w:val="00044447"/>
    <w:rsid w:val="00052DC5"/>
    <w:rsid w:val="000877B0"/>
    <w:rsid w:val="000A094B"/>
    <w:rsid w:val="000A134D"/>
    <w:rsid w:val="000D12AE"/>
    <w:rsid w:val="000D6D01"/>
    <w:rsid w:val="001026B9"/>
    <w:rsid w:val="00117C34"/>
    <w:rsid w:val="00123A1F"/>
    <w:rsid w:val="0013328F"/>
    <w:rsid w:val="0014042F"/>
    <w:rsid w:val="00142D9E"/>
    <w:rsid w:val="001642A7"/>
    <w:rsid w:val="00192035"/>
    <w:rsid w:val="001A292A"/>
    <w:rsid w:val="001A38EE"/>
    <w:rsid w:val="001D0E5F"/>
    <w:rsid w:val="001F6EC0"/>
    <w:rsid w:val="002036A9"/>
    <w:rsid w:val="002675C5"/>
    <w:rsid w:val="0028705B"/>
    <w:rsid w:val="002903B9"/>
    <w:rsid w:val="002B69F9"/>
    <w:rsid w:val="002D2944"/>
    <w:rsid w:val="00333F7A"/>
    <w:rsid w:val="0035270E"/>
    <w:rsid w:val="00356D87"/>
    <w:rsid w:val="00370B82"/>
    <w:rsid w:val="00374FC7"/>
    <w:rsid w:val="003E0ABD"/>
    <w:rsid w:val="003E11C6"/>
    <w:rsid w:val="003F1375"/>
    <w:rsid w:val="00420568"/>
    <w:rsid w:val="0045276C"/>
    <w:rsid w:val="0045587E"/>
    <w:rsid w:val="00456F37"/>
    <w:rsid w:val="00473278"/>
    <w:rsid w:val="00476027"/>
    <w:rsid w:val="00480C98"/>
    <w:rsid w:val="004A5E6E"/>
    <w:rsid w:val="004B51D4"/>
    <w:rsid w:val="004C417D"/>
    <w:rsid w:val="004C78D4"/>
    <w:rsid w:val="004D2A83"/>
    <w:rsid w:val="004D6C56"/>
    <w:rsid w:val="004E75F7"/>
    <w:rsid w:val="004F5AD8"/>
    <w:rsid w:val="00510B5A"/>
    <w:rsid w:val="0051594C"/>
    <w:rsid w:val="005267AE"/>
    <w:rsid w:val="00553081"/>
    <w:rsid w:val="00587C1F"/>
    <w:rsid w:val="00594F8D"/>
    <w:rsid w:val="00595E8E"/>
    <w:rsid w:val="005A6189"/>
    <w:rsid w:val="005F4F82"/>
    <w:rsid w:val="00604103"/>
    <w:rsid w:val="006052CE"/>
    <w:rsid w:val="00610362"/>
    <w:rsid w:val="00611CEA"/>
    <w:rsid w:val="00643E38"/>
    <w:rsid w:val="006565E3"/>
    <w:rsid w:val="00664660"/>
    <w:rsid w:val="00675414"/>
    <w:rsid w:val="006C6010"/>
    <w:rsid w:val="006E5869"/>
    <w:rsid w:val="00700E06"/>
    <w:rsid w:val="007A33B1"/>
    <w:rsid w:val="007B1D49"/>
    <w:rsid w:val="007D6A50"/>
    <w:rsid w:val="007E28F0"/>
    <w:rsid w:val="007E55AA"/>
    <w:rsid w:val="007F1836"/>
    <w:rsid w:val="00802ECA"/>
    <w:rsid w:val="00806360"/>
    <w:rsid w:val="00820345"/>
    <w:rsid w:val="00821D3E"/>
    <w:rsid w:val="00824D09"/>
    <w:rsid w:val="00845672"/>
    <w:rsid w:val="008476BD"/>
    <w:rsid w:val="00851F59"/>
    <w:rsid w:val="00857310"/>
    <w:rsid w:val="0087565E"/>
    <w:rsid w:val="008772D2"/>
    <w:rsid w:val="00887980"/>
    <w:rsid w:val="008C55A1"/>
    <w:rsid w:val="008E7512"/>
    <w:rsid w:val="009055EA"/>
    <w:rsid w:val="009148B4"/>
    <w:rsid w:val="009257FA"/>
    <w:rsid w:val="009262F7"/>
    <w:rsid w:val="00963AE3"/>
    <w:rsid w:val="00966532"/>
    <w:rsid w:val="0098117E"/>
    <w:rsid w:val="0098643A"/>
    <w:rsid w:val="0098747D"/>
    <w:rsid w:val="00993256"/>
    <w:rsid w:val="0099329F"/>
    <w:rsid w:val="009A068B"/>
    <w:rsid w:val="009D4035"/>
    <w:rsid w:val="009D6379"/>
    <w:rsid w:val="009E11BA"/>
    <w:rsid w:val="009F2EDA"/>
    <w:rsid w:val="00A00DC6"/>
    <w:rsid w:val="00A35131"/>
    <w:rsid w:val="00A5266B"/>
    <w:rsid w:val="00A52901"/>
    <w:rsid w:val="00A65DCC"/>
    <w:rsid w:val="00A95ADD"/>
    <w:rsid w:val="00AF5F85"/>
    <w:rsid w:val="00B05479"/>
    <w:rsid w:val="00B15B2A"/>
    <w:rsid w:val="00B26A1D"/>
    <w:rsid w:val="00B62FB3"/>
    <w:rsid w:val="00B82942"/>
    <w:rsid w:val="00B86B51"/>
    <w:rsid w:val="00BE56C2"/>
    <w:rsid w:val="00BF0652"/>
    <w:rsid w:val="00C14932"/>
    <w:rsid w:val="00C31130"/>
    <w:rsid w:val="00C40F0B"/>
    <w:rsid w:val="00C41EAA"/>
    <w:rsid w:val="00C9122B"/>
    <w:rsid w:val="00C929A7"/>
    <w:rsid w:val="00CB1B95"/>
    <w:rsid w:val="00CB2D61"/>
    <w:rsid w:val="00CB60BA"/>
    <w:rsid w:val="00CC6A5A"/>
    <w:rsid w:val="00CF1B23"/>
    <w:rsid w:val="00D02740"/>
    <w:rsid w:val="00D0538C"/>
    <w:rsid w:val="00D14288"/>
    <w:rsid w:val="00D376A7"/>
    <w:rsid w:val="00D57603"/>
    <w:rsid w:val="00D74266"/>
    <w:rsid w:val="00D80EA9"/>
    <w:rsid w:val="00DB179F"/>
    <w:rsid w:val="00DB6C5C"/>
    <w:rsid w:val="00DC1F20"/>
    <w:rsid w:val="00DE35FC"/>
    <w:rsid w:val="00DE3FA8"/>
    <w:rsid w:val="00DF4CD1"/>
    <w:rsid w:val="00E025DF"/>
    <w:rsid w:val="00E118C2"/>
    <w:rsid w:val="00E15D14"/>
    <w:rsid w:val="00E16A30"/>
    <w:rsid w:val="00E26AF4"/>
    <w:rsid w:val="00E91CCB"/>
    <w:rsid w:val="00ED42B5"/>
    <w:rsid w:val="00EF7B69"/>
    <w:rsid w:val="00F0263F"/>
    <w:rsid w:val="00F26049"/>
    <w:rsid w:val="00F330D9"/>
    <w:rsid w:val="00F342FB"/>
    <w:rsid w:val="00F412BC"/>
    <w:rsid w:val="00F56CC0"/>
    <w:rsid w:val="00F71E1C"/>
    <w:rsid w:val="00F81656"/>
    <w:rsid w:val="00F9526E"/>
    <w:rsid w:val="00FA772E"/>
    <w:rsid w:val="00FB559D"/>
    <w:rsid w:val="00FE267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85EE6"/>
  <w15:docId w15:val="{71532761-BDE5-4C44-A41B-3E0D7703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uiPriority w:val="1"/>
    <w:qFormat/>
    <w:rsid w:val="00821D3E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Calibri" w:eastAsiaTheme="minorEastAsia" w:hAnsi="Calibri" w:cs="Calibri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1D3E"/>
    <w:rPr>
      <w:rFonts w:ascii="Calibri" w:eastAsiaTheme="minorEastAsia" w:hAnsi="Calibri" w:cs="Calibri"/>
      <w:lang w:eastAsia="es-CL"/>
    </w:rPr>
  </w:style>
  <w:style w:type="paragraph" w:customStyle="1" w:styleId="TableParagraph">
    <w:name w:val="Table Paragraph"/>
    <w:basedOn w:val="Normal"/>
    <w:uiPriority w:val="1"/>
    <w:qFormat/>
    <w:rsid w:val="00821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D2A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5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Jacqueline Contreras</cp:lastModifiedBy>
  <cp:revision>70</cp:revision>
  <cp:lastPrinted>2020-05-15T02:57:00Z</cp:lastPrinted>
  <dcterms:created xsi:type="dcterms:W3CDTF">2020-03-19T00:34:00Z</dcterms:created>
  <dcterms:modified xsi:type="dcterms:W3CDTF">2020-11-02T02:20:00Z</dcterms:modified>
</cp:coreProperties>
</file>