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DC226" w14:textId="5B049EEC" w:rsidR="00152ABC" w:rsidRPr="00305E55" w:rsidRDefault="00152ABC" w:rsidP="00152ABC">
      <w:pPr>
        <w:rPr>
          <w:rFonts w:cstheme="minorHAnsi"/>
          <w:b/>
        </w:rPr>
      </w:pPr>
      <w:r w:rsidRPr="00305E55">
        <w:rPr>
          <w:rFonts w:cstheme="minorHAnsi"/>
          <w:b/>
        </w:rPr>
        <w:t xml:space="preserve">       </w:t>
      </w:r>
    </w:p>
    <w:p w14:paraId="200DE92C" w14:textId="6C574396" w:rsidR="009148B4" w:rsidRPr="00305E55" w:rsidRDefault="00152ABC" w:rsidP="00152ABC">
      <w:pPr>
        <w:rPr>
          <w:rFonts w:cstheme="minorHAnsi"/>
          <w:b/>
        </w:rPr>
      </w:pPr>
      <w:r w:rsidRPr="00305E55">
        <w:rPr>
          <w:rFonts w:cstheme="minorHAnsi"/>
          <w:b/>
        </w:rPr>
        <w:t xml:space="preserve">                               </w:t>
      </w:r>
      <w:bookmarkStart w:id="0" w:name="_Hlk36467741"/>
      <w:r w:rsidR="006D2947" w:rsidRPr="00305E55">
        <w:rPr>
          <w:rFonts w:cstheme="minorHAnsi"/>
          <w:b/>
        </w:rPr>
        <w:t xml:space="preserve">               </w:t>
      </w:r>
      <w:r w:rsidR="00BE56C2" w:rsidRPr="00305E55">
        <w:rPr>
          <w:rFonts w:cstheme="minorHAnsi"/>
          <w:b/>
        </w:rPr>
        <w:t xml:space="preserve">GUIA DE APRENDIZAJE UNIDAD </w:t>
      </w:r>
      <w:r w:rsidR="003029AA">
        <w:rPr>
          <w:rFonts w:cstheme="minorHAnsi"/>
          <w:b/>
        </w:rPr>
        <w:t>3</w:t>
      </w:r>
      <w:r w:rsidR="007E55AA" w:rsidRPr="00305E55">
        <w:rPr>
          <w:rFonts w:cstheme="minorHAnsi"/>
          <w:b/>
        </w:rPr>
        <w:t xml:space="preserve">   </w:t>
      </w:r>
      <w:proofErr w:type="spellStart"/>
      <w:r w:rsidR="007E55AA" w:rsidRPr="00305E55">
        <w:rPr>
          <w:rFonts w:cstheme="minorHAnsi"/>
          <w:b/>
        </w:rPr>
        <w:t>N°</w:t>
      </w:r>
      <w:proofErr w:type="spellEnd"/>
      <w:r w:rsidR="007E55AA" w:rsidRPr="00305E55">
        <w:rPr>
          <w:rFonts w:cstheme="minorHAnsi"/>
          <w:b/>
        </w:rPr>
        <w:t xml:space="preserve"> DE GUÍA: </w:t>
      </w:r>
      <w:r w:rsidR="00792855" w:rsidRPr="00305E55">
        <w:rPr>
          <w:rFonts w:cstheme="minorHAnsi"/>
          <w:b/>
        </w:rPr>
        <w:t xml:space="preserve"> </w:t>
      </w:r>
      <w:r w:rsidR="003029AA">
        <w:rPr>
          <w:rFonts w:cstheme="minorHAnsi"/>
          <w:b/>
        </w:rPr>
        <w:t>20</w:t>
      </w:r>
    </w:p>
    <w:p w14:paraId="50B70DC2" w14:textId="05EE604D" w:rsidR="007E55AA" w:rsidRPr="00305E55" w:rsidRDefault="00BE56C2" w:rsidP="00BE56C2">
      <w:pPr>
        <w:rPr>
          <w:rFonts w:cstheme="minorHAnsi"/>
          <w:sz w:val="24"/>
          <w:szCs w:val="24"/>
        </w:rPr>
      </w:pPr>
      <w:r w:rsidRPr="00305E55">
        <w:rPr>
          <w:rFonts w:cstheme="minorHAnsi"/>
          <w:b/>
          <w:sz w:val="24"/>
          <w:szCs w:val="24"/>
        </w:rPr>
        <w:t>RECURSO: TEXTO DE ESTUDIO</w:t>
      </w:r>
      <w:r w:rsidRPr="00305E55">
        <w:rPr>
          <w:rFonts w:cstheme="minorHAnsi"/>
          <w:sz w:val="24"/>
          <w:szCs w:val="24"/>
        </w:rPr>
        <w:t xml:space="preserve">         </w:t>
      </w:r>
      <w:r w:rsidR="007E55AA" w:rsidRPr="00305E55">
        <w:rPr>
          <w:rFonts w:cstheme="minorHAnsi"/>
          <w:sz w:val="24"/>
          <w:szCs w:val="24"/>
        </w:rPr>
        <w:t xml:space="preserve">  </w:t>
      </w:r>
      <w:r w:rsidRPr="00305E55">
        <w:rPr>
          <w:rFonts w:cstheme="minorHAnsi"/>
          <w:sz w:val="24"/>
          <w:szCs w:val="24"/>
        </w:rPr>
        <w:t xml:space="preserve">  </w:t>
      </w:r>
      <w:r w:rsidR="007E55AA" w:rsidRPr="00305E55">
        <w:rPr>
          <w:rFonts w:cstheme="minorHAnsi"/>
          <w:sz w:val="24"/>
          <w:szCs w:val="24"/>
        </w:rPr>
        <w:t xml:space="preserve">  PAGINAS: ______________________</w:t>
      </w:r>
    </w:p>
    <w:p w14:paraId="19979DFA" w14:textId="671D5740" w:rsidR="00BE56C2" w:rsidRPr="00305E55" w:rsidRDefault="00BE56C2" w:rsidP="00BE56C2">
      <w:pPr>
        <w:rPr>
          <w:rFonts w:cstheme="minorHAnsi"/>
          <w:sz w:val="24"/>
          <w:szCs w:val="24"/>
        </w:rPr>
      </w:pPr>
      <w:r w:rsidRPr="00305E55">
        <w:rPr>
          <w:rFonts w:cstheme="minorHAnsi"/>
          <w:sz w:val="24"/>
          <w:szCs w:val="24"/>
        </w:rPr>
        <w:t>ASIGNATURA: ___</w:t>
      </w:r>
      <w:r w:rsidR="004B51D4" w:rsidRPr="00305E55">
        <w:rPr>
          <w:rFonts w:cstheme="minorHAnsi"/>
          <w:sz w:val="24"/>
          <w:szCs w:val="24"/>
        </w:rPr>
        <w:t>ORIENTACION</w:t>
      </w:r>
      <w:r w:rsidRPr="00305E55">
        <w:rPr>
          <w:rFonts w:cstheme="minorHAnsi"/>
          <w:sz w:val="24"/>
          <w:szCs w:val="24"/>
        </w:rPr>
        <w:t>____</w:t>
      </w:r>
    </w:p>
    <w:p w14:paraId="689432C5" w14:textId="7E3E8A8E" w:rsidR="00BE56C2" w:rsidRPr="00305E55" w:rsidRDefault="00BE56C2" w:rsidP="00BE56C2">
      <w:pPr>
        <w:rPr>
          <w:rFonts w:cstheme="minorHAnsi"/>
          <w:sz w:val="24"/>
          <w:szCs w:val="24"/>
        </w:rPr>
      </w:pPr>
      <w:r w:rsidRPr="00305E55">
        <w:rPr>
          <w:rFonts w:cstheme="minorHAnsi"/>
          <w:sz w:val="24"/>
          <w:szCs w:val="24"/>
        </w:rPr>
        <w:t>NOMBRE ESTUDIANTE: ______________________________________________________</w:t>
      </w:r>
    </w:p>
    <w:p w14:paraId="186C9D30" w14:textId="199F7BA2" w:rsidR="00BE56C2" w:rsidRPr="00305E55" w:rsidRDefault="00BE56C2" w:rsidP="00BE56C2">
      <w:pPr>
        <w:rPr>
          <w:rFonts w:cstheme="minorHAnsi"/>
          <w:sz w:val="24"/>
          <w:szCs w:val="24"/>
        </w:rPr>
      </w:pPr>
      <w:r w:rsidRPr="00305E55">
        <w:rPr>
          <w:rFonts w:cstheme="minorHAnsi"/>
          <w:sz w:val="24"/>
          <w:szCs w:val="24"/>
        </w:rPr>
        <w:t xml:space="preserve">CURSO: </w:t>
      </w:r>
      <w:r w:rsidR="003029AA">
        <w:rPr>
          <w:rFonts w:cstheme="minorHAnsi"/>
          <w:sz w:val="24"/>
          <w:szCs w:val="24"/>
        </w:rPr>
        <w:t>4</w:t>
      </w:r>
      <w:r w:rsidR="00792855" w:rsidRPr="00305E55">
        <w:rPr>
          <w:rFonts w:cstheme="minorHAnsi"/>
          <w:sz w:val="24"/>
          <w:szCs w:val="24"/>
        </w:rPr>
        <w:t xml:space="preserve">° año </w:t>
      </w:r>
      <w:r w:rsidR="00D35A83" w:rsidRPr="00305E55">
        <w:rPr>
          <w:rFonts w:cstheme="minorHAnsi"/>
          <w:sz w:val="24"/>
          <w:szCs w:val="24"/>
        </w:rPr>
        <w:t>básico       LETRA</w:t>
      </w:r>
      <w:r w:rsidR="0035270E" w:rsidRPr="00305E55">
        <w:rPr>
          <w:rFonts w:cstheme="minorHAnsi"/>
          <w:sz w:val="24"/>
          <w:szCs w:val="24"/>
        </w:rPr>
        <w:t xml:space="preserve">: </w:t>
      </w:r>
      <w:r w:rsidR="00792855" w:rsidRPr="00305E55">
        <w:rPr>
          <w:rFonts w:cstheme="minorHAnsi"/>
          <w:sz w:val="24"/>
          <w:szCs w:val="24"/>
        </w:rPr>
        <w:t xml:space="preserve"> A- B </w:t>
      </w:r>
      <w:r w:rsidR="00D35A83" w:rsidRPr="00305E55">
        <w:rPr>
          <w:rFonts w:cstheme="minorHAnsi"/>
          <w:sz w:val="24"/>
          <w:szCs w:val="24"/>
        </w:rPr>
        <w:t>-</w:t>
      </w:r>
      <w:r w:rsidR="00792855" w:rsidRPr="00305E55">
        <w:rPr>
          <w:rFonts w:cstheme="minorHAnsi"/>
          <w:sz w:val="24"/>
          <w:szCs w:val="24"/>
        </w:rPr>
        <w:t xml:space="preserve"> </w:t>
      </w:r>
      <w:r w:rsidR="00F61AD4" w:rsidRPr="00305E55">
        <w:rPr>
          <w:rFonts w:cstheme="minorHAnsi"/>
          <w:sz w:val="24"/>
          <w:szCs w:val="24"/>
        </w:rPr>
        <w:t>C</w:t>
      </w:r>
      <w:r w:rsidR="00D35A83" w:rsidRPr="00305E55">
        <w:rPr>
          <w:rFonts w:cstheme="minorHAnsi"/>
          <w:sz w:val="24"/>
          <w:szCs w:val="24"/>
        </w:rPr>
        <w:t xml:space="preserve">       </w:t>
      </w:r>
      <w:r w:rsidRPr="00305E55">
        <w:rPr>
          <w:rFonts w:cstheme="minorHAnsi"/>
          <w:sz w:val="24"/>
          <w:szCs w:val="24"/>
        </w:rPr>
        <w:t>FECHA: __________________</w:t>
      </w:r>
    </w:p>
    <w:p w14:paraId="159BF312" w14:textId="317D038F" w:rsidR="00AC034D" w:rsidRPr="00305E55" w:rsidRDefault="00570306" w:rsidP="00AC034D">
      <w:pPr>
        <w:shd w:val="clear" w:color="auto" w:fill="FFFFFF"/>
        <w:spacing w:before="158" w:after="158" w:line="240" w:lineRule="auto"/>
        <w:outlineLvl w:val="4"/>
        <w:rPr>
          <w:rFonts w:cstheme="minorHAnsi"/>
          <w:noProof/>
        </w:rPr>
      </w:pPr>
      <w:r w:rsidRPr="00305E5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5076BFC" wp14:editId="647BDB80">
                <wp:simplePos x="0" y="0"/>
                <wp:positionH relativeFrom="margin">
                  <wp:posOffset>3246120</wp:posOffset>
                </wp:positionH>
                <wp:positionV relativeFrom="paragraph">
                  <wp:posOffset>186055</wp:posOffset>
                </wp:positionV>
                <wp:extent cx="3267075" cy="466725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D6934" w14:textId="625D0CE3" w:rsidR="00491979" w:rsidRDefault="00251408" w:rsidP="0073635E">
                            <w:pP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2"/>
                                <w:szCs w:val="5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2"/>
                                <w:szCs w:val="5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252558" w14:textId="77777777" w:rsidR="00AE2617" w:rsidRPr="0073635E" w:rsidRDefault="00AE2617" w:rsidP="0073635E">
                            <w:pP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2"/>
                                <w:szCs w:val="5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76BF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55.6pt;margin-top:14.65pt;width:257.25pt;height:36.7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" filled="f" stroked="f">
                <v:textbox>
                  <w:txbxContent>
                    <w:p w14:paraId="25CD6934" w14:textId="625D0CE3" w:rsidR="00491979" w:rsidRDefault="00251408" w:rsidP="0073635E">
                      <w:pPr>
                        <w:rPr>
                          <w:rFonts w:ascii="Arial" w:hAnsi="Arial" w:cs="Arial"/>
                          <w:b/>
                          <w:color w:val="4BACC6" w:themeColor="accent5"/>
                          <w:sz w:val="52"/>
                          <w:szCs w:val="5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 w:themeColor="accent5"/>
                          <w:sz w:val="52"/>
                          <w:szCs w:val="5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252558" w14:textId="77777777" w:rsidR="00AE2617" w:rsidRPr="0073635E" w:rsidRDefault="00AE2617" w:rsidP="0073635E">
                      <w:pPr>
                        <w:rPr>
                          <w:rFonts w:ascii="Arial" w:hAnsi="Arial" w:cs="Arial"/>
                          <w:b/>
                          <w:color w:val="4BACC6" w:themeColor="accent5"/>
                          <w:sz w:val="52"/>
                          <w:szCs w:val="5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550" w:rsidRPr="00305E55">
        <w:rPr>
          <w:rFonts w:cstheme="minorHAnsi"/>
          <w:noProof/>
        </w:rPr>
        <w:t xml:space="preserve"> </w:t>
      </w:r>
      <w:r w:rsidR="003029AA" w:rsidRPr="003029AA">
        <w:rPr>
          <w:rFonts w:cstheme="minorHAnsi"/>
          <w:noProof/>
        </w:rPr>
        <w:t>UNIDAD N°3 Reconocer y valorar el proceso de desarrollo afectivo y sexual que experimentan</w:t>
      </w:r>
    </w:p>
    <w:p w14:paraId="02A45B38" w14:textId="30D6E502" w:rsidR="003029AA" w:rsidRPr="003029AA" w:rsidRDefault="00785D7A" w:rsidP="003029AA">
      <w:pPr>
        <w:shd w:val="clear" w:color="auto" w:fill="FFFFFF"/>
        <w:spacing w:before="158" w:after="158" w:line="240" w:lineRule="auto"/>
        <w:outlineLvl w:val="4"/>
        <w:rPr>
          <w:rFonts w:cstheme="minorHAnsi"/>
          <w:noProof/>
        </w:rPr>
      </w:pPr>
      <w:r w:rsidRPr="00305E5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59D28F2" wp14:editId="097D3596">
                <wp:simplePos x="0" y="0"/>
                <wp:positionH relativeFrom="page">
                  <wp:posOffset>1781175</wp:posOffset>
                </wp:positionH>
                <wp:positionV relativeFrom="paragraph">
                  <wp:posOffset>553085</wp:posOffset>
                </wp:positionV>
                <wp:extent cx="3743325" cy="6286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6A986" w14:textId="5C7FA3BE" w:rsidR="00570306" w:rsidRPr="00570306" w:rsidRDefault="00FE6696" w:rsidP="00570306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SEDENTARISMO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D28F2" id="Cuadro de texto 8" o:spid="_x0000_s1027" type="#_x0000_t202" style="position:absolute;margin-left:140.25pt;margin-top:43.55pt;width:294.75pt;height:49.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" filled="f" stroked="f">
                <v:textbox>
                  <w:txbxContent>
                    <w:p w14:paraId="64A6A986" w14:textId="5C7FA3BE" w:rsidR="00570306" w:rsidRPr="00570306" w:rsidRDefault="00FE6696" w:rsidP="00570306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SEDENTARISMO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29AA" w:rsidRPr="003029AA">
        <w:rPr>
          <w:rFonts w:cstheme="minorHAnsi"/>
          <w:noProof/>
        </w:rPr>
        <w:t>OR04 OA 05</w:t>
      </w:r>
      <w:r w:rsidR="003029AA">
        <w:rPr>
          <w:rFonts w:cstheme="minorHAnsi"/>
          <w:noProof/>
        </w:rPr>
        <w:t xml:space="preserve"> </w:t>
      </w:r>
      <w:bookmarkStart w:id="1" w:name="_GoBack"/>
      <w:bookmarkEnd w:id="1"/>
      <w:r w:rsidR="003029AA" w:rsidRPr="003029AA">
        <w:rPr>
          <w:rFonts w:cstheme="minorHAnsi"/>
          <w:noProof/>
        </w:rPr>
        <w:t>Identificar y practicar en forma autónoma conductas protectoras y de autocuidado en relación a: rutinas de higiene; actividades de descanso, recreación y actividad física; hábitos de alimentación; resguardo del cuerpo y la intimidad; la entrega de información personal; situaciones de potencial abuso; consumo de drogas.</w:t>
      </w:r>
    </w:p>
    <w:p w14:paraId="69B36AAA" w14:textId="7CD64F27" w:rsidR="00213A66" w:rsidRPr="00305E55" w:rsidRDefault="00213A66" w:rsidP="00570306">
      <w:pPr>
        <w:shd w:val="clear" w:color="auto" w:fill="FFFFFF"/>
        <w:spacing w:before="158" w:after="158" w:line="240" w:lineRule="auto"/>
        <w:outlineLvl w:val="4"/>
        <w:rPr>
          <w:rFonts w:cstheme="minorHAnsi"/>
          <w:color w:val="4D4D4D"/>
          <w:sz w:val="20"/>
          <w:szCs w:val="20"/>
          <w:shd w:val="clear" w:color="auto" w:fill="FFFFFF"/>
        </w:rPr>
      </w:pPr>
    </w:p>
    <w:bookmarkEnd w:id="0"/>
    <w:p w14:paraId="230FE02A" w14:textId="60DD2E9E" w:rsidR="00213A66" w:rsidRPr="00305E55" w:rsidRDefault="00965169" w:rsidP="00213A66">
      <w:pPr>
        <w:jc w:val="both"/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639A8ED" wp14:editId="101611A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828800" cy="5524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C195A" w14:textId="355332DC" w:rsidR="00EF5D7C" w:rsidRPr="00965169" w:rsidRDefault="00EF5D7C" w:rsidP="003652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40"/>
                                <w:szCs w:val="40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A8ED" id="Cuadro de texto 3" o:spid="_x0000_s1028" type="#_x0000_t202" style="position:absolute;left:0;text-align:left;margin-left:0;margin-top:.45pt;width:2in;height:43.5pt;z-index:2516997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" filled="f" stroked="f">
                <v:textbox>
                  <w:txbxContent>
                    <w:p w14:paraId="047C195A" w14:textId="355332DC" w:rsidR="00EF5D7C" w:rsidRPr="00965169" w:rsidRDefault="00EF5D7C" w:rsidP="003652A1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40"/>
                          <w:szCs w:val="40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176E05" w14:textId="045972A0" w:rsidR="00213A66" w:rsidRPr="00305E55" w:rsidRDefault="00785D7A" w:rsidP="00BC5FB9">
      <w:pPr>
        <w:ind w:left="360"/>
        <w:jc w:val="both"/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71377D0E" wp14:editId="552514A1">
                <wp:simplePos x="0" y="0"/>
                <wp:positionH relativeFrom="margin">
                  <wp:posOffset>1245870</wp:posOffset>
                </wp:positionH>
                <wp:positionV relativeFrom="paragraph">
                  <wp:posOffset>83820</wp:posOffset>
                </wp:positionV>
                <wp:extent cx="3590925" cy="1038225"/>
                <wp:effectExtent l="0" t="0" r="28575" b="257175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038225"/>
                        </a:xfrm>
                        <a:prstGeom prst="wedgeEllipseCallout">
                          <a:avLst>
                            <a:gd name="adj1" fmla="val -46458"/>
                            <a:gd name="adj2" fmla="val 71009"/>
                          </a:avLst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7B3C77" w14:textId="399A8B3A" w:rsidR="00EF5D7C" w:rsidRDefault="00EF5D7C" w:rsidP="00B546D9">
                            <w:r>
                              <w:t xml:space="preserve">EN ESTA GUIA EDUCATIVA </w:t>
                            </w:r>
                            <w:r w:rsidR="00AC034D">
                              <w:t xml:space="preserve">VAMOS </w:t>
                            </w:r>
                            <w:r w:rsidR="00491979">
                              <w:t>ANALIZAR</w:t>
                            </w:r>
                            <w:r w:rsidR="00504A59">
                              <w:t xml:space="preserve"> L</w:t>
                            </w:r>
                            <w:r w:rsidR="004865C8">
                              <w:t>OS ASPECTOS VINCULADOS A</w:t>
                            </w:r>
                            <w:r w:rsidR="00FE6696">
                              <w:t>L SEDENTARISMO.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77D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9" type="#_x0000_t63" style="position:absolute;left:0;text-align:left;margin-left:98.1pt;margin-top:6.6pt;width:282.75pt;height:81.75pt;z-index:-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" adj="765,26138" fillcolor="#8eb4e3" strokecolor="#385d8a" strokeweight="2pt">
                <v:textbox>
                  <w:txbxContent>
                    <w:p w14:paraId="677B3C77" w14:textId="399A8B3A" w:rsidR="00EF5D7C" w:rsidRDefault="00EF5D7C" w:rsidP="00B546D9">
                      <w:r>
                        <w:t xml:space="preserve">EN ESTA GUIA EDUCATIVA </w:t>
                      </w:r>
                      <w:r w:rsidR="00AC034D">
                        <w:t xml:space="preserve">VAMOS </w:t>
                      </w:r>
                      <w:r w:rsidR="00491979">
                        <w:t>ANALIZAR</w:t>
                      </w:r>
                      <w:r w:rsidR="00504A59">
                        <w:t xml:space="preserve"> L</w:t>
                      </w:r>
                      <w:r w:rsidR="004865C8">
                        <w:t>OS ASPECTOS VINCULADOS A</w:t>
                      </w:r>
                      <w:r w:rsidR="00FE6696">
                        <w:t>L SEDENTARISMO.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A66"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</w:t>
      </w:r>
    </w:p>
    <w:p w14:paraId="24E48997" w14:textId="7EA7BF0E" w:rsidR="00213A66" w:rsidRPr="00305E55" w:rsidRDefault="00213A66" w:rsidP="00213A66">
      <w:pPr>
        <w:rPr>
          <w:rFonts w:cstheme="minorHAnsi"/>
          <w:color w:val="4D4D4D"/>
          <w:sz w:val="23"/>
          <w:szCs w:val="23"/>
          <w:shd w:val="clear" w:color="auto" w:fill="FFFFFF"/>
        </w:rPr>
      </w:pPr>
    </w:p>
    <w:p w14:paraId="6E7F1C2D" w14:textId="4879AA5C" w:rsidR="00213A66" w:rsidRPr="00305E55" w:rsidRDefault="00BC5FB9" w:rsidP="00213A6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 </w:t>
      </w:r>
    </w:p>
    <w:p w14:paraId="1D68DEA4" w14:textId="5025C736" w:rsidR="00213A66" w:rsidRPr="00305E55" w:rsidRDefault="00785D7A" w:rsidP="00213A6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FE6696">
        <w:rPr>
          <w:noProof/>
        </w:rPr>
        <w:drawing>
          <wp:anchor distT="0" distB="0" distL="114300" distR="114300" simplePos="0" relativeHeight="251744768" behindDoc="1" locked="0" layoutInCell="1" allowOverlap="1" wp14:anchorId="3FBCEB2F" wp14:editId="1E3DA780">
            <wp:simplePos x="0" y="0"/>
            <wp:positionH relativeFrom="column">
              <wp:posOffset>3855720</wp:posOffset>
            </wp:positionH>
            <wp:positionV relativeFrom="paragraph">
              <wp:posOffset>175895</wp:posOffset>
            </wp:positionV>
            <wp:extent cx="2886075" cy="158115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5E55">
        <w:rPr>
          <w:rFonts w:cstheme="minorHAnsi"/>
          <w:noProof/>
          <w:color w:val="4D4D4D"/>
          <w:sz w:val="23"/>
          <w:szCs w:val="23"/>
          <w:shd w:val="clear" w:color="auto" w:fill="FFFFFF"/>
        </w:rPr>
        <w:drawing>
          <wp:anchor distT="0" distB="0" distL="114300" distR="114300" simplePos="0" relativeHeight="251697664" behindDoc="1" locked="0" layoutInCell="1" allowOverlap="1" wp14:anchorId="380160C9" wp14:editId="6164B08C">
            <wp:simplePos x="0" y="0"/>
            <wp:positionH relativeFrom="margin">
              <wp:posOffset>-332740</wp:posOffset>
            </wp:positionH>
            <wp:positionV relativeFrom="paragraph">
              <wp:posOffset>111760</wp:posOffset>
            </wp:positionV>
            <wp:extent cx="1664335" cy="14192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9D15F0" w14:textId="48827741" w:rsidR="007E08D3" w:rsidRPr="00305E55" w:rsidRDefault="00BD4F69" w:rsidP="00213A6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                              </w:t>
      </w:r>
      <w:r w:rsidR="003652A1"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  </w:t>
      </w:r>
      <w:r w:rsidR="00066677"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                                        </w:t>
      </w:r>
    </w:p>
    <w:p w14:paraId="6766C7A2" w14:textId="4694B03B" w:rsidR="007E08D3" w:rsidRPr="00305E55" w:rsidRDefault="003D7916" w:rsidP="00213A6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                                                                         </w:t>
      </w:r>
    </w:p>
    <w:p w14:paraId="42A945F9" w14:textId="248C4702" w:rsidR="00181EAA" w:rsidRPr="00305E55" w:rsidRDefault="00181EAA" w:rsidP="00066677">
      <w:pPr>
        <w:rPr>
          <w:rFonts w:cstheme="minorHAnsi"/>
          <w:color w:val="4D4D4D"/>
          <w:sz w:val="23"/>
          <w:szCs w:val="23"/>
          <w:shd w:val="clear" w:color="auto" w:fill="FFFFFF"/>
        </w:rPr>
      </w:pPr>
    </w:p>
    <w:p w14:paraId="3A87CBB6" w14:textId="5A3B2CA9" w:rsidR="00181EAA" w:rsidRPr="00305E55" w:rsidRDefault="00181EAA" w:rsidP="00066677">
      <w:pPr>
        <w:rPr>
          <w:rFonts w:cstheme="minorHAnsi"/>
          <w:color w:val="4D4D4D"/>
          <w:sz w:val="23"/>
          <w:szCs w:val="23"/>
          <w:shd w:val="clear" w:color="auto" w:fill="FFFFFF"/>
        </w:rPr>
      </w:pPr>
    </w:p>
    <w:p w14:paraId="198120CF" w14:textId="732FE0D6" w:rsidR="00066677" w:rsidRPr="00305E55" w:rsidRDefault="00F77BEE" w:rsidP="00066677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</w:t>
      </w:r>
      <w:r w:rsidR="00BD4F69" w:rsidRPr="00305E55">
        <w:rPr>
          <w:rFonts w:cstheme="minorHAnsi"/>
          <w:color w:val="4D4D4D"/>
          <w:sz w:val="23"/>
          <w:szCs w:val="23"/>
          <w:shd w:val="clear" w:color="auto" w:fill="FFFFFF"/>
        </w:rPr>
        <w:t>INICIO ACTIVIDAD:</w:t>
      </w:r>
      <w:r w:rsidR="003652A1"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 </w:t>
      </w:r>
      <w:r w:rsidR="00B73395"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Observa la </w:t>
      </w:r>
      <w:r w:rsidR="00C33591" w:rsidRPr="00305E55">
        <w:rPr>
          <w:rFonts w:cstheme="minorHAnsi"/>
          <w:color w:val="4D4D4D"/>
          <w:sz w:val="23"/>
          <w:szCs w:val="23"/>
          <w:shd w:val="clear" w:color="auto" w:fill="FFFFFF"/>
        </w:rPr>
        <w:t>imagen</w:t>
      </w:r>
      <w:r w:rsidR="00C33591">
        <w:rPr>
          <w:rFonts w:cstheme="minorHAnsi"/>
          <w:color w:val="4D4D4D"/>
          <w:sz w:val="23"/>
          <w:szCs w:val="23"/>
          <w:shd w:val="clear" w:color="auto" w:fill="FFFFFF"/>
        </w:rPr>
        <w:t xml:space="preserve"> y</w:t>
      </w:r>
      <w:r w:rsidR="00965169"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res</w:t>
      </w:r>
      <w:r w:rsidR="00F06EE7" w:rsidRPr="00305E55">
        <w:rPr>
          <w:rFonts w:cstheme="minorHAnsi"/>
          <w:color w:val="4D4D4D"/>
          <w:sz w:val="23"/>
          <w:szCs w:val="23"/>
          <w:shd w:val="clear" w:color="auto" w:fill="FFFFFF"/>
        </w:rPr>
        <w:t>ponde.</w:t>
      </w:r>
    </w:p>
    <w:p w14:paraId="545F31C2" w14:textId="6491A8AD" w:rsidR="008411CE" w:rsidRPr="00305E55" w:rsidRDefault="008411CE" w:rsidP="0057030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noProof/>
          <w:color w:val="4D4D4D"/>
          <w:sz w:val="23"/>
          <w:szCs w:val="23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6576" behindDoc="1" locked="0" layoutInCell="1" allowOverlap="1" wp14:anchorId="5468B33C" wp14:editId="6A8CAE2F">
                <wp:simplePos x="0" y="0"/>
                <wp:positionH relativeFrom="margin">
                  <wp:posOffset>-59055</wp:posOffset>
                </wp:positionH>
                <wp:positionV relativeFrom="paragraph">
                  <wp:posOffset>325755</wp:posOffset>
                </wp:positionV>
                <wp:extent cx="6115050" cy="1866900"/>
                <wp:effectExtent l="19050" t="19050" r="1905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43605" w14:textId="77876E69" w:rsidR="00570306" w:rsidRDefault="005703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B33C" id="Cuadro de texto 2" o:spid="_x0000_s1030" type="#_x0000_t202" style="position:absolute;margin-left:-4.65pt;margin-top:25.65pt;width:481.5pt;height:147pt;z-index:-25157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" strokeweight="2.25pt">
                <v:textbox>
                  <w:txbxContent>
                    <w:p w14:paraId="2FE43605" w14:textId="77876E69" w:rsidR="00570306" w:rsidRDefault="00570306"/>
                  </w:txbxContent>
                </v:textbox>
                <w10:wrap anchorx="margin"/>
              </v:shape>
            </w:pict>
          </mc:Fallback>
        </mc:AlternateContent>
      </w:r>
      <w:r w:rsidR="00546D2C">
        <w:rPr>
          <w:rFonts w:cstheme="minorHAnsi"/>
          <w:color w:val="4D4D4D"/>
          <w:sz w:val="23"/>
          <w:szCs w:val="23"/>
          <w:shd w:val="clear" w:color="auto" w:fill="FFFFFF"/>
        </w:rPr>
        <w:t>1</w:t>
      </w:r>
      <w:r>
        <w:rPr>
          <w:rFonts w:cstheme="minorHAnsi"/>
          <w:color w:val="4D4D4D"/>
          <w:sz w:val="23"/>
          <w:szCs w:val="23"/>
          <w:shd w:val="clear" w:color="auto" w:fill="FFFFFF"/>
        </w:rPr>
        <w:t xml:space="preserve">.- ¿Consideras que tienes </w:t>
      </w:r>
      <w:r w:rsidR="00785D7A">
        <w:rPr>
          <w:rFonts w:cstheme="minorHAnsi"/>
          <w:color w:val="4D4D4D"/>
          <w:sz w:val="23"/>
          <w:szCs w:val="23"/>
          <w:shd w:val="clear" w:color="auto" w:fill="FFFFFF"/>
        </w:rPr>
        <w:t>una tendencia hacia un</w:t>
      </w:r>
      <w:r w:rsidR="00546D2C">
        <w:rPr>
          <w:rFonts w:cstheme="minorHAnsi"/>
          <w:color w:val="4D4D4D"/>
          <w:sz w:val="23"/>
          <w:szCs w:val="23"/>
          <w:shd w:val="clear" w:color="auto" w:fill="FFFFFF"/>
        </w:rPr>
        <w:t xml:space="preserve"> </w:t>
      </w:r>
      <w:r>
        <w:rPr>
          <w:rFonts w:cstheme="minorHAnsi"/>
          <w:color w:val="4D4D4D"/>
          <w:sz w:val="23"/>
          <w:szCs w:val="23"/>
          <w:shd w:val="clear" w:color="auto" w:fill="FFFFFF"/>
        </w:rPr>
        <w:t>estilo de vid</w:t>
      </w:r>
      <w:r w:rsidR="00546D2C">
        <w:rPr>
          <w:rFonts w:cstheme="minorHAnsi"/>
          <w:color w:val="4D4D4D"/>
          <w:sz w:val="23"/>
          <w:szCs w:val="23"/>
          <w:shd w:val="clear" w:color="auto" w:fill="FFFFFF"/>
        </w:rPr>
        <w:t xml:space="preserve">a </w:t>
      </w:r>
      <w:r>
        <w:rPr>
          <w:rFonts w:cstheme="minorHAnsi"/>
          <w:color w:val="4D4D4D"/>
          <w:sz w:val="23"/>
          <w:szCs w:val="23"/>
          <w:shd w:val="clear" w:color="auto" w:fill="FFFFFF"/>
        </w:rPr>
        <w:t>sedentari</w:t>
      </w:r>
      <w:r w:rsidR="00546D2C">
        <w:rPr>
          <w:rFonts w:cstheme="minorHAnsi"/>
          <w:color w:val="4D4D4D"/>
          <w:sz w:val="23"/>
          <w:szCs w:val="23"/>
          <w:shd w:val="clear" w:color="auto" w:fill="FFFFFF"/>
        </w:rPr>
        <w:t>o</w:t>
      </w:r>
      <w:r>
        <w:rPr>
          <w:rFonts w:cstheme="minorHAnsi"/>
          <w:color w:val="4D4D4D"/>
          <w:sz w:val="23"/>
          <w:szCs w:val="23"/>
          <w:shd w:val="clear" w:color="auto" w:fill="FFFFFF"/>
        </w:rPr>
        <w:t>?</w:t>
      </w:r>
      <w:r w:rsidR="00785D7A">
        <w:rPr>
          <w:rFonts w:cstheme="minorHAnsi"/>
          <w:color w:val="4D4D4D"/>
          <w:sz w:val="23"/>
          <w:szCs w:val="23"/>
          <w:shd w:val="clear" w:color="auto" w:fill="FFFFFF"/>
        </w:rPr>
        <w:t xml:space="preserve"> Justifica tu respuesta.</w:t>
      </w:r>
    </w:p>
    <w:p w14:paraId="7FB75431" w14:textId="0D9DDB63" w:rsidR="004865C8" w:rsidRDefault="004865C8" w:rsidP="000E5514">
      <w:pPr>
        <w:rPr>
          <w:rFonts w:cstheme="minorHAnsi"/>
        </w:rPr>
      </w:pPr>
    </w:p>
    <w:p w14:paraId="420E68C4" w14:textId="27065BBC" w:rsidR="004865C8" w:rsidRDefault="004865C8" w:rsidP="000E5514">
      <w:pPr>
        <w:rPr>
          <w:rFonts w:cstheme="minorHAnsi"/>
        </w:rPr>
      </w:pPr>
    </w:p>
    <w:p w14:paraId="56297236" w14:textId="62386948" w:rsidR="004865C8" w:rsidRDefault="004865C8" w:rsidP="000E5514">
      <w:pPr>
        <w:rPr>
          <w:rFonts w:cstheme="minorHAnsi"/>
        </w:rPr>
      </w:pPr>
    </w:p>
    <w:p w14:paraId="517A7DD9" w14:textId="7C3A2091" w:rsidR="004865C8" w:rsidRDefault="004865C8" w:rsidP="000E5514">
      <w:pPr>
        <w:rPr>
          <w:rFonts w:cstheme="minorHAnsi"/>
        </w:rPr>
      </w:pPr>
    </w:p>
    <w:p w14:paraId="1DF4916C" w14:textId="22783A01" w:rsidR="00546D2C" w:rsidRDefault="004865C8" w:rsidP="00C33591">
      <w:pPr>
        <w:rPr>
          <w:rFonts w:cstheme="minorHAnsi"/>
        </w:rPr>
      </w:pPr>
      <w:r w:rsidRPr="00305E55">
        <w:rPr>
          <w:rFonts w:cstheme="minorHAnsi"/>
          <w:noProof/>
          <w:color w:val="4D4D4D"/>
          <w:sz w:val="23"/>
          <w:szCs w:val="23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8749FB8" wp14:editId="0176F764">
                <wp:simplePos x="0" y="0"/>
                <wp:positionH relativeFrom="page">
                  <wp:align>center</wp:align>
                </wp:positionH>
                <wp:positionV relativeFrom="paragraph">
                  <wp:posOffset>19050</wp:posOffset>
                </wp:positionV>
                <wp:extent cx="6381750" cy="676275"/>
                <wp:effectExtent l="19050" t="19050" r="19050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8479" w14:textId="0F82C620" w:rsidR="00570306" w:rsidRPr="000E5514" w:rsidRDefault="00C33591" w:rsidP="000E5514">
                            <w:pPr>
                              <w:rPr>
                                <w:i/>
                              </w:rPr>
                            </w:pPr>
                            <w:r w:rsidRPr="00C33591">
                              <w:rPr>
                                <w:i/>
                              </w:rPr>
                              <w:t>El sedentarismo es el estilo de vida en el que se incluye poco ejercicio físico y predominan las actividades como mirar televisión, trabajar frente a una computadora o leer, sin requerirse mucho más consumo de energía que el necesario para respirar.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9FB8" id="_x0000_s1031" type="#_x0000_t202" style="position:absolute;margin-left:0;margin-top:1.5pt;width:502.5pt;height:53.25pt;z-index:251738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" strokecolor="#0070c0" strokeweight="2.25pt">
                <v:textbox>
                  <w:txbxContent>
                    <w:p w14:paraId="3F688479" w14:textId="0F82C620" w:rsidR="00570306" w:rsidRPr="000E5514" w:rsidRDefault="00C33591" w:rsidP="000E5514">
                      <w:pPr>
                        <w:rPr>
                          <w:i/>
                        </w:rPr>
                      </w:pPr>
                      <w:r w:rsidRPr="00C33591">
                        <w:rPr>
                          <w:i/>
                        </w:rPr>
                        <w:t>El sedentarismo es el estilo de vida en el que se incluye poco ejercicio físico y predominan las actividades como mirar televisión, trabajar frente a una computadora o leer, sin requerirse mucho más consumo de energía que el necesario para respirar.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6D2C" w:rsidRPr="00C33591">
        <w:t xml:space="preserve"> </w:t>
      </w:r>
      <w:r w:rsidR="00391643" w:rsidRPr="00305E55">
        <w:rPr>
          <w:rFonts w:cstheme="minorHAnsi"/>
        </w:rPr>
        <w:t xml:space="preserve"> </w:t>
      </w:r>
      <w:r w:rsidR="00546D2C">
        <w:rPr>
          <w:rFonts w:cstheme="minorHAnsi"/>
        </w:rPr>
        <w:t>DESARROLLO:</w:t>
      </w:r>
      <w:r w:rsidR="00A72CBA">
        <w:rPr>
          <w:rFonts w:cstheme="minorHAnsi"/>
        </w:rPr>
        <w:t xml:space="preserve"> </w:t>
      </w:r>
      <w:r w:rsidR="00546D2C">
        <w:rPr>
          <w:rFonts w:cstheme="minorHAnsi"/>
        </w:rPr>
        <w:t>ACTIVIDAD</w:t>
      </w:r>
      <w:r w:rsidR="00A72CBA">
        <w:rPr>
          <w:rFonts w:cstheme="minorHAnsi"/>
        </w:rPr>
        <w:t xml:space="preserve"> Evalúa tu nivel de sedentarismo. De un total aproximado de 12 horas</w:t>
      </w:r>
    </w:p>
    <w:p w14:paraId="64CC09A8" w14:textId="7458C3B4" w:rsidR="00C33591" w:rsidRDefault="003E3FBA" w:rsidP="00C33591">
      <w:pPr>
        <w:rPr>
          <w:rFonts w:cstheme="minorHAnsi"/>
        </w:rPr>
      </w:pPr>
      <w:r w:rsidRPr="00C33591">
        <w:rPr>
          <w:noProof/>
        </w:rPr>
        <w:drawing>
          <wp:anchor distT="0" distB="0" distL="114300" distR="114300" simplePos="0" relativeHeight="251746816" behindDoc="1" locked="0" layoutInCell="1" allowOverlap="1" wp14:anchorId="20095190" wp14:editId="436F1690">
            <wp:simplePos x="0" y="0"/>
            <wp:positionH relativeFrom="column">
              <wp:posOffset>5694045</wp:posOffset>
            </wp:positionH>
            <wp:positionV relativeFrom="paragraph">
              <wp:posOffset>107407</wp:posOffset>
            </wp:positionV>
            <wp:extent cx="1115793" cy="1042670"/>
            <wp:effectExtent l="0" t="0" r="8255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793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643" w:rsidRPr="00305E55">
        <w:rPr>
          <w:rFonts w:cstheme="minorHAnsi"/>
        </w:rPr>
        <w:t xml:space="preserve">° 1.- </w:t>
      </w:r>
      <w:r w:rsidR="00546D2C">
        <w:rPr>
          <w:rFonts w:cstheme="minorHAnsi"/>
        </w:rPr>
        <w:t xml:space="preserve">Calcula y escribe en </w:t>
      </w:r>
      <w:r w:rsidR="008411CE">
        <w:rPr>
          <w:rFonts w:cstheme="minorHAnsi"/>
        </w:rPr>
        <w:t xml:space="preserve">las imagines las </w:t>
      </w:r>
      <w:r w:rsidR="00546D2C">
        <w:rPr>
          <w:rFonts w:cstheme="minorHAnsi"/>
        </w:rPr>
        <w:t xml:space="preserve">horas </w:t>
      </w:r>
      <w:r w:rsidR="008411CE">
        <w:rPr>
          <w:rFonts w:cstheme="minorHAnsi"/>
        </w:rPr>
        <w:t>que inviertes</w:t>
      </w:r>
      <w:r w:rsidR="00546D2C">
        <w:rPr>
          <w:rFonts w:cstheme="minorHAnsi"/>
        </w:rPr>
        <w:t xml:space="preserve"> </w:t>
      </w:r>
      <w:r w:rsidR="008411CE">
        <w:rPr>
          <w:rFonts w:cstheme="minorHAnsi"/>
        </w:rPr>
        <w:t>durante el día</w:t>
      </w:r>
      <w:r w:rsidR="00546D2C">
        <w:rPr>
          <w:rFonts w:cstheme="minorHAnsi"/>
        </w:rPr>
        <w:t xml:space="preserve"> en las siguientes actividades.</w:t>
      </w:r>
    </w:p>
    <w:p w14:paraId="38C9132F" w14:textId="117FF14D" w:rsidR="008411CE" w:rsidRDefault="00546D2C" w:rsidP="0057030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C33591">
        <w:rPr>
          <w:noProof/>
        </w:rPr>
        <w:drawing>
          <wp:anchor distT="0" distB="0" distL="114300" distR="114300" simplePos="0" relativeHeight="251747840" behindDoc="1" locked="0" layoutInCell="1" allowOverlap="1" wp14:anchorId="7880A069" wp14:editId="3CCBCE1F">
            <wp:simplePos x="0" y="0"/>
            <wp:positionH relativeFrom="margin">
              <wp:posOffset>255270</wp:posOffset>
            </wp:positionH>
            <wp:positionV relativeFrom="paragraph">
              <wp:posOffset>8256</wp:posOffset>
            </wp:positionV>
            <wp:extent cx="5305425" cy="8191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4"/>
                    <a:stretch/>
                  </pic:blipFill>
                  <pic:spPr bwMode="auto">
                    <a:xfrm>
                      <a:off x="0" y="0"/>
                      <a:ext cx="5305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11CE">
        <w:rPr>
          <w:rFonts w:cstheme="minorHAnsi"/>
          <w:noProof/>
          <w:color w:val="4D4D4D"/>
          <w:sz w:val="23"/>
          <w:szCs w:val="23"/>
          <w:shd w:val="clear" w:color="auto" w:fill="FFFFFF"/>
        </w:rPr>
        <w:t xml:space="preserve">                                   </w:t>
      </w:r>
    </w:p>
    <w:p w14:paraId="66BF0FC9" w14:textId="2D917217" w:rsidR="00546D2C" w:rsidRDefault="00391643" w:rsidP="0057030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color w:val="4D4D4D"/>
          <w:sz w:val="23"/>
          <w:szCs w:val="23"/>
          <w:shd w:val="clear" w:color="auto" w:fill="FFFFFF"/>
        </w:rPr>
        <w:t>.-</w:t>
      </w:r>
    </w:p>
    <w:p w14:paraId="51DACAD2" w14:textId="0C58BB18" w:rsidR="00A72CBA" w:rsidRDefault="00A72CBA" w:rsidP="00570306">
      <w:pPr>
        <w:rPr>
          <w:rFonts w:cstheme="minorHAnsi"/>
          <w:color w:val="4D4D4D"/>
          <w:sz w:val="23"/>
          <w:szCs w:val="23"/>
          <w:shd w:val="clear" w:color="auto" w:fill="FFFFFF"/>
        </w:rPr>
      </w:pPr>
    </w:p>
    <w:p w14:paraId="430E2E02" w14:textId="72595170" w:rsidR="003E3FBA" w:rsidRDefault="003E3FBA" w:rsidP="00570306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>
        <w:rPr>
          <w:rFonts w:cstheme="minorHAnsi"/>
          <w:color w:val="4D4D4D"/>
          <w:sz w:val="23"/>
          <w:szCs w:val="23"/>
          <w:shd w:val="clear" w:color="auto" w:fill="FFFFFF"/>
        </w:rPr>
        <w:t>_____________          __________          ___________        ___________      ______________</w:t>
      </w:r>
    </w:p>
    <w:p w14:paraId="5D693F12" w14:textId="6C14B4E3" w:rsidR="00391643" w:rsidRPr="008411CE" w:rsidRDefault="00391643" w:rsidP="00570306">
      <w:pPr>
        <w:rPr>
          <w:rFonts w:cstheme="minorHAnsi"/>
        </w:rPr>
      </w:pPr>
      <w:r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</w:t>
      </w:r>
      <w:r w:rsidR="00785D7A">
        <w:rPr>
          <w:rFonts w:cstheme="minorHAnsi"/>
          <w:color w:val="4D4D4D"/>
          <w:sz w:val="23"/>
          <w:szCs w:val="23"/>
          <w:shd w:val="clear" w:color="auto" w:fill="FFFFFF"/>
        </w:rPr>
        <w:t xml:space="preserve">2.- </w:t>
      </w:r>
      <w:r w:rsidRPr="00305E55">
        <w:rPr>
          <w:rFonts w:cstheme="minorHAnsi"/>
          <w:color w:val="4D4D4D"/>
          <w:sz w:val="23"/>
          <w:szCs w:val="23"/>
          <w:shd w:val="clear" w:color="auto" w:fill="FFFFFF"/>
        </w:rPr>
        <w:t>Responde las siguientes preguntas:</w:t>
      </w:r>
    </w:p>
    <w:p w14:paraId="3CD536C1" w14:textId="7C5A28B2" w:rsidR="00570306" w:rsidRPr="00305E55" w:rsidRDefault="00C33591" w:rsidP="00570306">
      <w:pPr>
        <w:rPr>
          <w:rFonts w:cstheme="minorHAnsi"/>
          <w:shd w:val="clear" w:color="auto" w:fill="FFFFFF"/>
        </w:rPr>
      </w:pPr>
      <w:r>
        <w:rPr>
          <w:rFonts w:cstheme="minorHAnsi"/>
          <w:color w:val="4D4D4D"/>
          <w:sz w:val="23"/>
          <w:szCs w:val="23"/>
          <w:shd w:val="clear" w:color="auto" w:fill="FFFFFF"/>
        </w:rPr>
        <w:t>1.-</w:t>
      </w:r>
      <w:r w:rsidR="00391643" w:rsidRPr="00305E55">
        <w:rPr>
          <w:rFonts w:cstheme="minorHAnsi"/>
          <w:color w:val="4D4D4D"/>
          <w:sz w:val="23"/>
          <w:szCs w:val="23"/>
          <w:shd w:val="clear" w:color="auto" w:fill="FFFFFF"/>
        </w:rPr>
        <w:t xml:space="preserve"> </w:t>
      </w:r>
      <w:r w:rsidR="008411CE">
        <w:rPr>
          <w:rFonts w:cstheme="minorHAnsi"/>
          <w:color w:val="4D4D4D"/>
          <w:sz w:val="23"/>
          <w:szCs w:val="23"/>
          <w:shd w:val="clear" w:color="auto" w:fill="FFFFFF"/>
        </w:rPr>
        <w:t>¿Cómo podemos evitar tener un estilo de vida Sedentario?</w:t>
      </w:r>
    </w:p>
    <w:p w14:paraId="735D57AE" w14:textId="788A0E15" w:rsidR="00391643" w:rsidRPr="00305E55" w:rsidRDefault="00391643" w:rsidP="00570306">
      <w:pPr>
        <w:rPr>
          <w:rFonts w:cstheme="minorHAnsi"/>
          <w:shd w:val="clear" w:color="auto" w:fill="FFFFFF"/>
        </w:rPr>
      </w:pPr>
      <w:r w:rsidRPr="00305E55">
        <w:rPr>
          <w:rFonts w:cstheme="minorHAnsi"/>
          <w:shd w:val="clear" w:color="auto" w:fill="FFFFFF"/>
        </w:rPr>
        <w:t>____________________________________________________________________________________________________________________________________________________________________________________</w:t>
      </w:r>
    </w:p>
    <w:p w14:paraId="20277846" w14:textId="51A5C613" w:rsidR="00A72CBA" w:rsidRDefault="00570306" w:rsidP="00570306">
      <w:pPr>
        <w:rPr>
          <w:rFonts w:cstheme="minorHAnsi"/>
          <w:shd w:val="clear" w:color="auto" w:fill="FFFFFF"/>
        </w:rPr>
      </w:pPr>
      <w:r w:rsidRPr="00305E55">
        <w:rPr>
          <w:rFonts w:cstheme="minorHAnsi"/>
          <w:shd w:val="clear" w:color="auto" w:fill="FFFFFF"/>
        </w:rPr>
        <w:t xml:space="preserve"> </w:t>
      </w:r>
      <w:r w:rsidR="00391643" w:rsidRPr="00305E55">
        <w:rPr>
          <w:rFonts w:cstheme="minorHAnsi"/>
          <w:shd w:val="clear" w:color="auto" w:fill="FFFFFF"/>
        </w:rPr>
        <w:t xml:space="preserve">2.- </w:t>
      </w:r>
      <w:r w:rsidR="008411CE" w:rsidRPr="00305E55">
        <w:rPr>
          <w:rFonts w:cstheme="minorHAnsi"/>
          <w:shd w:val="clear" w:color="auto" w:fill="FFFFFF"/>
        </w:rPr>
        <w:t>¿</w:t>
      </w:r>
      <w:r w:rsidR="008411CE">
        <w:rPr>
          <w:rFonts w:cstheme="minorHAnsi"/>
          <w:shd w:val="clear" w:color="auto" w:fill="FFFFFF"/>
        </w:rPr>
        <w:t>Qué consecuencias tiene el Sedentarismo?</w:t>
      </w:r>
    </w:p>
    <w:p w14:paraId="3209FAB1" w14:textId="3C778E39" w:rsidR="00391643" w:rsidRPr="00305E55" w:rsidRDefault="00391643" w:rsidP="00570306">
      <w:pPr>
        <w:rPr>
          <w:rFonts w:cstheme="minorHAnsi"/>
          <w:shd w:val="clear" w:color="auto" w:fill="FFFFFF"/>
        </w:rPr>
      </w:pPr>
      <w:r w:rsidRPr="00305E55">
        <w:rPr>
          <w:rFonts w:cstheme="minorHAnsi"/>
          <w:shd w:val="clear" w:color="auto" w:fill="FFFFFF"/>
        </w:rPr>
        <w:t>____________________________________________________________________________________________________________________________________________________________________________________</w:t>
      </w:r>
    </w:p>
    <w:p w14:paraId="32438451" w14:textId="0264D462" w:rsidR="008411CE" w:rsidRDefault="00546D2C" w:rsidP="00391643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>
        <w:rPr>
          <w:rFonts w:cstheme="minorHAnsi"/>
          <w:color w:val="4D4D4D"/>
          <w:sz w:val="23"/>
          <w:szCs w:val="23"/>
          <w:shd w:val="clear" w:color="auto" w:fill="FFFFFF"/>
        </w:rPr>
        <w:t>3.- ¿</w:t>
      </w:r>
      <w:r w:rsidR="00A72CBA">
        <w:rPr>
          <w:rFonts w:cstheme="minorHAnsi"/>
          <w:color w:val="4D4D4D"/>
          <w:sz w:val="23"/>
          <w:szCs w:val="23"/>
          <w:shd w:val="clear" w:color="auto" w:fill="FFFFFF"/>
        </w:rPr>
        <w:t>Qué</w:t>
      </w:r>
      <w:r>
        <w:rPr>
          <w:rFonts w:cstheme="minorHAnsi"/>
          <w:color w:val="4D4D4D"/>
          <w:sz w:val="23"/>
          <w:szCs w:val="23"/>
          <w:shd w:val="clear" w:color="auto" w:fill="FFFFFF"/>
        </w:rPr>
        <w:t xml:space="preserve"> relación tiene la Obesidad y el estilo de vida Sedentario?</w:t>
      </w:r>
    </w:p>
    <w:p w14:paraId="46B7ABED" w14:textId="001E0477" w:rsidR="00546D2C" w:rsidRDefault="00A72CBA" w:rsidP="00391643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noProof/>
          <w:color w:val="4D4D4D"/>
          <w:sz w:val="23"/>
          <w:szCs w:val="23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65DDD9CE" wp14:editId="282B5708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6134100" cy="742950"/>
                <wp:effectExtent l="19050" t="19050" r="19050" b="190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76270" w14:textId="1DFDDC40" w:rsidR="00391643" w:rsidRPr="008411CE" w:rsidRDefault="008411CE">
                            <w:pPr>
                              <w:rPr>
                                <w:i/>
                              </w:rPr>
                            </w:pPr>
                            <w:r w:rsidRPr="008411CE">
                              <w:rPr>
                                <w:i/>
                              </w:rPr>
                              <w:t>El sedentarismo duplica el riesgo de enfermedad cardiovascular, de diabetes tipo II y de obesidad; asimismo, aumenta la posibilidad de sufrir hipertensión arterial, osteoporosis, cáncer de mama y colon, entre otros. Según la O.M.S. la actividad física regular: reduce el riesgo de muerte prematura</w:t>
                            </w:r>
                          </w:p>
                          <w:p w14:paraId="02C428A2" w14:textId="77777777" w:rsidR="00391643" w:rsidRPr="008411CE" w:rsidRDefault="0039164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D9CE" id="_x0000_s1032" type="#_x0000_t202" style="position:absolute;margin-left:0;margin-top:41.65pt;width:483pt;height:58.5pt;z-index:251740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" strokecolor="#0070c0" strokeweight="2.25pt">
                <v:textbox>
                  <w:txbxContent>
                    <w:p w14:paraId="31476270" w14:textId="1DFDDC40" w:rsidR="00391643" w:rsidRPr="008411CE" w:rsidRDefault="008411CE">
                      <w:pPr>
                        <w:rPr>
                          <w:i/>
                        </w:rPr>
                      </w:pPr>
                      <w:r w:rsidRPr="008411CE">
                        <w:rPr>
                          <w:i/>
                        </w:rPr>
                        <w:t>El sedentarismo duplica el riesgo de enfermedad cardiovascular, de diabetes tipo II y de obesidad; asimismo, aumenta la posibilidad de sufrir hipertensión arterial, osteoporosis, cáncer de mama y colon, entre otros. Según la O.M.S. la actividad física regular: reduce el riesgo de muerte prematura</w:t>
                      </w:r>
                    </w:p>
                    <w:p w14:paraId="02C428A2" w14:textId="77777777" w:rsidR="00391643" w:rsidRPr="008411CE" w:rsidRDefault="00391643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6D2C">
        <w:rPr>
          <w:rFonts w:cstheme="minorHAnsi"/>
          <w:color w:val="4D4D4D"/>
          <w:sz w:val="23"/>
          <w:szCs w:val="23"/>
          <w:shd w:val="clear" w:color="auto" w:fill="FFFFFF"/>
        </w:rPr>
        <w:t>____________________________________________________________________________________________________________________________________________________________________________</w:t>
      </w:r>
    </w:p>
    <w:p w14:paraId="068795A2" w14:textId="77777777" w:rsidR="003E3FBA" w:rsidRDefault="003E3FBA" w:rsidP="00391643">
      <w:pPr>
        <w:rPr>
          <w:rFonts w:cstheme="minorHAnsi"/>
          <w:color w:val="4D4D4D"/>
          <w:sz w:val="23"/>
          <w:szCs w:val="23"/>
          <w:shd w:val="clear" w:color="auto" w:fill="FFFFFF"/>
        </w:rPr>
      </w:pPr>
    </w:p>
    <w:p w14:paraId="41862575" w14:textId="4AEC413A" w:rsidR="00785D7A" w:rsidRPr="00305E55" w:rsidRDefault="003E3FBA" w:rsidP="009D76AA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A72CBA">
        <w:rPr>
          <w:rFonts w:cstheme="minorHAnsi"/>
          <w:noProof/>
          <w:color w:val="4D4D4D"/>
          <w:sz w:val="23"/>
          <w:szCs w:val="23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48A6CB0A" wp14:editId="0FF26168">
                <wp:simplePos x="0" y="0"/>
                <wp:positionH relativeFrom="margin">
                  <wp:align>left</wp:align>
                </wp:positionH>
                <wp:positionV relativeFrom="paragraph">
                  <wp:posOffset>513715</wp:posOffset>
                </wp:positionV>
                <wp:extent cx="6229350" cy="949325"/>
                <wp:effectExtent l="19050" t="19050" r="19050" b="2222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331A9" w14:textId="0ABB95BB" w:rsidR="00A72CBA" w:rsidRDefault="00A72C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6CB0A" id="_x0000_s1033" type="#_x0000_t202" style="position:absolute;margin-left:0;margin-top:40.45pt;width:490.5pt;height:74.75pt;z-index:251749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" strokeweight="2.25pt">
                <v:textbox>
                  <w:txbxContent>
                    <w:p w14:paraId="2B4331A9" w14:textId="0ABB95BB" w:rsidR="00A72CBA" w:rsidRDefault="00A72CBA"/>
                  </w:txbxContent>
                </v:textbox>
                <w10:wrap type="square" anchorx="margin"/>
              </v:shape>
            </w:pict>
          </mc:Fallback>
        </mc:AlternateContent>
      </w:r>
      <w:r w:rsidR="00A72CBA">
        <w:rPr>
          <w:rFonts w:cstheme="minorHAnsi"/>
          <w:color w:val="4D4D4D"/>
          <w:sz w:val="23"/>
          <w:szCs w:val="23"/>
          <w:shd w:val="clear" w:color="auto" w:fill="FFFFFF"/>
        </w:rPr>
        <w:t xml:space="preserve">3.- CIERRE: ACTIVIDAD. La obesidad infantil en el año 2019 en Chile aumentó en un 60%, ¿a qué </w:t>
      </w:r>
      <w:r w:rsidR="00A10761">
        <w:rPr>
          <w:rFonts w:cstheme="minorHAnsi"/>
          <w:color w:val="4D4D4D"/>
          <w:sz w:val="23"/>
          <w:szCs w:val="23"/>
          <w:shd w:val="clear" w:color="auto" w:fill="FFFFFF"/>
        </w:rPr>
        <w:t>atribuyes esta</w:t>
      </w:r>
      <w:r w:rsidR="00A72CBA">
        <w:rPr>
          <w:rFonts w:cstheme="minorHAnsi"/>
          <w:color w:val="4D4D4D"/>
          <w:sz w:val="23"/>
          <w:szCs w:val="23"/>
          <w:shd w:val="clear" w:color="auto" w:fill="FFFFFF"/>
        </w:rPr>
        <w:t xml:space="preserve"> </w:t>
      </w:r>
      <w:r>
        <w:rPr>
          <w:rFonts w:cstheme="minorHAnsi"/>
          <w:color w:val="4D4D4D"/>
          <w:sz w:val="23"/>
          <w:szCs w:val="23"/>
          <w:shd w:val="clear" w:color="auto" w:fill="FFFFFF"/>
        </w:rPr>
        <w:t>alza que además es una</w:t>
      </w:r>
      <w:r w:rsidR="00A72CBA">
        <w:rPr>
          <w:rFonts w:cstheme="minorHAnsi"/>
          <w:color w:val="4D4D4D"/>
          <w:sz w:val="23"/>
          <w:szCs w:val="23"/>
          <w:shd w:val="clear" w:color="auto" w:fill="FFFFFF"/>
        </w:rPr>
        <w:t xml:space="preserve"> tendencia a nivel mundial</w:t>
      </w:r>
      <w:r w:rsidR="00785D7A">
        <w:rPr>
          <w:rFonts w:cstheme="minorHAnsi"/>
          <w:color w:val="4D4D4D"/>
          <w:sz w:val="23"/>
          <w:szCs w:val="23"/>
          <w:shd w:val="clear" w:color="auto" w:fill="FFFFFF"/>
        </w:rPr>
        <w:t>?</w:t>
      </w:r>
    </w:p>
    <w:p w14:paraId="0B1403D5" w14:textId="0B637F0E" w:rsidR="00AE2617" w:rsidRPr="00305E55" w:rsidRDefault="00AE2617" w:rsidP="009D76AA">
      <w:pPr>
        <w:rPr>
          <w:rFonts w:cstheme="minorHAnsi"/>
          <w:color w:val="4D4D4D"/>
          <w:sz w:val="23"/>
          <w:szCs w:val="23"/>
          <w:shd w:val="clear" w:color="auto" w:fill="FFFFFF"/>
        </w:rPr>
      </w:pPr>
    </w:p>
    <w:p w14:paraId="030DEB5F" w14:textId="69B98569" w:rsidR="00AE2617" w:rsidRPr="00305E55" w:rsidRDefault="00AE2617" w:rsidP="009D76AA">
      <w:pPr>
        <w:rPr>
          <w:rFonts w:cstheme="minorHAnsi"/>
          <w:color w:val="4D4D4D"/>
          <w:sz w:val="23"/>
          <w:szCs w:val="23"/>
          <w:shd w:val="clear" w:color="auto" w:fill="FFFFFF"/>
        </w:rPr>
      </w:pPr>
      <w:r w:rsidRPr="00305E55">
        <w:rPr>
          <w:rFonts w:cstheme="minorHAnsi"/>
          <w:noProof/>
        </w:rPr>
        <w:drawing>
          <wp:anchor distT="0" distB="0" distL="114300" distR="114300" simplePos="0" relativeHeight="251719168" behindDoc="1" locked="0" layoutInCell="1" allowOverlap="1" wp14:anchorId="67FCBA6B" wp14:editId="6C9E3E38">
            <wp:simplePos x="0" y="0"/>
            <wp:positionH relativeFrom="column">
              <wp:posOffset>83820</wp:posOffset>
            </wp:positionH>
            <wp:positionV relativeFrom="paragraph">
              <wp:posOffset>1396364</wp:posOffset>
            </wp:positionV>
            <wp:extent cx="3976370" cy="270625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15" t="120742" r="14615" b="-111481"/>
                    <a:stretch/>
                  </pic:blipFill>
                  <pic:spPr bwMode="auto">
                    <a:xfrm>
                      <a:off x="0" y="0"/>
                      <a:ext cx="3976526" cy="270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E2617" w:rsidRPr="00305E55" w:rsidSect="009B14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325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0B09A" w14:textId="77777777" w:rsidR="008805BA" w:rsidRDefault="008805BA" w:rsidP="00BE56C2">
      <w:pPr>
        <w:spacing w:after="0" w:line="240" w:lineRule="auto"/>
      </w:pPr>
      <w:r>
        <w:separator/>
      </w:r>
    </w:p>
  </w:endnote>
  <w:endnote w:type="continuationSeparator" w:id="0">
    <w:p w14:paraId="03A32E5F" w14:textId="77777777" w:rsidR="008805BA" w:rsidRDefault="008805BA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9BCBC" w14:textId="77777777" w:rsidR="008F466A" w:rsidRDefault="008F46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14D57" w14:textId="77777777" w:rsidR="008F466A" w:rsidRDefault="008F466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2BA45" w14:textId="77777777" w:rsidR="008F466A" w:rsidRDefault="008F46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711CA" w14:textId="77777777" w:rsidR="008805BA" w:rsidRDefault="008805BA" w:rsidP="00BE56C2">
      <w:pPr>
        <w:spacing w:after="0" w:line="240" w:lineRule="auto"/>
      </w:pPr>
      <w:r>
        <w:separator/>
      </w:r>
    </w:p>
  </w:footnote>
  <w:footnote w:type="continuationSeparator" w:id="0">
    <w:p w14:paraId="73132E4A" w14:textId="77777777" w:rsidR="008805BA" w:rsidRDefault="008805BA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5D023" w14:textId="77777777" w:rsidR="008F466A" w:rsidRDefault="008F46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C337F" w14:textId="77777777" w:rsidR="00EF5D7C" w:rsidRDefault="00EF5D7C" w:rsidP="0035270E">
    <w:pPr>
      <w:pStyle w:val="Encabezado"/>
      <w:tabs>
        <w:tab w:val="left" w:pos="8064"/>
      </w:tabs>
    </w:pPr>
    <w:bookmarkStart w:id="2" w:name="_Hlk36467679"/>
    <w:bookmarkStart w:id="3" w:name="_Hlk36467680"/>
    <w:bookmarkStart w:id="4" w:name="_Hlk36467681"/>
    <w:bookmarkStart w:id="5" w:name="_Hlk36467682"/>
    <w:bookmarkStart w:id="6" w:name="_Hlk36467683"/>
    <w:bookmarkStart w:id="7" w:name="_Hlk36467684"/>
    <w:bookmarkStart w:id="8" w:name="_Hlk36467685"/>
    <w:bookmarkStart w:id="9" w:name="_Hlk36467686"/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1EA93565" wp14:editId="5C72300B">
          <wp:simplePos x="0" y="0"/>
          <wp:positionH relativeFrom="column">
            <wp:posOffset>5553710</wp:posOffset>
          </wp:positionH>
          <wp:positionV relativeFrom="paragraph">
            <wp:posOffset>-388620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6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</w:t>
    </w:r>
    <w:proofErr w:type="gramStart"/>
    <w:r>
      <w:t>LINEA  MINERAL</w:t>
    </w:r>
    <w:proofErr w:type="gramEnd"/>
    <w:r>
      <w:t xml:space="preserve"> </w:t>
    </w:r>
  </w:p>
  <w:p w14:paraId="2B7064DB" w14:textId="3C6B4445" w:rsidR="00EF5D7C" w:rsidRDefault="00EF5D7C" w:rsidP="0035270E">
    <w:pPr>
      <w:pStyle w:val="Encabezado"/>
      <w:tabs>
        <w:tab w:val="left" w:pos="8064"/>
      </w:tabs>
    </w:pPr>
    <w:r>
      <w:t>CORREO INSTITUCIONAL DOCENTE: sara.contreras@colegio-mineralelteniente.cl</w:t>
    </w:r>
    <w:r>
      <w:tab/>
    </w:r>
    <w:r>
      <w:tab/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1BE65" w14:textId="77777777" w:rsidR="008F466A" w:rsidRDefault="008F46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F58D6"/>
    <w:multiLevelType w:val="hybridMultilevel"/>
    <w:tmpl w:val="6C128E58"/>
    <w:lvl w:ilvl="0" w:tplc="E08E4D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36F5C"/>
    <w:multiLevelType w:val="hybridMultilevel"/>
    <w:tmpl w:val="E44CC3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2B0194"/>
    <w:multiLevelType w:val="hybridMultilevel"/>
    <w:tmpl w:val="AB58C7C0"/>
    <w:lvl w:ilvl="0" w:tplc="8CFADB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95BDB"/>
    <w:multiLevelType w:val="hybridMultilevel"/>
    <w:tmpl w:val="37368D70"/>
    <w:lvl w:ilvl="0" w:tplc="3B465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01B93"/>
    <w:multiLevelType w:val="hybridMultilevel"/>
    <w:tmpl w:val="E4760D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E66288"/>
    <w:multiLevelType w:val="hybridMultilevel"/>
    <w:tmpl w:val="75A0D8E0"/>
    <w:lvl w:ilvl="0" w:tplc="276E10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C2A55"/>
    <w:multiLevelType w:val="hybridMultilevel"/>
    <w:tmpl w:val="5A2480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6062F"/>
    <w:rsid w:val="00066677"/>
    <w:rsid w:val="00067D1F"/>
    <w:rsid w:val="0008382C"/>
    <w:rsid w:val="00083939"/>
    <w:rsid w:val="000B0406"/>
    <w:rsid w:val="000B3C5D"/>
    <w:rsid w:val="000E5514"/>
    <w:rsid w:val="000E68FF"/>
    <w:rsid w:val="001026B9"/>
    <w:rsid w:val="00120E76"/>
    <w:rsid w:val="00152ABC"/>
    <w:rsid w:val="00156E73"/>
    <w:rsid w:val="0016296E"/>
    <w:rsid w:val="001746FB"/>
    <w:rsid w:val="00177DBC"/>
    <w:rsid w:val="00181229"/>
    <w:rsid w:val="00181EAA"/>
    <w:rsid w:val="001E1F35"/>
    <w:rsid w:val="00205276"/>
    <w:rsid w:val="00213A66"/>
    <w:rsid w:val="0022583A"/>
    <w:rsid w:val="00241A96"/>
    <w:rsid w:val="00251408"/>
    <w:rsid w:val="00271A8A"/>
    <w:rsid w:val="00271ECB"/>
    <w:rsid w:val="00276975"/>
    <w:rsid w:val="00294CB6"/>
    <w:rsid w:val="002C284C"/>
    <w:rsid w:val="002D3959"/>
    <w:rsid w:val="003029AA"/>
    <w:rsid w:val="00305E55"/>
    <w:rsid w:val="00333572"/>
    <w:rsid w:val="0035270E"/>
    <w:rsid w:val="00352DC9"/>
    <w:rsid w:val="003652A1"/>
    <w:rsid w:val="00384C56"/>
    <w:rsid w:val="00391643"/>
    <w:rsid w:val="003B0BDB"/>
    <w:rsid w:val="003D65DA"/>
    <w:rsid w:val="003D7916"/>
    <w:rsid w:val="003E397F"/>
    <w:rsid w:val="003E3FBA"/>
    <w:rsid w:val="003E4005"/>
    <w:rsid w:val="003F31F2"/>
    <w:rsid w:val="004438FA"/>
    <w:rsid w:val="004824B4"/>
    <w:rsid w:val="004865C8"/>
    <w:rsid w:val="00491979"/>
    <w:rsid w:val="004A26E5"/>
    <w:rsid w:val="004A4F15"/>
    <w:rsid w:val="004B51D4"/>
    <w:rsid w:val="004B60BB"/>
    <w:rsid w:val="004C175E"/>
    <w:rsid w:val="00504A59"/>
    <w:rsid w:val="00506F4E"/>
    <w:rsid w:val="0052018F"/>
    <w:rsid w:val="00524E68"/>
    <w:rsid w:val="00532061"/>
    <w:rsid w:val="00546D2C"/>
    <w:rsid w:val="00570306"/>
    <w:rsid w:val="005B36A4"/>
    <w:rsid w:val="005B7F1B"/>
    <w:rsid w:val="005C36DF"/>
    <w:rsid w:val="005C45B2"/>
    <w:rsid w:val="005D5A52"/>
    <w:rsid w:val="005F0A2C"/>
    <w:rsid w:val="005F5EFD"/>
    <w:rsid w:val="00600C99"/>
    <w:rsid w:val="006153E6"/>
    <w:rsid w:val="00621E90"/>
    <w:rsid w:val="006624C1"/>
    <w:rsid w:val="00671D13"/>
    <w:rsid w:val="006A7AB4"/>
    <w:rsid w:val="006B5BB2"/>
    <w:rsid w:val="006D2947"/>
    <w:rsid w:val="006E7D34"/>
    <w:rsid w:val="007034CB"/>
    <w:rsid w:val="00717F39"/>
    <w:rsid w:val="007345FC"/>
    <w:rsid w:val="0073635E"/>
    <w:rsid w:val="00743BF0"/>
    <w:rsid w:val="00747C37"/>
    <w:rsid w:val="007515C1"/>
    <w:rsid w:val="00785D7A"/>
    <w:rsid w:val="00792855"/>
    <w:rsid w:val="00797FBB"/>
    <w:rsid w:val="007B1A6B"/>
    <w:rsid w:val="007B5FDE"/>
    <w:rsid w:val="007C1D80"/>
    <w:rsid w:val="007E08D3"/>
    <w:rsid w:val="007E55AA"/>
    <w:rsid w:val="00826845"/>
    <w:rsid w:val="00833550"/>
    <w:rsid w:val="008411CE"/>
    <w:rsid w:val="008463AD"/>
    <w:rsid w:val="0084641C"/>
    <w:rsid w:val="00867C84"/>
    <w:rsid w:val="008805BA"/>
    <w:rsid w:val="0088312A"/>
    <w:rsid w:val="00887446"/>
    <w:rsid w:val="00890866"/>
    <w:rsid w:val="008B2787"/>
    <w:rsid w:val="008C528D"/>
    <w:rsid w:val="008D6A7E"/>
    <w:rsid w:val="008F0D41"/>
    <w:rsid w:val="008F466A"/>
    <w:rsid w:val="009148B4"/>
    <w:rsid w:val="00917B7F"/>
    <w:rsid w:val="00920F4F"/>
    <w:rsid w:val="00937AB6"/>
    <w:rsid w:val="00941FBA"/>
    <w:rsid w:val="00945E54"/>
    <w:rsid w:val="00965169"/>
    <w:rsid w:val="00980D40"/>
    <w:rsid w:val="009905BC"/>
    <w:rsid w:val="00995FE1"/>
    <w:rsid w:val="009B140B"/>
    <w:rsid w:val="009C57CF"/>
    <w:rsid w:val="009D39FE"/>
    <w:rsid w:val="009D76AA"/>
    <w:rsid w:val="009E54B2"/>
    <w:rsid w:val="009F6068"/>
    <w:rsid w:val="00A10761"/>
    <w:rsid w:val="00A25528"/>
    <w:rsid w:val="00A34F8C"/>
    <w:rsid w:val="00A43365"/>
    <w:rsid w:val="00A6580C"/>
    <w:rsid w:val="00A705B7"/>
    <w:rsid w:val="00A72CBA"/>
    <w:rsid w:val="00A80777"/>
    <w:rsid w:val="00A847F4"/>
    <w:rsid w:val="00A87DAA"/>
    <w:rsid w:val="00A95ADD"/>
    <w:rsid w:val="00AB7A90"/>
    <w:rsid w:val="00AC034D"/>
    <w:rsid w:val="00AC0795"/>
    <w:rsid w:val="00AD2526"/>
    <w:rsid w:val="00AD63B3"/>
    <w:rsid w:val="00AE2617"/>
    <w:rsid w:val="00AE7306"/>
    <w:rsid w:val="00AF6F5E"/>
    <w:rsid w:val="00B12BC2"/>
    <w:rsid w:val="00B23749"/>
    <w:rsid w:val="00B45CBA"/>
    <w:rsid w:val="00B50661"/>
    <w:rsid w:val="00B50BDD"/>
    <w:rsid w:val="00B546D9"/>
    <w:rsid w:val="00B73395"/>
    <w:rsid w:val="00B74DB4"/>
    <w:rsid w:val="00B91AB6"/>
    <w:rsid w:val="00BC5FB9"/>
    <w:rsid w:val="00BD4F69"/>
    <w:rsid w:val="00BE4526"/>
    <w:rsid w:val="00BE56C2"/>
    <w:rsid w:val="00C13E60"/>
    <w:rsid w:val="00C33591"/>
    <w:rsid w:val="00C35648"/>
    <w:rsid w:val="00C47A62"/>
    <w:rsid w:val="00D35227"/>
    <w:rsid w:val="00D35A83"/>
    <w:rsid w:val="00D621D8"/>
    <w:rsid w:val="00D66052"/>
    <w:rsid w:val="00D834C0"/>
    <w:rsid w:val="00E025DF"/>
    <w:rsid w:val="00E032FF"/>
    <w:rsid w:val="00E03EDF"/>
    <w:rsid w:val="00E14137"/>
    <w:rsid w:val="00E620DE"/>
    <w:rsid w:val="00E9579B"/>
    <w:rsid w:val="00EC001D"/>
    <w:rsid w:val="00EC623A"/>
    <w:rsid w:val="00ED084B"/>
    <w:rsid w:val="00EF5D7C"/>
    <w:rsid w:val="00F06EE7"/>
    <w:rsid w:val="00F27043"/>
    <w:rsid w:val="00F56237"/>
    <w:rsid w:val="00F61AD4"/>
    <w:rsid w:val="00F77BEE"/>
    <w:rsid w:val="00F86E1D"/>
    <w:rsid w:val="00FD6D28"/>
    <w:rsid w:val="00FE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01466"/>
  <w15:docId w15:val="{C06C89D2-A7A1-417C-8C58-DB3950D3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24B4"/>
  </w:style>
  <w:style w:type="paragraph" w:styleId="Ttulo1">
    <w:name w:val="heading 1"/>
    <w:basedOn w:val="Normal"/>
    <w:next w:val="Normal"/>
    <w:link w:val="Ttulo1Car"/>
    <w:uiPriority w:val="9"/>
    <w:qFormat/>
    <w:rsid w:val="00980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B51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rsid w:val="004B51D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152A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2855"/>
    <w:rPr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520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80D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5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DAFBE-DE5E-451D-A43C-FE5E55233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3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Jacqueline Contreras</cp:lastModifiedBy>
  <cp:revision>65</cp:revision>
  <cp:lastPrinted>2020-06-30T00:33:00Z</cp:lastPrinted>
  <dcterms:created xsi:type="dcterms:W3CDTF">2020-03-19T18:16:00Z</dcterms:created>
  <dcterms:modified xsi:type="dcterms:W3CDTF">2020-11-02T02:16:00Z</dcterms:modified>
</cp:coreProperties>
</file>