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:rsidR="00BF593D" w:rsidRPr="00E012E3" w:rsidRDefault="004C0B7E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GUIA DE APRENDIZAJE UNIDAD 2</w:t>
      </w:r>
      <w:r w:rsidR="006D555A" w:rsidRPr="00E012E3">
        <w:rPr>
          <w:b/>
          <w:sz w:val="24"/>
          <w:szCs w:val="24"/>
        </w:rPr>
        <w:t xml:space="preserve">   N° DE GUÍA: 09</w:t>
      </w:r>
    </w:p>
    <w:p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:rsidR="004F13BC" w:rsidRPr="00E012E3" w:rsidRDefault="00BF593D" w:rsidP="004F13BC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O.A:</w:t>
      </w:r>
      <w:r w:rsidR="00445C78" w:rsidRPr="00E012E3">
        <w:rPr>
          <w:b/>
          <w:sz w:val="24"/>
          <w:szCs w:val="24"/>
        </w:rPr>
        <w:t xml:space="preserve"> Retroalimentar las guías </w:t>
      </w:r>
      <w:r w:rsidR="00237D94" w:rsidRPr="00E012E3">
        <w:rPr>
          <w:b/>
          <w:sz w:val="24"/>
          <w:szCs w:val="24"/>
        </w:rPr>
        <w:t>trabajadas 06</w:t>
      </w:r>
      <w:r w:rsidR="00445C78" w:rsidRPr="00E012E3">
        <w:rPr>
          <w:b/>
          <w:sz w:val="24"/>
          <w:szCs w:val="24"/>
        </w:rPr>
        <w:t xml:space="preserve">, 07, 08 del valor de la Honestidad.      </w:t>
      </w:r>
    </w:p>
    <w:p w:rsidR="00445C78" w:rsidRPr="00E012E3" w:rsidRDefault="00BF593D" w:rsidP="00445C78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L"/>
        </w:rPr>
        <w:t>Contenido</w:t>
      </w:r>
      <w:r w:rsidRPr="00E012E3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>:</w:t>
      </w:r>
      <w:r w:rsidR="00445C78"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 </w:t>
      </w:r>
      <w:r w:rsidR="00445C78" w:rsidRPr="00471024">
        <w:rPr>
          <w:rFonts w:ascii="Arial" w:hAnsi="Arial" w:cs="Arial"/>
          <w:b/>
          <w:sz w:val="24"/>
          <w:szCs w:val="24"/>
          <w:shd w:val="clear" w:color="auto" w:fill="FFFFFF"/>
        </w:rPr>
        <w:t>La Honestidad</w:t>
      </w:r>
      <w:r w:rsidR="00445C78" w:rsidRPr="00471024">
        <w:rPr>
          <w:rFonts w:eastAsia="Times New Roman" w:cstheme="minorHAnsi"/>
          <w:b/>
          <w:sz w:val="24"/>
          <w:szCs w:val="24"/>
          <w:lang w:eastAsia="es-CL"/>
        </w:rPr>
        <w:t xml:space="preserve"> </w:t>
      </w:r>
      <w:r w:rsidR="00445C78" w:rsidRPr="00E012E3">
        <w:rPr>
          <w:rFonts w:eastAsia="Times New Roman" w:cstheme="minorHAnsi"/>
          <w:b/>
          <w:sz w:val="24"/>
          <w:szCs w:val="24"/>
          <w:lang w:eastAsia="es-CL"/>
        </w:rPr>
        <w:t>es la cualidad de la persona que es recta y respeta las normas. Quien es honrado se muestra como una persona recta y justa, que se guía por aquello considerado como correcto y adecuado al nivel social.</w:t>
      </w:r>
    </w:p>
    <w:p w:rsidR="008054B0" w:rsidRPr="00E012E3" w:rsidRDefault="00E44240" w:rsidP="00445C78">
      <w:pPr>
        <w:rPr>
          <w:rFonts w:ascii="inherit" w:eastAsia="Times New Roman" w:hAnsi="inherit" w:cs="Arial"/>
          <w:b/>
          <w:color w:val="000000" w:themeColor="text1"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L"/>
        </w:rPr>
        <w:t>Explicación:</w:t>
      </w:r>
      <w:r w:rsidR="0059613F" w:rsidRPr="00E012E3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 xml:space="preserve"> </w:t>
      </w:r>
      <w:r w:rsidR="00513FE4"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Ahora te invito a que leas, observes la imagen y </w:t>
      </w:r>
      <w:r w:rsidR="00FE0534"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recuerdes. </w:t>
      </w:r>
    </w:p>
    <w:p w:rsidR="004634A0" w:rsidRPr="00E012E3" w:rsidRDefault="004634A0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ascii="inherit" w:eastAsia="Times New Roman" w:hAnsi="inherit" w:cs="Arial"/>
          <w:b/>
          <w:color w:val="000000" w:themeColor="text1"/>
          <w:sz w:val="24"/>
          <w:szCs w:val="24"/>
          <w:lang w:eastAsia="es-CL"/>
        </w:rPr>
        <w:t xml:space="preserve"> </w:t>
      </w:r>
      <w:r w:rsidRPr="00462CE6">
        <w:rPr>
          <w:rFonts w:ascii="inherit" w:eastAsia="Times New Roman" w:hAnsi="inherit" w:cs="Arial"/>
          <w:b/>
          <w:color w:val="000000" w:themeColor="text1"/>
          <w:sz w:val="24"/>
          <w:szCs w:val="24"/>
          <w:lang w:eastAsia="es-CL"/>
        </w:rPr>
        <w:t>En la guía 06 nos encontramos con el cuento</w:t>
      </w:r>
      <w:r w:rsidRPr="00E012E3">
        <w:rPr>
          <w:rFonts w:ascii="inherit" w:eastAsia="Times New Roman" w:hAnsi="inherit" w:cs="Arial"/>
          <w:b/>
          <w:color w:val="000000" w:themeColor="text1"/>
          <w:sz w:val="24"/>
          <w:szCs w:val="24"/>
          <w:lang w:eastAsia="es-CL"/>
        </w:rPr>
        <w:t xml:space="preserve"> </w:t>
      </w:r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EL Marciano Mentiroso donde hubo una consecuencia por culpa de </w:t>
      </w:r>
      <w:proofErr w:type="spellStart"/>
      <w:r w:rsidRPr="00E012E3">
        <w:rPr>
          <w:rFonts w:eastAsia="Times New Roman" w:cstheme="minorHAnsi"/>
          <w:b/>
          <w:sz w:val="24"/>
          <w:szCs w:val="24"/>
          <w:lang w:eastAsia="es-CL"/>
        </w:rPr>
        <w:t>Verdecin</w:t>
      </w:r>
      <w:proofErr w:type="spellEnd"/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. </w:t>
      </w:r>
    </w:p>
    <w:p w:rsidR="0072363E" w:rsidRDefault="0072363E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23DD9A88" wp14:editId="077E0FCD">
            <wp:extent cx="1019175" cy="876300"/>
            <wp:effectExtent l="0" t="0" r="9525" b="0"/>
            <wp:docPr id="7" name="Imagen 7" descr="Qué nos están advirtie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nos están advirtiendo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17" cy="88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A0" w:rsidRPr="00E012E3" w:rsidRDefault="004634A0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sz w:val="24"/>
          <w:szCs w:val="24"/>
          <w:lang w:eastAsia="es-CL"/>
        </w:rPr>
        <w:t>1.</w:t>
      </w:r>
      <w:r w:rsidR="001202F6" w:rsidRPr="00E012E3">
        <w:rPr>
          <w:rFonts w:eastAsia="Times New Roman" w:cstheme="minorHAnsi"/>
          <w:b/>
          <w:sz w:val="24"/>
          <w:szCs w:val="24"/>
          <w:lang w:eastAsia="es-CL"/>
        </w:rPr>
        <w:t>- ¿</w:t>
      </w:r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Qué hizo </w:t>
      </w:r>
      <w:proofErr w:type="spellStart"/>
      <w:r w:rsidRPr="00E012E3">
        <w:rPr>
          <w:rFonts w:eastAsia="Times New Roman" w:cstheme="minorHAnsi"/>
          <w:b/>
          <w:sz w:val="24"/>
          <w:szCs w:val="24"/>
          <w:lang w:eastAsia="es-CL"/>
        </w:rPr>
        <w:t>Verdecin</w:t>
      </w:r>
      <w:proofErr w:type="spellEnd"/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 que hubo una consecuencia? _______________________________________________________________________</w:t>
      </w:r>
      <w:r w:rsidR="00FF1C2A" w:rsidRPr="00E012E3">
        <w:rPr>
          <w:rFonts w:eastAsia="Times New Roman" w:cstheme="minorHAnsi"/>
          <w:b/>
          <w:sz w:val="24"/>
          <w:szCs w:val="24"/>
          <w:lang w:eastAsia="es-CL"/>
        </w:rPr>
        <w:t>_______________</w:t>
      </w:r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 </w:t>
      </w:r>
    </w:p>
    <w:p w:rsidR="006B0DDC" w:rsidRPr="00E012E3" w:rsidRDefault="004634A0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2.- Guía 07 podemos ver que en La Honestidad de los niños nos encontramos </w:t>
      </w:r>
      <w:r w:rsidR="006B0DDC" w:rsidRPr="00E012E3">
        <w:rPr>
          <w:rFonts w:eastAsia="Times New Roman" w:cstheme="minorHAnsi"/>
          <w:b/>
          <w:sz w:val="24"/>
          <w:szCs w:val="24"/>
          <w:lang w:eastAsia="es-CL"/>
        </w:rPr>
        <w:t>con una</w:t>
      </w:r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 situación    </w:t>
      </w:r>
      <w:r w:rsidR="006B0DDC" w:rsidRPr="00E012E3">
        <w:rPr>
          <w:rFonts w:eastAsia="Times New Roman" w:cstheme="minorHAnsi"/>
          <w:b/>
          <w:sz w:val="24"/>
          <w:szCs w:val="24"/>
          <w:lang w:eastAsia="es-CL"/>
        </w:rPr>
        <w:t>que se debe decidir:</w:t>
      </w:r>
    </w:p>
    <w:p w:rsidR="00FF1C2A" w:rsidRPr="00E012E3" w:rsidRDefault="006B0DDC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sz w:val="24"/>
          <w:szCs w:val="24"/>
          <w:lang w:eastAsia="es-CL"/>
        </w:rPr>
        <w:t>3.- ¿Qué decisión tuvo que tomar Fernanda? ¿una decisión de Honestidad O una decisión Deshonesta? _______________________________________________________________________________________</w:t>
      </w:r>
    </w:p>
    <w:p w:rsidR="00FF1C2A" w:rsidRPr="00E012E3" w:rsidRDefault="006B0DDC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sz w:val="24"/>
          <w:szCs w:val="24"/>
          <w:lang w:eastAsia="es-CL"/>
        </w:rPr>
        <w:t>_______________________________________________________</w:t>
      </w:r>
      <w:r w:rsidR="00FF1C2A" w:rsidRPr="00E012E3">
        <w:rPr>
          <w:rFonts w:eastAsia="Times New Roman" w:cstheme="minorHAnsi"/>
          <w:b/>
          <w:sz w:val="24"/>
          <w:szCs w:val="24"/>
          <w:lang w:eastAsia="es-CL"/>
        </w:rPr>
        <w:t>________________________________</w:t>
      </w:r>
    </w:p>
    <w:p w:rsidR="006B0DDC" w:rsidRPr="00E012E3" w:rsidRDefault="00FF1C2A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 </w:t>
      </w:r>
      <w:r w:rsidR="006B0DDC" w:rsidRPr="00E012E3">
        <w:rPr>
          <w:rFonts w:eastAsia="Times New Roman" w:cstheme="minorHAnsi"/>
          <w:b/>
          <w:sz w:val="24"/>
          <w:szCs w:val="24"/>
          <w:lang w:eastAsia="es-CL"/>
        </w:rPr>
        <w:t xml:space="preserve"> </w:t>
      </w:r>
    </w:p>
    <w:p w:rsidR="002E1B4D" w:rsidRPr="00E012E3" w:rsidRDefault="006B0DDC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rFonts w:eastAsia="Times New Roman" w:cstheme="minorHAnsi"/>
          <w:b/>
          <w:sz w:val="24"/>
          <w:szCs w:val="24"/>
          <w:lang w:eastAsia="es-CL"/>
        </w:rPr>
        <w:t>4.- Recuerdas que en la guía N° 08 debías implementar un tríptico sobre La Honestidad.</w:t>
      </w:r>
    </w:p>
    <w:p w:rsidR="006B0DDC" w:rsidRPr="00E012E3" w:rsidRDefault="00E23D17" w:rsidP="00445C78">
      <w:pPr>
        <w:rPr>
          <w:rFonts w:eastAsia="Times New Roman" w:cstheme="minorHAnsi"/>
          <w:b/>
          <w:sz w:val="24"/>
          <w:szCs w:val="24"/>
          <w:lang w:eastAsia="es-CL"/>
        </w:rPr>
      </w:pPr>
      <w:r w:rsidRPr="00E012E3">
        <w:rPr>
          <w:b/>
          <w:noProof/>
          <w:sz w:val="24"/>
          <w:szCs w:val="24"/>
          <w:lang w:eastAsia="es-CL"/>
        </w:rPr>
        <w:drawing>
          <wp:inline distT="0" distB="0" distL="0" distR="0" wp14:anchorId="5899B1F6" wp14:editId="3D7690A3">
            <wp:extent cx="1914525" cy="1506855"/>
            <wp:effectExtent l="0" t="0" r="9525" b="0"/>
            <wp:docPr id="1" name="Imagen 1" descr="Honestidad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stidad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93" cy="150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E3">
        <w:rPr>
          <w:b/>
          <w:noProof/>
          <w:sz w:val="24"/>
          <w:szCs w:val="24"/>
          <w:lang w:eastAsia="es-CL"/>
        </w:rPr>
        <w:drawing>
          <wp:inline distT="0" distB="0" distL="0" distR="0" wp14:anchorId="5E8D4305" wp14:editId="3F5A79FE">
            <wp:extent cx="1914525" cy="1600200"/>
            <wp:effectExtent l="0" t="0" r="9525" b="0"/>
            <wp:docPr id="5" name="Imagen 5" descr="El Sueño de un Oso Hormiguero. Cuento. #JuevesLiterarios -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ueño de un Oso Hormiguero. Cuento. #JuevesLiterarios - L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E3">
        <w:rPr>
          <w:rFonts w:eastAsia="Times New Roman" w:cstheme="minorHAnsi"/>
          <w:b/>
          <w:noProof/>
          <w:sz w:val="24"/>
          <w:szCs w:val="24"/>
          <w:lang w:eastAsia="es-CL"/>
        </w:rPr>
        <w:drawing>
          <wp:inline distT="0" distB="0" distL="0" distR="0">
            <wp:extent cx="2286000" cy="17240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DDC" w:rsidRPr="00E012E3" w:rsidSect="00FF1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7BC1"/>
    <w:rsid w:val="00036774"/>
    <w:rsid w:val="000D7357"/>
    <w:rsid w:val="00112D7C"/>
    <w:rsid w:val="001202F6"/>
    <w:rsid w:val="00121087"/>
    <w:rsid w:val="001335B7"/>
    <w:rsid w:val="00214231"/>
    <w:rsid w:val="00237D94"/>
    <w:rsid w:val="002577D9"/>
    <w:rsid w:val="002E1B4D"/>
    <w:rsid w:val="00416A45"/>
    <w:rsid w:val="004271D6"/>
    <w:rsid w:val="00445C78"/>
    <w:rsid w:val="00462CE6"/>
    <w:rsid w:val="004634A0"/>
    <w:rsid w:val="004656BC"/>
    <w:rsid w:val="00471024"/>
    <w:rsid w:val="00494331"/>
    <w:rsid w:val="004C0B7E"/>
    <w:rsid w:val="004F13BC"/>
    <w:rsid w:val="00513FE4"/>
    <w:rsid w:val="00593ABF"/>
    <w:rsid w:val="0059613F"/>
    <w:rsid w:val="005B1868"/>
    <w:rsid w:val="006371B2"/>
    <w:rsid w:val="006B0DDC"/>
    <w:rsid w:val="006D555A"/>
    <w:rsid w:val="006E5706"/>
    <w:rsid w:val="0072363E"/>
    <w:rsid w:val="008054B0"/>
    <w:rsid w:val="00837944"/>
    <w:rsid w:val="008B2F45"/>
    <w:rsid w:val="008B64B0"/>
    <w:rsid w:val="009217CA"/>
    <w:rsid w:val="00930FE2"/>
    <w:rsid w:val="00965A1F"/>
    <w:rsid w:val="009A1974"/>
    <w:rsid w:val="009D5E28"/>
    <w:rsid w:val="00B346B7"/>
    <w:rsid w:val="00B8393E"/>
    <w:rsid w:val="00BF111B"/>
    <w:rsid w:val="00BF593D"/>
    <w:rsid w:val="00C437EA"/>
    <w:rsid w:val="00C74AF7"/>
    <w:rsid w:val="00D334E0"/>
    <w:rsid w:val="00D667BB"/>
    <w:rsid w:val="00DA2139"/>
    <w:rsid w:val="00DE37CB"/>
    <w:rsid w:val="00E012E3"/>
    <w:rsid w:val="00E11386"/>
    <w:rsid w:val="00E23D17"/>
    <w:rsid w:val="00E2797E"/>
    <w:rsid w:val="00E44240"/>
    <w:rsid w:val="00E55AFA"/>
    <w:rsid w:val="00E765D9"/>
    <w:rsid w:val="00EA53C0"/>
    <w:rsid w:val="00F11D3E"/>
    <w:rsid w:val="00FC16CA"/>
    <w:rsid w:val="00FD03D0"/>
    <w:rsid w:val="00FE0534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a.banda@colegio-mineralelteniente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Notebook10</cp:lastModifiedBy>
  <cp:revision>2</cp:revision>
  <dcterms:created xsi:type="dcterms:W3CDTF">2020-05-28T23:10:00Z</dcterms:created>
  <dcterms:modified xsi:type="dcterms:W3CDTF">2020-05-28T23:10:00Z</dcterms:modified>
</cp:coreProperties>
</file>