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AE0D4B">
      <w:pPr>
        <w:spacing w:after="0"/>
        <w:rPr>
          <w:b/>
        </w:rPr>
      </w:pPr>
      <w:r w:rsidRPr="00CE02ED">
        <w:rPr>
          <w:b/>
        </w:rPr>
        <w:t xml:space="preserve">                                        </w:t>
      </w:r>
      <w:r w:rsidR="003B7D5C">
        <w:rPr>
          <w:b/>
        </w:rPr>
        <w:t xml:space="preserve">     MATERIAL DE APOYO GUIA N°14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4C3117" w:rsidRDefault="00403092" w:rsidP="004C3117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CE02ED">
        <w:rPr>
          <w:b/>
        </w:rPr>
        <w:t>O.A:</w:t>
      </w:r>
      <w:r w:rsidR="004C3117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4C3117">
        <w:rPr>
          <w:rFonts w:ascii="Arial" w:hAnsi="Arial" w:cs="Arial"/>
          <w:sz w:val="24"/>
          <w:szCs w:val="24"/>
        </w:rPr>
        <w:t xml:space="preserve">Interpretar el valor de la Responsabilidad, mediante un cuento. </w:t>
      </w:r>
    </w:p>
    <w:p w:rsidR="009311AD" w:rsidRDefault="009311AD" w:rsidP="00236C6D">
      <w:pPr>
        <w:rPr>
          <w:b/>
          <w:sz w:val="24"/>
          <w:szCs w:val="24"/>
        </w:rPr>
      </w:pPr>
    </w:p>
    <w:p w:rsidR="00FB0DCB" w:rsidRDefault="00FB0DCB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6724E7ED" wp14:editId="4A85169E">
            <wp:extent cx="2553324" cy="2950234"/>
            <wp:effectExtent l="0" t="0" r="0" b="2540"/>
            <wp:docPr id="1" name="Imagen 1" descr="RESPONSABILIDAD – Educ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ONSABILIDAD – Educación Infant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56" cy="29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</w: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685C9FE1" wp14:editId="66A9BB66">
                <wp:extent cx="301625" cy="301625"/>
                <wp:effectExtent l="0" t="0" r="0" b="0"/>
                <wp:docPr id="3" name="AutoShape 2" descr="TARJETAS VALORES (11) – Imagenes Educati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ADF3FF" id="AutoShape 2" o:spid="_x0000_s1026" alt="TARJETAS VALORES (11) – Imagenes Educativa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ZuhenOQCAADtBQ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6BAFA90F" wp14:editId="50898D80">
                <wp:extent cx="301625" cy="301625"/>
                <wp:effectExtent l="0" t="0" r="0" b="0"/>
                <wp:docPr id="4" name="AutoShape 3" descr="TARJETAS VALORES (11) – Imagenes Educati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5F3E82" id="AutoShape 3" o:spid="_x0000_s1026" alt="TARJETAS VALORES (11) – Imagenes Educativa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6GbJSOQCAADtBQ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3A99B082" wp14:editId="643E1EA3">
            <wp:extent cx="2078228" cy="2947346"/>
            <wp:effectExtent l="0" t="0" r="0" b="5715"/>
            <wp:docPr id="5" name="Imagen 5" descr="jueves, 19 de enero d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ves, 19 de enero de 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131" cy="303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16" w:rsidRDefault="009A0D96">
      <w:r>
        <w:t xml:space="preserve">            </w:t>
      </w:r>
      <w:r w:rsidR="00FB0DCB">
        <w:rPr>
          <w:noProof/>
          <w:lang w:eastAsia="es-CL"/>
        </w:rPr>
        <mc:AlternateContent>
          <mc:Choice Requires="wps">
            <w:drawing>
              <wp:inline distT="0" distB="0" distL="0" distR="0" wp14:anchorId="53DC3D40" wp14:editId="631416EF">
                <wp:extent cx="301625" cy="301625"/>
                <wp:effectExtent l="0" t="0" r="0" b="0"/>
                <wp:docPr id="7" name="AutoShape 7" descr="La Responsabilidad.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43C0E1" id="AutoShape 7" o:spid="_x0000_s1026" alt="La Responsabilidad. - YouTub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Rtt4uswCAADdBQAADgAAAAAAAAAAAAAAAAAuAgAAZHJzL2Uyb0RvYy54bWxQSwEC&#10;LQAUAAYACAAAACEAaDaXaNoAAAADAQAADwAAAAAAAAAAAAAAAAAm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3864634" cy="2802963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378" cy="287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5F"/>
    <w:rsid w:val="000027CA"/>
    <w:rsid w:val="000923F3"/>
    <w:rsid w:val="0011042C"/>
    <w:rsid w:val="001C105F"/>
    <w:rsid w:val="00230A31"/>
    <w:rsid w:val="00236C6D"/>
    <w:rsid w:val="00294B0B"/>
    <w:rsid w:val="002C66ED"/>
    <w:rsid w:val="0033383E"/>
    <w:rsid w:val="003B7D5C"/>
    <w:rsid w:val="003E37FA"/>
    <w:rsid w:val="00403092"/>
    <w:rsid w:val="0041160D"/>
    <w:rsid w:val="00440AAF"/>
    <w:rsid w:val="00480B6A"/>
    <w:rsid w:val="004C3117"/>
    <w:rsid w:val="004E73D2"/>
    <w:rsid w:val="004F6E8A"/>
    <w:rsid w:val="00520DB9"/>
    <w:rsid w:val="00526BCB"/>
    <w:rsid w:val="005B08EA"/>
    <w:rsid w:val="005C76AE"/>
    <w:rsid w:val="00610B16"/>
    <w:rsid w:val="00656CDE"/>
    <w:rsid w:val="006C0117"/>
    <w:rsid w:val="006C016D"/>
    <w:rsid w:val="007211F1"/>
    <w:rsid w:val="00782671"/>
    <w:rsid w:val="008E536C"/>
    <w:rsid w:val="00903348"/>
    <w:rsid w:val="009311AD"/>
    <w:rsid w:val="009A0D96"/>
    <w:rsid w:val="009D77D2"/>
    <w:rsid w:val="00A307CD"/>
    <w:rsid w:val="00AE0D4B"/>
    <w:rsid w:val="00B43366"/>
    <w:rsid w:val="00C502D0"/>
    <w:rsid w:val="00CE02ED"/>
    <w:rsid w:val="00CE45D2"/>
    <w:rsid w:val="00DE1CCD"/>
    <w:rsid w:val="00E741A7"/>
    <w:rsid w:val="00F365B3"/>
    <w:rsid w:val="00FB0DCB"/>
    <w:rsid w:val="00FC4FC2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2020-07-02T18:15:00Z</dcterms:created>
  <dcterms:modified xsi:type="dcterms:W3CDTF">2020-07-02T18:15:00Z</dcterms:modified>
</cp:coreProperties>
</file>