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2483A" w14:textId="77777777" w:rsidR="00BF593D" w:rsidRPr="00E012E3" w:rsidRDefault="00BF593D" w:rsidP="00BF593D">
      <w:pPr>
        <w:pStyle w:val="Encabezado"/>
        <w:tabs>
          <w:tab w:val="left" w:pos="8064"/>
        </w:tabs>
        <w:rPr>
          <w:b/>
          <w:sz w:val="24"/>
          <w:szCs w:val="24"/>
        </w:rPr>
      </w:pPr>
      <w:bookmarkStart w:id="0" w:name="_GoBack"/>
      <w:bookmarkEnd w:id="0"/>
      <w:r w:rsidRPr="00E012E3">
        <w:rPr>
          <w:b/>
          <w:noProof/>
          <w:sz w:val="24"/>
          <w:szCs w:val="24"/>
          <w:lang w:eastAsia="es-CL"/>
        </w:rPr>
        <w:drawing>
          <wp:anchor distT="0" distB="0" distL="114300" distR="114300" simplePos="0" relativeHeight="251658240" behindDoc="1" locked="0" layoutInCell="1" allowOverlap="1" wp14:anchorId="68C85367" wp14:editId="6834787F">
            <wp:simplePos x="0" y="0"/>
            <wp:positionH relativeFrom="column">
              <wp:posOffset>5534025</wp:posOffset>
            </wp:positionH>
            <wp:positionV relativeFrom="paragraph">
              <wp:posOffset>0</wp:posOffset>
            </wp:positionV>
            <wp:extent cx="600075" cy="738505"/>
            <wp:effectExtent l="19050" t="0" r="9525" b="0"/>
            <wp:wrapTight wrapText="bothSides">
              <wp:wrapPolygon edited="0">
                <wp:start x="-686" y="557"/>
                <wp:lineTo x="686" y="18944"/>
                <wp:lineTo x="6857" y="21173"/>
                <wp:lineTo x="8229" y="21173"/>
                <wp:lineTo x="13714" y="21173"/>
                <wp:lineTo x="15086" y="21173"/>
                <wp:lineTo x="20571" y="18944"/>
                <wp:lineTo x="21257" y="18387"/>
                <wp:lineTo x="21943" y="12258"/>
                <wp:lineTo x="21943" y="557"/>
                <wp:lineTo x="-686" y="557"/>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srcRect/>
                    <a:stretch>
                      <a:fillRect/>
                    </a:stretch>
                  </pic:blipFill>
                  <pic:spPr bwMode="auto">
                    <a:xfrm>
                      <a:off x="0" y="0"/>
                      <a:ext cx="600075" cy="738505"/>
                    </a:xfrm>
                    <a:prstGeom prst="rect">
                      <a:avLst/>
                    </a:prstGeom>
                    <a:noFill/>
                  </pic:spPr>
                </pic:pic>
              </a:graphicData>
            </a:graphic>
          </wp:anchor>
        </w:drawing>
      </w:r>
      <w:r w:rsidRPr="00E012E3">
        <w:rPr>
          <w:b/>
          <w:sz w:val="24"/>
          <w:szCs w:val="24"/>
        </w:rPr>
        <w:t xml:space="preserve">UNIDAD TECNICO PEDAGOGICO 2020 –APRENDIENDO EN LINEA   MINERAL </w:t>
      </w:r>
    </w:p>
    <w:p w14:paraId="3BB9A02E" w14:textId="77777777" w:rsidR="00BF593D" w:rsidRPr="00E012E3" w:rsidRDefault="00BF593D" w:rsidP="00BF593D">
      <w:pPr>
        <w:pStyle w:val="Encabezado"/>
        <w:tabs>
          <w:tab w:val="left" w:pos="8064"/>
        </w:tabs>
        <w:rPr>
          <w:b/>
          <w:sz w:val="24"/>
          <w:szCs w:val="24"/>
        </w:rPr>
      </w:pPr>
    </w:p>
    <w:p w14:paraId="5B42C6A6" w14:textId="77777777" w:rsidR="00BF593D" w:rsidRPr="00930FE2" w:rsidRDefault="00BF593D" w:rsidP="00BF593D">
      <w:pPr>
        <w:rPr>
          <w:rFonts w:ascii="Helvetica" w:hAnsi="Helvetica" w:cs="Helvetica"/>
          <w:b/>
          <w:color w:val="5F6368"/>
          <w:shd w:val="clear" w:color="auto" w:fill="FFFFFF"/>
        </w:rPr>
      </w:pPr>
      <w:r w:rsidRPr="00E012E3">
        <w:rPr>
          <w:b/>
          <w:sz w:val="24"/>
          <w:szCs w:val="24"/>
        </w:rPr>
        <w:t>CORREO INSTITUCIONAL DOCENTE:</w:t>
      </w:r>
      <w:r w:rsidRPr="00E012E3">
        <w:rPr>
          <w:rFonts w:ascii="Helvetica" w:hAnsi="Helvetica" w:cs="Helvetica"/>
          <w:b/>
          <w:color w:val="5F6368"/>
          <w:sz w:val="24"/>
          <w:szCs w:val="24"/>
          <w:shd w:val="clear" w:color="auto" w:fill="FFFFFF"/>
        </w:rPr>
        <w:t xml:space="preserve"> </w:t>
      </w:r>
      <w:hyperlink r:id="rId7" w:history="1">
        <w:r w:rsidRPr="00930FE2">
          <w:rPr>
            <w:rStyle w:val="Hipervnculo"/>
            <w:rFonts w:ascii="Helvetica" w:hAnsi="Helvetica" w:cs="Helvetica"/>
            <w:b/>
            <w:shd w:val="clear" w:color="auto" w:fill="FFFFFF"/>
          </w:rPr>
          <w:t>marcela.banda@colegio-mineralelteniente.cl</w:t>
        </w:r>
      </w:hyperlink>
    </w:p>
    <w:p w14:paraId="2BCBA227" w14:textId="2D7BE70E" w:rsidR="00BF593D" w:rsidRPr="00E012E3" w:rsidRDefault="004C0B7E" w:rsidP="00BF593D">
      <w:pPr>
        <w:rPr>
          <w:b/>
          <w:sz w:val="24"/>
          <w:szCs w:val="24"/>
        </w:rPr>
      </w:pPr>
      <w:r w:rsidRPr="00E012E3">
        <w:rPr>
          <w:b/>
          <w:sz w:val="24"/>
          <w:szCs w:val="24"/>
        </w:rPr>
        <w:t>GUIA DE APRENDIZAJE UNIDAD 2</w:t>
      </w:r>
      <w:r w:rsidR="001D73C1">
        <w:rPr>
          <w:b/>
          <w:sz w:val="24"/>
          <w:szCs w:val="24"/>
        </w:rPr>
        <w:t xml:space="preserve">   N° DE GUÍA: 15</w:t>
      </w:r>
    </w:p>
    <w:p w14:paraId="3E186F76" w14:textId="77777777" w:rsidR="00BF593D" w:rsidRPr="00E012E3" w:rsidRDefault="002577D9" w:rsidP="00BF593D">
      <w:pPr>
        <w:rPr>
          <w:b/>
          <w:sz w:val="24"/>
          <w:szCs w:val="24"/>
        </w:rPr>
      </w:pPr>
      <w:r w:rsidRPr="00E012E3">
        <w:rPr>
          <w:b/>
          <w:sz w:val="24"/>
          <w:szCs w:val="24"/>
        </w:rPr>
        <w:t>RECURSO: Material de apoyo, guía, Ticket de salida.</w:t>
      </w:r>
      <w:r w:rsidR="00BF593D" w:rsidRPr="00E012E3">
        <w:rPr>
          <w:b/>
          <w:sz w:val="24"/>
          <w:szCs w:val="24"/>
        </w:rPr>
        <w:t xml:space="preserve">        </w:t>
      </w:r>
      <w:r w:rsidR="00FF1C2A" w:rsidRPr="00E012E3">
        <w:rPr>
          <w:b/>
          <w:sz w:val="24"/>
          <w:szCs w:val="24"/>
        </w:rPr>
        <w:t xml:space="preserve">         </w:t>
      </w:r>
      <w:r w:rsidR="00BF593D" w:rsidRPr="00E012E3">
        <w:rPr>
          <w:b/>
          <w:sz w:val="24"/>
          <w:szCs w:val="24"/>
        </w:rPr>
        <w:t xml:space="preserve">  ASIGNATURA: Religión. </w:t>
      </w:r>
    </w:p>
    <w:p w14:paraId="4A78CBAC" w14:textId="77777777" w:rsidR="00BF593D" w:rsidRPr="00E012E3" w:rsidRDefault="00BF593D" w:rsidP="00BF593D">
      <w:pPr>
        <w:rPr>
          <w:b/>
          <w:sz w:val="24"/>
          <w:szCs w:val="24"/>
        </w:rPr>
      </w:pPr>
      <w:r w:rsidRPr="00E012E3">
        <w:rPr>
          <w:b/>
          <w:sz w:val="24"/>
          <w:szCs w:val="24"/>
        </w:rPr>
        <w:t>NOMBRE ESTUDIANTE: ______________________________________________________</w:t>
      </w:r>
    </w:p>
    <w:p w14:paraId="172A5C1B" w14:textId="77777777" w:rsidR="00BF593D" w:rsidRPr="00E012E3" w:rsidRDefault="00494331" w:rsidP="00BF593D">
      <w:pPr>
        <w:rPr>
          <w:b/>
          <w:sz w:val="24"/>
          <w:szCs w:val="24"/>
        </w:rPr>
      </w:pPr>
      <w:r w:rsidRPr="00E012E3">
        <w:rPr>
          <w:b/>
          <w:sz w:val="24"/>
          <w:szCs w:val="24"/>
        </w:rPr>
        <w:t>CURSO: 4</w:t>
      </w:r>
      <w:r w:rsidR="00BF593D" w:rsidRPr="00E012E3">
        <w:rPr>
          <w:b/>
          <w:sz w:val="24"/>
          <w:szCs w:val="24"/>
        </w:rPr>
        <w:t xml:space="preserve">° Básico             LETRA: ______         </w:t>
      </w:r>
      <w:r w:rsidR="00FF1C2A" w:rsidRPr="00E012E3">
        <w:rPr>
          <w:b/>
          <w:sz w:val="24"/>
          <w:szCs w:val="24"/>
        </w:rPr>
        <w:t xml:space="preserve">                           </w:t>
      </w:r>
      <w:r w:rsidR="00BF593D" w:rsidRPr="00E012E3">
        <w:rPr>
          <w:b/>
          <w:sz w:val="24"/>
          <w:szCs w:val="24"/>
        </w:rPr>
        <w:t xml:space="preserve">  FECHA: __________________</w:t>
      </w:r>
    </w:p>
    <w:p w14:paraId="2D12A533" w14:textId="11A97162" w:rsidR="00914EEE" w:rsidRPr="003B2B7F" w:rsidRDefault="00BF593D" w:rsidP="00497AC9">
      <w:pPr>
        <w:spacing w:after="0"/>
        <w:rPr>
          <w:rFonts w:ascii="Arial" w:eastAsia="Times New Roman" w:hAnsi="Arial" w:cs="Arial"/>
          <w:bCs/>
          <w:sz w:val="24"/>
          <w:szCs w:val="24"/>
          <w:lang w:eastAsia="es-CL"/>
        </w:rPr>
      </w:pPr>
      <w:r w:rsidRPr="009F1B50">
        <w:rPr>
          <w:rFonts w:ascii="Arial" w:hAnsi="Arial" w:cs="Arial"/>
          <w:sz w:val="24"/>
          <w:szCs w:val="24"/>
        </w:rPr>
        <w:t>O.A:</w:t>
      </w:r>
      <w:r w:rsidR="008B16F1" w:rsidRPr="009F1B50">
        <w:rPr>
          <w:rFonts w:ascii="Arial" w:hAnsi="Arial" w:cs="Arial"/>
          <w:sz w:val="24"/>
          <w:szCs w:val="24"/>
        </w:rPr>
        <w:t xml:space="preserve"> </w:t>
      </w:r>
      <w:r w:rsidR="0060733E">
        <w:rPr>
          <w:rFonts w:ascii="Arial" w:hAnsi="Arial" w:cs="Arial"/>
          <w:sz w:val="24"/>
          <w:szCs w:val="24"/>
        </w:rPr>
        <w:t xml:space="preserve">Elegir las acciones de Responsabilidad, mediante los conceptos. </w:t>
      </w:r>
    </w:p>
    <w:p w14:paraId="05895BEA" w14:textId="77777777" w:rsidR="00F129C0" w:rsidRDefault="003B1E7E" w:rsidP="00497AC9">
      <w:pPr>
        <w:spacing w:after="0"/>
        <w:rPr>
          <w:rFonts w:ascii="Arial" w:eastAsia="Times New Roman" w:hAnsi="Arial" w:cs="Arial"/>
          <w:color w:val="000000" w:themeColor="text1"/>
          <w:sz w:val="24"/>
          <w:szCs w:val="24"/>
          <w:lang w:eastAsia="es-CL"/>
        </w:rPr>
      </w:pPr>
      <w:r w:rsidRPr="009F1B50">
        <w:rPr>
          <w:rFonts w:ascii="Arial" w:eastAsia="Times New Roman" w:hAnsi="Arial" w:cs="Arial"/>
          <w:bCs/>
          <w:color w:val="000000" w:themeColor="text1"/>
          <w:sz w:val="24"/>
          <w:szCs w:val="24"/>
          <w:lang w:eastAsia="es-CL"/>
        </w:rPr>
        <w:t>Contenido</w:t>
      </w:r>
      <w:r w:rsidRPr="009F1B50">
        <w:rPr>
          <w:rFonts w:ascii="Arial" w:eastAsia="Times New Roman" w:hAnsi="Arial" w:cs="Arial"/>
          <w:color w:val="000000" w:themeColor="text1"/>
          <w:sz w:val="24"/>
          <w:szCs w:val="24"/>
          <w:lang w:eastAsia="es-CL"/>
        </w:rPr>
        <w:t>:</w:t>
      </w:r>
      <w:r>
        <w:rPr>
          <w:rFonts w:ascii="Arial" w:eastAsia="Times New Roman" w:hAnsi="Arial" w:cs="Arial"/>
          <w:color w:val="000000" w:themeColor="text1"/>
          <w:sz w:val="24"/>
          <w:szCs w:val="24"/>
          <w:lang w:eastAsia="es-CL"/>
        </w:rPr>
        <w:t xml:space="preserve"> Valor de la Responsabilidad. </w:t>
      </w:r>
    </w:p>
    <w:p w14:paraId="6B00C2A7" w14:textId="3E2AA85A" w:rsidR="00BE0048" w:rsidRPr="00F129C0" w:rsidRDefault="003B1E7E" w:rsidP="00F129C0">
      <w:pPr>
        <w:spacing w:after="100" w:afterAutospacing="1"/>
        <w:rPr>
          <w:rFonts w:ascii="Arial" w:eastAsia="Times New Roman" w:hAnsi="Arial" w:cs="Arial"/>
          <w:color w:val="000000" w:themeColor="text1"/>
          <w:sz w:val="24"/>
          <w:szCs w:val="24"/>
          <w:lang w:eastAsia="es-CL"/>
        </w:rPr>
      </w:pPr>
      <w:r>
        <w:rPr>
          <w:rFonts w:ascii="Arial" w:eastAsia="Times New Roman" w:hAnsi="Arial" w:cs="Arial"/>
          <w:color w:val="000000" w:themeColor="text1"/>
          <w:sz w:val="24"/>
          <w:szCs w:val="24"/>
          <w:lang w:eastAsia="es-CL"/>
        </w:rPr>
        <w:t>Explicación:</w:t>
      </w:r>
      <w:r w:rsidR="00BE0048" w:rsidRPr="00BE0048">
        <w:rPr>
          <w:rFonts w:ascii="Arial" w:eastAsia="Times New Roman" w:hAnsi="Arial" w:cs="Arial"/>
          <w:bCs/>
          <w:sz w:val="24"/>
          <w:szCs w:val="24"/>
          <w:lang w:eastAsia="es-CL"/>
        </w:rPr>
        <w:t xml:space="preserve"> </w:t>
      </w:r>
      <w:r w:rsidR="00BB42EB">
        <w:rPr>
          <w:rFonts w:ascii="Arial" w:eastAsia="Times New Roman" w:hAnsi="Arial" w:cs="Arial"/>
          <w:bCs/>
          <w:sz w:val="24"/>
          <w:szCs w:val="24"/>
          <w:lang w:eastAsia="es-CL"/>
        </w:rPr>
        <w:t xml:space="preserve">Te invito que puedas leer el cuento de Felisa en la Cristalería, luego respondas unas preguntas de comprensión </w:t>
      </w:r>
      <w:r w:rsidR="00063A43">
        <w:rPr>
          <w:rFonts w:ascii="Arial" w:eastAsia="Times New Roman" w:hAnsi="Arial" w:cs="Arial"/>
          <w:bCs/>
          <w:sz w:val="24"/>
          <w:szCs w:val="24"/>
          <w:lang w:eastAsia="es-CL"/>
        </w:rPr>
        <w:t xml:space="preserve">y finalmente </w:t>
      </w:r>
      <w:r w:rsidR="00BB42EB">
        <w:rPr>
          <w:rFonts w:ascii="Arial" w:eastAsia="Times New Roman" w:hAnsi="Arial" w:cs="Arial"/>
          <w:bCs/>
          <w:sz w:val="24"/>
          <w:szCs w:val="24"/>
          <w:lang w:eastAsia="es-CL"/>
        </w:rPr>
        <w:t>repliques con la última</w:t>
      </w:r>
      <w:r w:rsidR="00063A43">
        <w:rPr>
          <w:rFonts w:ascii="Arial" w:eastAsia="Times New Roman" w:hAnsi="Arial" w:cs="Arial"/>
          <w:bCs/>
          <w:sz w:val="24"/>
          <w:szCs w:val="24"/>
          <w:lang w:eastAsia="es-CL"/>
        </w:rPr>
        <w:t xml:space="preserve"> pregunta donde deberás col</w:t>
      </w:r>
      <w:r w:rsidR="00154C47">
        <w:rPr>
          <w:rFonts w:ascii="Arial" w:eastAsia="Times New Roman" w:hAnsi="Arial" w:cs="Arial"/>
          <w:bCs/>
          <w:sz w:val="24"/>
          <w:szCs w:val="24"/>
          <w:lang w:eastAsia="es-CL"/>
        </w:rPr>
        <w:t xml:space="preserve">orear la figura de la respuesta que </w:t>
      </w:r>
      <w:r w:rsidR="00F05585">
        <w:rPr>
          <w:rFonts w:ascii="Arial" w:eastAsia="Times New Roman" w:hAnsi="Arial" w:cs="Arial"/>
          <w:bCs/>
          <w:sz w:val="24"/>
          <w:szCs w:val="24"/>
          <w:lang w:eastAsia="es-CL"/>
        </w:rPr>
        <w:t>tu práctica</w:t>
      </w:r>
      <w:r w:rsidR="00154C47">
        <w:rPr>
          <w:rFonts w:ascii="Arial" w:eastAsia="Times New Roman" w:hAnsi="Arial" w:cs="Arial"/>
          <w:bCs/>
          <w:sz w:val="24"/>
          <w:szCs w:val="24"/>
          <w:lang w:eastAsia="es-CL"/>
        </w:rPr>
        <w:t xml:space="preserve">. </w:t>
      </w:r>
      <w:r w:rsidR="00063A43">
        <w:rPr>
          <w:rFonts w:ascii="Arial" w:eastAsia="Times New Roman" w:hAnsi="Arial" w:cs="Arial"/>
          <w:bCs/>
          <w:sz w:val="24"/>
          <w:szCs w:val="24"/>
          <w:lang w:eastAsia="es-CL"/>
        </w:rPr>
        <w:t xml:space="preserve"> </w:t>
      </w:r>
    </w:p>
    <w:p w14:paraId="38BD904A" w14:textId="5D2F9D89" w:rsidR="004A06F8" w:rsidRDefault="00BE0048" w:rsidP="00A311F8">
      <w:pPr>
        <w:spacing w:before="100" w:beforeAutospacing="1" w:after="0"/>
        <w:rPr>
          <w:rFonts w:ascii="Arial" w:eastAsia="Times New Roman" w:hAnsi="Arial" w:cs="Arial"/>
          <w:sz w:val="24"/>
          <w:szCs w:val="24"/>
          <w:lang w:eastAsia="es-CL"/>
        </w:rPr>
      </w:pPr>
      <w:r w:rsidRPr="007635EC">
        <w:rPr>
          <w:rFonts w:ascii="Arial" w:hAnsi="Arial" w:cs="Arial"/>
          <w:color w:val="222222"/>
          <w:sz w:val="24"/>
          <w:szCs w:val="24"/>
          <w:shd w:val="clear" w:color="auto" w:fill="FFFFFF"/>
        </w:rPr>
        <w:t> La </w:t>
      </w:r>
      <w:r w:rsidRPr="007635EC">
        <w:rPr>
          <w:rFonts w:ascii="Arial" w:hAnsi="Arial" w:cs="Arial"/>
          <w:bCs/>
          <w:color w:val="222222"/>
          <w:sz w:val="24"/>
          <w:szCs w:val="24"/>
          <w:shd w:val="clear" w:color="auto" w:fill="FFFFFF"/>
        </w:rPr>
        <w:t>responsabilidad</w:t>
      </w:r>
      <w:r w:rsidRPr="007635EC">
        <w:rPr>
          <w:rFonts w:ascii="Arial" w:hAnsi="Arial" w:cs="Arial"/>
          <w:color w:val="222222"/>
          <w:sz w:val="24"/>
          <w:szCs w:val="24"/>
          <w:shd w:val="clear" w:color="auto" w:fill="FFFFFF"/>
        </w:rPr>
        <w:t> implica poder cumplir </w:t>
      </w:r>
      <w:r w:rsidRPr="007635EC">
        <w:rPr>
          <w:rFonts w:ascii="Arial" w:hAnsi="Arial" w:cs="Arial"/>
          <w:bCs/>
          <w:color w:val="222222"/>
          <w:sz w:val="24"/>
          <w:szCs w:val="24"/>
          <w:shd w:val="clear" w:color="auto" w:fill="FFFFFF"/>
        </w:rPr>
        <w:t>con</w:t>
      </w:r>
      <w:r w:rsidRPr="007635EC">
        <w:rPr>
          <w:rFonts w:ascii="Arial" w:hAnsi="Arial" w:cs="Arial"/>
          <w:color w:val="222222"/>
          <w:sz w:val="24"/>
          <w:szCs w:val="24"/>
          <w:shd w:val="clear" w:color="auto" w:fill="FFFFFF"/>
        </w:rPr>
        <w:t> lo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se espera de nosotros y es una cualidad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vamos adquiriendo desde </w:t>
      </w:r>
      <w:r w:rsidRPr="007635EC">
        <w:rPr>
          <w:rFonts w:ascii="Arial" w:hAnsi="Arial" w:cs="Arial"/>
          <w:bCs/>
          <w:color w:val="222222"/>
          <w:sz w:val="24"/>
          <w:szCs w:val="24"/>
          <w:shd w:val="clear" w:color="auto" w:fill="FFFFFF"/>
        </w:rPr>
        <w:t>que</w:t>
      </w:r>
      <w:r w:rsidRPr="007635EC">
        <w:rPr>
          <w:rFonts w:ascii="Arial" w:hAnsi="Arial" w:cs="Arial"/>
          <w:color w:val="222222"/>
          <w:sz w:val="24"/>
          <w:szCs w:val="24"/>
          <w:shd w:val="clear" w:color="auto" w:fill="FFFFFF"/>
        </w:rPr>
        <w:t> somos </w:t>
      </w:r>
      <w:r w:rsidRPr="007635EC">
        <w:rPr>
          <w:rFonts w:ascii="Arial" w:hAnsi="Arial" w:cs="Arial"/>
          <w:bCs/>
          <w:color w:val="222222"/>
          <w:sz w:val="24"/>
          <w:szCs w:val="24"/>
          <w:shd w:val="clear" w:color="auto" w:fill="FFFFFF"/>
        </w:rPr>
        <w:t>niños</w:t>
      </w:r>
      <w:r w:rsidRPr="007635EC">
        <w:rPr>
          <w:rFonts w:ascii="Arial" w:hAnsi="Arial" w:cs="Arial"/>
          <w:color w:val="222222"/>
          <w:sz w:val="24"/>
          <w:szCs w:val="24"/>
          <w:shd w:val="clear" w:color="auto" w:fill="FFFFFF"/>
        </w:rPr>
        <w:t>.</w:t>
      </w:r>
      <w:r w:rsidRPr="007635EC">
        <w:rPr>
          <w:rFonts w:ascii="Arial" w:eastAsia="Times New Roman" w:hAnsi="Arial" w:cs="Arial"/>
          <w:sz w:val="24"/>
          <w:szCs w:val="24"/>
          <w:lang w:eastAsia="es-CL"/>
        </w:rPr>
        <w:t xml:space="preserve"> </w:t>
      </w:r>
    </w:p>
    <w:p w14:paraId="2FFCEC8D" w14:textId="1C9BE8FF" w:rsidR="007F0602" w:rsidRDefault="00D53A49" w:rsidP="00572817">
      <w:pPr>
        <w:spacing w:after="0"/>
        <w:rPr>
          <w:rFonts w:ascii="Arial" w:eastAsia="Times New Roman" w:hAnsi="Arial" w:cs="Arial"/>
          <w:sz w:val="24"/>
          <w:szCs w:val="24"/>
          <w:lang w:eastAsia="es-CL"/>
        </w:rPr>
      </w:pPr>
      <w:r>
        <w:rPr>
          <w:rFonts w:ascii="Arial" w:eastAsia="Times New Roman" w:hAnsi="Arial" w:cs="Arial"/>
          <w:sz w:val="24"/>
          <w:szCs w:val="24"/>
          <w:lang w:eastAsia="es-CL"/>
        </w:rPr>
        <w:t xml:space="preserve">                                                   </w:t>
      </w:r>
      <w:r w:rsidR="00BE0048" w:rsidRPr="007635EC">
        <w:rPr>
          <w:rFonts w:ascii="Arial" w:eastAsia="Times New Roman" w:hAnsi="Arial" w:cs="Arial"/>
          <w:sz w:val="24"/>
          <w:szCs w:val="24"/>
          <w:lang w:eastAsia="es-CL"/>
        </w:rPr>
        <w:t xml:space="preserve"> </w:t>
      </w:r>
    </w:p>
    <w:p w14:paraId="7D9E577B" w14:textId="0557E863" w:rsidR="00470BCD" w:rsidRDefault="003F707E" w:rsidP="003F707E">
      <w:pPr>
        <w:rPr>
          <w:sz w:val="24"/>
          <w:szCs w:val="24"/>
        </w:rPr>
      </w:pPr>
      <w:r w:rsidRPr="00064A70">
        <w:rPr>
          <w:rFonts w:ascii="Arial" w:hAnsi="Arial" w:cs="Arial"/>
          <w:sz w:val="24"/>
          <w:szCs w:val="24"/>
        </w:rPr>
        <w:t xml:space="preserve">                                                                 Felisa en la cristalerí</w:t>
      </w:r>
      <w:r w:rsidR="00861768" w:rsidRPr="00064A70">
        <w:rPr>
          <w:rFonts w:ascii="Arial" w:hAnsi="Arial" w:cs="Arial"/>
          <w:sz w:val="24"/>
          <w:szCs w:val="24"/>
        </w:rPr>
        <w:t>a</w:t>
      </w:r>
      <w:r w:rsidR="00861768">
        <w:rPr>
          <w:sz w:val="24"/>
          <w:szCs w:val="24"/>
        </w:rPr>
        <w:t xml:space="preserve">            </w:t>
      </w:r>
      <w:r w:rsidR="00064A70">
        <w:rPr>
          <w:sz w:val="24"/>
          <w:szCs w:val="24"/>
        </w:rPr>
        <w:t xml:space="preserve">                           </w:t>
      </w:r>
      <w:r w:rsidR="00861768">
        <w:rPr>
          <w:noProof/>
          <w:lang w:eastAsia="es-CL"/>
        </w:rPr>
        <w:drawing>
          <wp:inline distT="0" distB="0" distL="0" distR="0" wp14:anchorId="10D2B798" wp14:editId="4DB02860">
            <wp:extent cx="2132085" cy="923925"/>
            <wp:effectExtent l="0" t="0" r="1905" b="0"/>
            <wp:docPr id="4" name="Imagen 4"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7164" cy="982460"/>
                    </a:xfrm>
                    <a:prstGeom prst="rect">
                      <a:avLst/>
                    </a:prstGeom>
                    <a:noFill/>
                    <a:ln>
                      <a:noFill/>
                    </a:ln>
                  </pic:spPr>
                </pic:pic>
              </a:graphicData>
            </a:graphic>
          </wp:inline>
        </w:drawing>
      </w:r>
    </w:p>
    <w:p w14:paraId="3A8E33C3" w14:textId="3D5FDF7F" w:rsidR="00470BCD" w:rsidRPr="00064A70" w:rsidRDefault="0087316E" w:rsidP="00B253E3">
      <w:pPr>
        <w:spacing w:after="0"/>
        <w:rPr>
          <w:rFonts w:ascii="Arial" w:hAnsi="Arial" w:cs="Arial"/>
          <w:sz w:val="24"/>
          <w:szCs w:val="24"/>
        </w:rPr>
      </w:pPr>
      <w:r w:rsidRPr="00064A70">
        <w:rPr>
          <w:rFonts w:ascii="Arial" w:hAnsi="Arial" w:cs="Arial"/>
          <w:sz w:val="24"/>
          <w:szCs w:val="24"/>
        </w:rPr>
        <w:t>Don Renato Conde era un jubilado que vivía en un departamento situado en la colonia Roma de la Ciudad de México. Los fines de semana recibía a sus hijos y sus nietos. Dedicaba los otros días a leer, tomar café (a veces una copa) con sus amigos, jugar dominó y ver series en la televisión. También empleaba parte de su tiempo para jugar con Felisa, su mascota, una gatita consentida hasta el exceso. Aunque le habían recomendado que la inscribiera con un entrenador para aprender modales, don Renato no hacía caso y dentro de aquella casa Felisa hacía lo que le venía en gana: saltaba de una silla a otra, arañaba los muebles y se acostaba en la cama del señor sin permitirle descansar. Cuando salían a pasear a la calle, don Renato la sujetaba con una correa para evitar que hiciera travesuras. Una tarde que fueron a caminar don Renato se encontró a don Salvador, un amigo de la juventud. Felisa aprovechó la distracción de la charla para zafarse y corrió tras un ratón que había visto pasar. Asustado, el roedor entró a esconderse en Regalos Milton, una famosa cristalería de aquel barrio. Tratando de capturarlo, Felisa brincaba en los anaqueles, se deslizaba en los aparadores, metía las patas en las vitrinas. En su loca carrera iba destrozando jarrones de porcelana, copas de cristal, finos pisapapeles y figuras de cristal cortado ante los aterrados ojos de don Elías, el dueño de la tienda.</w:t>
      </w:r>
    </w:p>
    <w:p w14:paraId="3B7CA5F7" w14:textId="5C6188D8" w:rsidR="00470BCD" w:rsidRPr="00064A70" w:rsidRDefault="0047358A" w:rsidP="008F0DB5">
      <w:pPr>
        <w:spacing w:after="100" w:afterAutospacing="1"/>
        <w:rPr>
          <w:rFonts w:ascii="Arial" w:hAnsi="Arial" w:cs="Arial"/>
          <w:sz w:val="24"/>
          <w:szCs w:val="24"/>
        </w:rPr>
      </w:pPr>
      <w:r w:rsidRPr="00064A70">
        <w:rPr>
          <w:rFonts w:ascii="Arial" w:hAnsi="Arial" w:cs="Arial"/>
          <w:sz w:val="24"/>
          <w:szCs w:val="24"/>
        </w:rPr>
        <w:t xml:space="preserve">Al cabo de unos minutos, Regalos Milton era una zona de desastre. Felisa no había logrado atrapar al ratón, pero había ocasionado destrozos por varios miles de pesos. El estruendo fue tan grande que don Renato (que seguía platicando) alcanzó a escuchar lo que ocurría y vio, a unos metros, que don Elías trataba de atrapar a Felisa dándole con un periódico. Don Salvador le dijo: “¡Mira nada más lo que hizo tu gata! El costo de los daños equivale a todos tus ahorros. Mejor vámonos para que no tengas que pagar nada”. Don Renato lo miró enojado: “¿Cómo me recomiendas eso? En primer lugar, no puedo abandonar a mi Felisa a su suerte. En segundo, no puedo dejar así al pobre hombre que perdió casi todo”. Decidido, don Renato caminó hasta la </w:t>
      </w:r>
      <w:r w:rsidRPr="00064A70">
        <w:rPr>
          <w:rFonts w:ascii="Arial" w:hAnsi="Arial" w:cs="Arial"/>
          <w:sz w:val="24"/>
          <w:szCs w:val="24"/>
        </w:rPr>
        <w:lastRenderedPageBreak/>
        <w:t>entrada de Regalos Milton. Cuando lo vio Felisa saltó para acomodarse en su hombro. “Vengo a responder por los daños que causó mi mascota”, le dijo a don Elías y le entregó una tarjeta con su nombre y su dirección. Días después don Elías le presentó la cuenta de los destrozos. Cuando terminó de revisarla, don Renato se percató de que sólo le estaba cobrando la mitad y le preguntó por qué: “No puedo permitir que usted pierda todos sus ahorros —le dijo don Elías— y, además, usted necesitará dinero para inscribir a Felisa con un entrenador.” Los dos ancianos se quedaron platicando sobre sus vidas y Felisa, muy mustia, se escondió debajo de un colchón.</w:t>
      </w:r>
    </w:p>
    <w:p w14:paraId="60F83744" w14:textId="39181F7E" w:rsidR="00792F68" w:rsidRPr="00064A70" w:rsidRDefault="004C45FF" w:rsidP="007E5F81">
      <w:pPr>
        <w:tabs>
          <w:tab w:val="left" w:pos="4230"/>
        </w:tabs>
        <w:spacing w:after="0"/>
        <w:rPr>
          <w:rFonts w:ascii="Arial" w:hAnsi="Arial" w:cs="Arial"/>
          <w:sz w:val="24"/>
          <w:szCs w:val="24"/>
        </w:rPr>
      </w:pPr>
      <w:r w:rsidRPr="00064A70">
        <w:rPr>
          <w:rFonts w:ascii="Arial" w:hAnsi="Arial" w:cs="Arial"/>
          <w:sz w:val="24"/>
          <w:szCs w:val="24"/>
        </w:rPr>
        <w:t xml:space="preserve">1.- </w:t>
      </w:r>
      <w:r w:rsidR="00792F68" w:rsidRPr="00064A70">
        <w:rPr>
          <w:rFonts w:ascii="Arial" w:hAnsi="Arial" w:cs="Arial"/>
          <w:sz w:val="24"/>
          <w:szCs w:val="24"/>
        </w:rPr>
        <w:t xml:space="preserve">¿De quién fue la culpa de los destrozos que hizo Felisa? </w:t>
      </w:r>
    </w:p>
    <w:p w14:paraId="4D7714C4" w14:textId="5EC5C202" w:rsidR="00792F68" w:rsidRPr="00064A70" w:rsidRDefault="004C45FF" w:rsidP="007E5F81">
      <w:pPr>
        <w:tabs>
          <w:tab w:val="left" w:pos="4230"/>
        </w:tabs>
        <w:spacing w:after="0"/>
        <w:rPr>
          <w:rFonts w:ascii="Arial" w:hAnsi="Arial" w:cs="Arial"/>
          <w:sz w:val="24"/>
          <w:szCs w:val="24"/>
        </w:rPr>
      </w:pPr>
      <w:r w:rsidRPr="00064A70">
        <w:rPr>
          <w:rFonts w:ascii="Arial" w:hAnsi="Arial" w:cs="Arial"/>
          <w:sz w:val="24"/>
          <w:szCs w:val="24"/>
        </w:rPr>
        <w:t>2.- ¿</w:t>
      </w:r>
      <w:r w:rsidR="00792F68" w:rsidRPr="00064A70">
        <w:rPr>
          <w:rFonts w:ascii="Arial" w:hAnsi="Arial" w:cs="Arial"/>
          <w:sz w:val="24"/>
          <w:szCs w:val="24"/>
        </w:rPr>
        <w:t xml:space="preserve">Qué piensas acerca del hecho de que don Renato no la inscribió a clases? </w:t>
      </w:r>
    </w:p>
    <w:p w14:paraId="687F4540" w14:textId="512CD171" w:rsidR="00792F68" w:rsidRPr="00064A70" w:rsidRDefault="004C45FF" w:rsidP="007E5F81">
      <w:pPr>
        <w:tabs>
          <w:tab w:val="left" w:pos="4230"/>
        </w:tabs>
        <w:spacing w:after="0"/>
        <w:rPr>
          <w:rFonts w:ascii="Arial" w:hAnsi="Arial" w:cs="Arial"/>
          <w:sz w:val="24"/>
          <w:szCs w:val="24"/>
        </w:rPr>
      </w:pPr>
      <w:r w:rsidRPr="00064A70">
        <w:rPr>
          <w:rFonts w:ascii="Arial" w:hAnsi="Arial" w:cs="Arial"/>
          <w:sz w:val="24"/>
          <w:szCs w:val="24"/>
        </w:rPr>
        <w:t xml:space="preserve">3.- </w:t>
      </w:r>
      <w:r w:rsidR="009425F6">
        <w:rPr>
          <w:rFonts w:ascii="Arial" w:hAnsi="Arial" w:cs="Arial"/>
          <w:sz w:val="24"/>
          <w:szCs w:val="24"/>
        </w:rPr>
        <w:t xml:space="preserve">¿Qué lo decidió </w:t>
      </w:r>
      <w:r w:rsidR="009425F6" w:rsidRPr="00064A70">
        <w:rPr>
          <w:rFonts w:ascii="Arial" w:hAnsi="Arial" w:cs="Arial"/>
          <w:sz w:val="24"/>
          <w:szCs w:val="24"/>
        </w:rPr>
        <w:t>acercarse</w:t>
      </w:r>
      <w:r w:rsidR="00792F68" w:rsidRPr="00064A70">
        <w:rPr>
          <w:rFonts w:ascii="Arial" w:hAnsi="Arial" w:cs="Arial"/>
          <w:sz w:val="24"/>
          <w:szCs w:val="24"/>
        </w:rPr>
        <w:t xml:space="preserve"> a don Elías para tratar el asunto? ¿Cuál factor crees que pesó más? </w:t>
      </w:r>
    </w:p>
    <w:p w14:paraId="0157C86E" w14:textId="4CD12346" w:rsidR="00F122F1" w:rsidRPr="00064A70" w:rsidRDefault="004C45FF" w:rsidP="007E5F81">
      <w:pPr>
        <w:tabs>
          <w:tab w:val="left" w:pos="4230"/>
        </w:tabs>
        <w:spacing w:after="0"/>
        <w:rPr>
          <w:rFonts w:ascii="Arial" w:hAnsi="Arial" w:cs="Arial"/>
          <w:sz w:val="24"/>
          <w:szCs w:val="24"/>
        </w:rPr>
      </w:pPr>
      <w:r w:rsidRPr="00064A70">
        <w:rPr>
          <w:rFonts w:ascii="Arial" w:hAnsi="Arial" w:cs="Arial"/>
          <w:sz w:val="24"/>
          <w:szCs w:val="24"/>
        </w:rPr>
        <w:t xml:space="preserve">4.- </w:t>
      </w:r>
      <w:r w:rsidR="00792F68" w:rsidRPr="00064A70">
        <w:rPr>
          <w:rFonts w:ascii="Arial" w:hAnsi="Arial" w:cs="Arial"/>
          <w:sz w:val="24"/>
          <w:szCs w:val="24"/>
        </w:rPr>
        <w:t>¿Qué hubiera pasado con don Elías y Felisa</w:t>
      </w:r>
      <w:r w:rsidR="009425F6">
        <w:rPr>
          <w:rFonts w:ascii="Arial" w:hAnsi="Arial" w:cs="Arial"/>
          <w:sz w:val="24"/>
          <w:szCs w:val="24"/>
        </w:rPr>
        <w:t>,</w:t>
      </w:r>
      <w:r w:rsidR="00792F68" w:rsidRPr="00064A70">
        <w:rPr>
          <w:rFonts w:ascii="Arial" w:hAnsi="Arial" w:cs="Arial"/>
          <w:sz w:val="24"/>
          <w:szCs w:val="24"/>
        </w:rPr>
        <w:t xml:space="preserve"> si don Renato no hubiera respondido por los daños?</w:t>
      </w:r>
    </w:p>
    <w:p w14:paraId="3807154D" w14:textId="3D5CC78D" w:rsidR="000775AC" w:rsidRPr="00064A70" w:rsidRDefault="00F122F1" w:rsidP="007E5F81">
      <w:pPr>
        <w:tabs>
          <w:tab w:val="left" w:pos="4230"/>
        </w:tabs>
        <w:spacing w:after="0"/>
        <w:rPr>
          <w:rFonts w:ascii="Arial" w:hAnsi="Arial" w:cs="Arial"/>
          <w:sz w:val="24"/>
          <w:szCs w:val="24"/>
        </w:rPr>
      </w:pPr>
      <w:r w:rsidRPr="00064A70">
        <w:rPr>
          <w:rFonts w:ascii="Arial" w:hAnsi="Arial" w:cs="Arial"/>
          <w:sz w:val="24"/>
          <w:szCs w:val="24"/>
        </w:rPr>
        <w:t>5.- ¿Quién es el Responsable realmente del desastre de la cristalería?</w:t>
      </w:r>
      <w:r w:rsidR="0024309B" w:rsidRPr="00064A70">
        <w:rPr>
          <w:rFonts w:ascii="Arial" w:hAnsi="Arial" w:cs="Arial"/>
          <w:sz w:val="24"/>
          <w:szCs w:val="24"/>
        </w:rPr>
        <w:t xml:space="preserve"> ¿Por qué? </w:t>
      </w:r>
    </w:p>
    <w:p w14:paraId="6C18E5CD" w14:textId="59785597" w:rsidR="003A5790" w:rsidRPr="00064A70" w:rsidRDefault="004054C9" w:rsidP="007E5F81">
      <w:pPr>
        <w:tabs>
          <w:tab w:val="left" w:pos="4230"/>
        </w:tabs>
        <w:spacing w:after="0"/>
        <w:rPr>
          <w:rFonts w:ascii="Arial" w:hAnsi="Arial" w:cs="Arial"/>
          <w:sz w:val="24"/>
          <w:szCs w:val="24"/>
        </w:rPr>
      </w:pPr>
      <w:r w:rsidRPr="00064A70">
        <w:rPr>
          <w:rFonts w:ascii="Arial" w:hAnsi="Arial" w:cs="Arial"/>
          <w:sz w:val="24"/>
          <w:szCs w:val="24"/>
        </w:rPr>
        <w:t xml:space="preserve">6.- En las formas o figuras geométricas encontrar acciones de RESPONSABILIDAD pinta las que te identifican. </w:t>
      </w:r>
      <w:r w:rsidR="00B10AAD" w:rsidRPr="00064A70">
        <w:rPr>
          <w:rFonts w:ascii="Arial" w:hAnsi="Arial" w:cs="Arial"/>
          <w:sz w:val="24"/>
          <w:szCs w:val="24"/>
        </w:rPr>
        <w:t xml:space="preserve">  </w:t>
      </w:r>
    </w:p>
    <w:tbl>
      <w:tblPr>
        <w:tblStyle w:val="Tablaconcuadrcula"/>
        <w:tblW w:w="0" w:type="auto"/>
        <w:tblInd w:w="0" w:type="dxa"/>
        <w:tblLook w:val="04A0" w:firstRow="1" w:lastRow="0" w:firstColumn="1" w:lastColumn="0" w:noHBand="0" w:noVBand="1"/>
      </w:tblPr>
      <w:tblGrid>
        <w:gridCol w:w="10456"/>
      </w:tblGrid>
      <w:tr w:rsidR="003A5790" w14:paraId="226B9C4B" w14:textId="77777777" w:rsidTr="003A5790">
        <w:tc>
          <w:tcPr>
            <w:tcW w:w="10456" w:type="dxa"/>
          </w:tcPr>
          <w:p w14:paraId="1123B88C" w14:textId="7E710808" w:rsidR="003A5790" w:rsidRPr="00F8126B" w:rsidRDefault="00F8126B" w:rsidP="00470BCD">
            <w:pPr>
              <w:tabs>
                <w:tab w:val="left" w:pos="4230"/>
              </w:tabs>
              <w:rPr>
                <w:sz w:val="28"/>
                <w:szCs w:val="28"/>
              </w:rPr>
            </w:pPr>
            <w:r>
              <w:rPr>
                <w:sz w:val="28"/>
                <w:szCs w:val="28"/>
              </w:rPr>
              <w:t xml:space="preserve">          </w:t>
            </w:r>
            <w:r w:rsidR="000F48E2">
              <w:rPr>
                <w:sz w:val="28"/>
                <w:szCs w:val="28"/>
              </w:rPr>
              <w:t>¿</w:t>
            </w:r>
            <w:r>
              <w:rPr>
                <w:sz w:val="28"/>
                <w:szCs w:val="28"/>
              </w:rPr>
              <w:t xml:space="preserve"> </w:t>
            </w:r>
            <w:r w:rsidR="003A5790" w:rsidRPr="00F8126B">
              <w:rPr>
                <w:sz w:val="28"/>
                <w:szCs w:val="28"/>
              </w:rPr>
              <w:t xml:space="preserve">Cuáles son las </w:t>
            </w:r>
            <w:r w:rsidR="00B10AAD" w:rsidRPr="00F8126B">
              <w:rPr>
                <w:sz w:val="28"/>
                <w:szCs w:val="28"/>
              </w:rPr>
              <w:t>acciones que</w:t>
            </w:r>
            <w:r w:rsidR="003A5790" w:rsidRPr="00F8126B">
              <w:rPr>
                <w:sz w:val="28"/>
                <w:szCs w:val="28"/>
              </w:rPr>
              <w:t xml:space="preserve"> </w:t>
            </w:r>
            <w:r w:rsidR="00367B90">
              <w:rPr>
                <w:sz w:val="28"/>
                <w:szCs w:val="28"/>
              </w:rPr>
              <w:t xml:space="preserve">demuestra que eres </w:t>
            </w:r>
            <w:r w:rsidR="003A5790" w:rsidRPr="00F8126B">
              <w:rPr>
                <w:sz w:val="28"/>
                <w:szCs w:val="28"/>
              </w:rPr>
              <w:t xml:space="preserve"> responsable</w:t>
            </w:r>
            <w:r w:rsidR="000F48E2">
              <w:rPr>
                <w:sz w:val="28"/>
                <w:szCs w:val="28"/>
              </w:rPr>
              <w:t>?</w:t>
            </w:r>
          </w:p>
        </w:tc>
      </w:tr>
    </w:tbl>
    <w:p w14:paraId="1D92F29D" w14:textId="092362E3" w:rsidR="00FD355A" w:rsidRDefault="00FD355A" w:rsidP="00470BCD">
      <w:pPr>
        <w:tabs>
          <w:tab w:val="left" w:pos="4230"/>
        </w:tabs>
        <w:rPr>
          <w:sz w:val="24"/>
          <w:szCs w:val="24"/>
        </w:rPr>
      </w:pPr>
      <w:r>
        <w:rPr>
          <w:noProof/>
          <w:sz w:val="24"/>
          <w:szCs w:val="24"/>
          <w:lang w:eastAsia="es-CL"/>
        </w:rPr>
        <mc:AlternateContent>
          <mc:Choice Requires="wps">
            <w:drawing>
              <wp:anchor distT="0" distB="0" distL="114300" distR="114300" simplePos="0" relativeHeight="251661312" behindDoc="0" locked="0" layoutInCell="1" allowOverlap="1" wp14:anchorId="77097754" wp14:editId="3BB8E85C">
                <wp:simplePos x="0" y="0"/>
                <wp:positionH relativeFrom="column">
                  <wp:posOffset>4133850</wp:posOffset>
                </wp:positionH>
                <wp:positionV relativeFrom="paragraph">
                  <wp:posOffset>81915</wp:posOffset>
                </wp:positionV>
                <wp:extent cx="1876425" cy="914400"/>
                <wp:effectExtent l="0" t="0" r="28575" b="19050"/>
                <wp:wrapNone/>
                <wp:docPr id="10" name="Elipse 10"/>
                <wp:cNvGraphicFramePr/>
                <a:graphic xmlns:a="http://schemas.openxmlformats.org/drawingml/2006/main">
                  <a:graphicData uri="http://schemas.microsoft.com/office/word/2010/wordprocessingShape">
                    <wps:wsp>
                      <wps:cNvSpPr/>
                      <wps:spPr>
                        <a:xfrm>
                          <a:off x="0" y="0"/>
                          <a:ext cx="1876425" cy="9144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FB3F51" w14:textId="4ED4F751" w:rsidR="00FD355A" w:rsidRPr="00FD355A" w:rsidRDefault="00FD355A" w:rsidP="00FD355A">
                            <w:pPr>
                              <w:shd w:val="clear" w:color="auto" w:fill="FFFFFF" w:themeFill="background1"/>
                              <w:rPr>
                                <w:color w:val="000000" w:themeColor="text1"/>
                              </w:rPr>
                            </w:pPr>
                            <w:r w:rsidRPr="00FD355A">
                              <w:rPr>
                                <w:color w:val="000000" w:themeColor="text1"/>
                              </w:rPr>
                              <w:t>ORDENAR MI PIEZA O LO QUE OCUPO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77097754" id="Elipse 10" o:spid="_x0000_s1026" style="position:absolute;margin-left:325.5pt;margin-top:6.45pt;width:147.7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AegIAAEYFAAAOAAAAZHJzL2Uyb0RvYy54bWysVE1v2zAMvQ/YfxB0X+0E6ceCOkWQrsOA&#10;og3aDj0rshQLkERNUmJnv36U7LhFW+wwLAeHFMlH8onU5VVnNNkLHxTYik5OSkqE5VAru63oz6eb&#10;LxeUhMhszTRYUdGDCPRq8fnTZevmYgoN6Fp4giA2zFtX0SZGNy+KwBthWDgBJywaJXjDIqp+W9Se&#10;tYhudDEty7OiBV87D1yEgKfXvZEuMr6Ugsd7KYOIRFcUa4v56/N3k77F4pLNt565RvGhDPYPVRim&#10;LCYdoa5ZZGTn1Tsoo7iHADKecDAFSKm4yD1gN5PyTTePDXMi94LkBDfSFP4fLL/brz1RNd4d0mOZ&#10;wTv6ppULguABstO6MEenR7f2gxZQTK120pv0j02QLjN6GBkVXSQcDycX52ez6SklHG1fJ7NZmUGL&#10;l2jnQ/wuwJAkVFTonDxzyfa3IWJS9D56oZIK6kvIUjxokarQ9kFIbASTTnN0HiGx0p7sGV4+41zY&#10;OOlNDatFf3xa4i/1iUnGiKxlwIQsldYj9gCQxvM9dg8z+KdQkSdwDC7/VlgfPEbkzGDjGGyUBf8R&#10;gMauhsy9/5GknprEUuw2HbokcQP1AW/cQ78KwfEbhczfshDXzOPs4xjgPsd7/EgNbUVhkChpwP/+&#10;6Dz540iilZIWd6mi4deOeUGJ/mFxWPPF4/JlZXZ6PsUc/rVl89pid2YFeGMTfDkcz2Lyj/ooSg/m&#10;Gdd+mbKiiVmOuSvKoz8qq9jvOD4cXCyX2Q0XzrF4ax8dT+CJ4DRWT90z824Yv4iDewfHvWPzNyPY&#10;+6ZIC8tdBKnyfL7wOlCPy5pnaHhY0mvwWs9eL8/f4g8AAAD//wMAUEsDBBQABgAIAAAAIQAQfooJ&#10;4QAAAAoBAAAPAAAAZHJzL2Rvd25yZXYueG1sTI/BTsMwEETvSPyDtUhcUOu0IlYT4lQUqVzgUAoI&#10;uLnxkkTE6xC7beDrWU5w3JnR7JtiObpOHHAIrScNs2kCAqnytqVaw9PjerIAEaIhazpPqOELAyzL&#10;05PC5NYf6QEP21gLLqGQGw1NjH0uZagadCZMfY/E3rsfnIl8DrW0gzlyuevkPEmUdKYl/tCYHm8a&#10;rD62e6fhTa1XpDZ3F3Tfh2r1fGu+X18+tT4/G6+vQEQc418YfvEZHUpm2vk92SA6DSqd8ZbIxjwD&#10;wYHsUqUgdiykKgNZFvL/hPIHAAD//wMAUEsBAi0AFAAGAAgAAAAhALaDOJL+AAAA4QEAABMAAAAA&#10;AAAAAAAAAAAAAAAAAFtDb250ZW50X1R5cGVzXS54bWxQSwECLQAUAAYACAAAACEAOP0h/9YAAACU&#10;AQAACwAAAAAAAAAAAAAAAAAvAQAAX3JlbHMvLnJlbHNQSwECLQAUAAYACAAAACEAQxfkAHoCAABG&#10;BQAADgAAAAAAAAAAAAAAAAAuAgAAZHJzL2Uyb0RvYy54bWxQSwECLQAUAAYACAAAACEAEH6KCeEA&#10;AAAKAQAADwAAAAAAAAAAAAAAAADUBAAAZHJzL2Rvd25yZXYueG1sUEsFBgAAAAAEAAQA8wAAAOIF&#10;AAAAAA==&#10;" fillcolor="#4f81bd [3204]" strokecolor="#243f60 [1604]" strokeweight="2pt">
                <v:textbox>
                  <w:txbxContent>
                    <w:p w14:paraId="42FB3F51" w14:textId="4ED4F751" w:rsidR="00FD355A" w:rsidRPr="00FD355A" w:rsidRDefault="00FD355A" w:rsidP="00FD355A">
                      <w:pPr>
                        <w:shd w:val="clear" w:color="auto" w:fill="FFFFFF" w:themeFill="background1"/>
                        <w:rPr>
                          <w:color w:val="000000" w:themeColor="text1"/>
                        </w:rPr>
                      </w:pPr>
                      <w:r w:rsidRPr="00FD355A">
                        <w:rPr>
                          <w:color w:val="000000" w:themeColor="text1"/>
                        </w:rPr>
                        <w:t>ORDENAR MI PIEZA O LO QUE OCUPO</w:t>
                      </w:r>
                    </w:p>
                  </w:txbxContent>
                </v:textbox>
              </v:oval>
            </w:pict>
          </mc:Fallback>
        </mc:AlternateContent>
      </w:r>
      <w:r>
        <w:rPr>
          <w:noProof/>
          <w:sz w:val="24"/>
          <w:szCs w:val="24"/>
          <w:lang w:eastAsia="es-CL"/>
        </w:rPr>
        <mc:AlternateContent>
          <mc:Choice Requires="wps">
            <w:drawing>
              <wp:anchor distT="0" distB="0" distL="114300" distR="114300" simplePos="0" relativeHeight="251660288" behindDoc="0" locked="0" layoutInCell="1" allowOverlap="1" wp14:anchorId="214CB358" wp14:editId="5D2C9B97">
                <wp:simplePos x="0" y="0"/>
                <wp:positionH relativeFrom="column">
                  <wp:posOffset>2219324</wp:posOffset>
                </wp:positionH>
                <wp:positionV relativeFrom="paragraph">
                  <wp:posOffset>81915</wp:posOffset>
                </wp:positionV>
                <wp:extent cx="1647825" cy="1143000"/>
                <wp:effectExtent l="0" t="0" r="28575" b="19050"/>
                <wp:wrapNone/>
                <wp:docPr id="9" name="Placa 9"/>
                <wp:cNvGraphicFramePr/>
                <a:graphic xmlns:a="http://schemas.openxmlformats.org/drawingml/2006/main">
                  <a:graphicData uri="http://schemas.microsoft.com/office/word/2010/wordprocessingShape">
                    <wps:wsp>
                      <wps:cNvSpPr/>
                      <wps:spPr>
                        <a:xfrm>
                          <a:off x="0" y="0"/>
                          <a:ext cx="1647825" cy="1143000"/>
                        </a:xfrm>
                        <a:prstGeom prst="plaqu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74A5C" w14:textId="3DCB5BA7" w:rsidR="00FD355A" w:rsidRPr="00FD355A" w:rsidRDefault="00FD355A" w:rsidP="00FD355A">
                            <w:pPr>
                              <w:shd w:val="clear" w:color="auto" w:fill="FFFFFF" w:themeFill="background1"/>
                              <w:rPr>
                                <w:color w:val="000000" w:themeColor="text1"/>
                                <w:sz w:val="24"/>
                                <w:szCs w:val="24"/>
                              </w:rPr>
                            </w:pPr>
                            <w:r w:rsidRPr="00FD355A">
                              <w:rPr>
                                <w:color w:val="000000" w:themeColor="text1"/>
                                <w:sz w:val="24"/>
                                <w:szCs w:val="24"/>
                              </w:rPr>
                              <w:t>ESTUDIAR A TIEMPO PARA LAS PRUEBAS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14CB358"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ca 9" o:spid="_x0000_s1027" type="#_x0000_t21" style="position:absolute;margin-left:174.75pt;margin-top:6.45pt;width:129.7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k+xewIAAEoFAAAOAAAAZHJzL2Uyb0RvYy54bWysVE1v2zAMvQ/YfxB0X21n6VdQpwhadBhQ&#10;tMHaoWdGlmoDsqhKSuzs14+SHbdYix2GXWxRJB/JR1IXl32r2U4636ApeXGUcyaNwKoxzyX/+Xjz&#10;5YwzH8BUoNHIku+l55fLz58uOruQM6xRV9IxAjF+0dmS1yHYRZZ5UcsW/BFaaUip0LUQSHTPWeWg&#10;I/RWZ7M8P8k6dJV1KKT3dHs9KPky4SslRbhXysvAdMkpt5C+Ln038ZstL2Dx7MDWjRjTgH/IooXG&#10;UNAJ6hoCsK1r3kG1jXDoUYUjgW2GSjVCphqomiL/o5qHGqxMtRA53k40+f8HK+52a8eaquTnnBlo&#10;qUVrDQLYeaSms35BFg927UbJ0zHW2SvXxj9VwPpE536iU/aBCbosTuanZ7NjzgTpimL+Nc8T4dmr&#10;u3U+fJPYsngoudXwso0VwwJ2tz5QUDI+GJEQExpSSKew1zIaa/NDKqqCgs6Sd5ofeaUd2wF1HoSQ&#10;JhSDqoZKDtfHlNAho8kjhUyAEVk1Wk/YI0CczffYQ66jfXSVafwm5/xviQ3Ok0eKjCZMzm1j0H0E&#10;oKmqMfJgfyBpoCayFPpNnzqcLOPNBqs9dd3hsA7eipuG+L8FH9bgaP5pU2inwz19lMau5DieOKvR&#10;/froPtrTWJKWs472qeT+ZQtOcqa/GxrY82I+jwuYhPnx6YwE91azeasx2/YKqXEFvR5WpGO0D/pw&#10;VA7bJ1r9VYxKKjCCYpdcBHcQrsKw5/R4CLlaJTNaOgvh1jxYEcEjz3G6HvsncHYcwkDze4eH3Xs3&#10;iYNt9DS42gZUTRrTV17HDtDCplEaH5f4IryVk9XrE7j8DQAA//8DAFBLAwQUAAYACAAAACEATVS3&#10;Dt4AAAAKAQAADwAAAGRycy9kb3ducmV2LnhtbEyPQU/CQBCF7yb+h82YeJOtiITWbomBGIw3kdDr&#10;0B3bhu5s012g/nvHEx7nvS9v3suXo+vUmYbQejbwOElAEVfetlwb2H29PSxAhYhssfNMBn4owLK4&#10;vckxs/7Cn3TexlpJCIcMDTQx9pnWoWrIYZj4nli8bz84jHIOtbYDXiTcdXqaJHPtsGX50GBPq4aq&#10;4/bkDOxLmu3QLZL9Zvyw5fuqXB/XG2Pu78bXF1CRxniF4a++VIdCOh38iW1QnYGnWfosqBjTFJQA&#10;8ySVcQcRUlF0kev/E4pfAAAA//8DAFBLAQItABQABgAIAAAAIQC2gziS/gAAAOEBAAATAAAAAAAA&#10;AAAAAAAAAAAAAABbQ29udGVudF9UeXBlc10ueG1sUEsBAi0AFAAGAAgAAAAhADj9If/WAAAAlAEA&#10;AAsAAAAAAAAAAAAAAAAALwEAAF9yZWxzLy5yZWxzUEsBAi0AFAAGAAgAAAAhALRST7F7AgAASgUA&#10;AA4AAAAAAAAAAAAAAAAALgIAAGRycy9lMm9Eb2MueG1sUEsBAi0AFAAGAAgAAAAhAE1Utw7eAAAA&#10;CgEAAA8AAAAAAAAAAAAAAAAA1QQAAGRycy9kb3ducmV2LnhtbFBLBQYAAAAABAAEAPMAAADgBQAA&#10;AAA=&#10;" fillcolor="#4f81bd [3204]" strokecolor="#243f60 [1604]" strokeweight="2pt">
                <v:textbox>
                  <w:txbxContent>
                    <w:p w14:paraId="4D374A5C" w14:textId="3DCB5BA7" w:rsidR="00FD355A" w:rsidRPr="00FD355A" w:rsidRDefault="00FD355A" w:rsidP="00FD355A">
                      <w:pPr>
                        <w:shd w:val="clear" w:color="auto" w:fill="FFFFFF" w:themeFill="background1"/>
                        <w:rPr>
                          <w:color w:val="000000" w:themeColor="text1"/>
                          <w:sz w:val="24"/>
                          <w:szCs w:val="24"/>
                        </w:rPr>
                      </w:pPr>
                      <w:r w:rsidRPr="00FD355A">
                        <w:rPr>
                          <w:color w:val="000000" w:themeColor="text1"/>
                          <w:sz w:val="24"/>
                          <w:szCs w:val="24"/>
                        </w:rPr>
                        <w:t>ESTUDIAR A TIEMPO PARA LAS PRUEBAS</w:t>
                      </w:r>
                    </w:p>
                  </w:txbxContent>
                </v:textbox>
              </v:shape>
            </w:pict>
          </mc:Fallback>
        </mc:AlternateContent>
      </w:r>
      <w:r w:rsidR="00BE2CC8">
        <w:rPr>
          <w:noProof/>
          <w:sz w:val="24"/>
          <w:szCs w:val="24"/>
          <w:lang w:eastAsia="es-CL"/>
        </w:rPr>
        <mc:AlternateContent>
          <mc:Choice Requires="wps">
            <w:drawing>
              <wp:anchor distT="0" distB="0" distL="114300" distR="114300" simplePos="0" relativeHeight="251659264" behindDoc="0" locked="0" layoutInCell="1" allowOverlap="1" wp14:anchorId="29A22A90" wp14:editId="1E185124">
                <wp:simplePos x="0" y="0"/>
                <wp:positionH relativeFrom="column">
                  <wp:posOffset>47625</wp:posOffset>
                </wp:positionH>
                <wp:positionV relativeFrom="paragraph">
                  <wp:posOffset>24765</wp:posOffset>
                </wp:positionV>
                <wp:extent cx="1809750" cy="1143000"/>
                <wp:effectExtent l="0" t="0" r="19050" b="19050"/>
                <wp:wrapNone/>
                <wp:docPr id="8" name="Lágrima 8"/>
                <wp:cNvGraphicFramePr/>
                <a:graphic xmlns:a="http://schemas.openxmlformats.org/drawingml/2006/main">
                  <a:graphicData uri="http://schemas.microsoft.com/office/word/2010/wordprocessingShape">
                    <wps:wsp>
                      <wps:cNvSpPr/>
                      <wps:spPr>
                        <a:xfrm>
                          <a:off x="0" y="0"/>
                          <a:ext cx="1809750" cy="1143000"/>
                        </a:xfrm>
                        <a:prstGeom prst="teardrop">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57CC2A9" w14:textId="38482090" w:rsidR="00BE2CC8" w:rsidRPr="00BE2CC8" w:rsidRDefault="00FD355A" w:rsidP="00BE2CC8">
                            <w:pPr>
                              <w:shd w:val="clear" w:color="auto" w:fill="FFFFFF" w:themeFill="background1"/>
                              <w:jc w:val="center"/>
                              <w:rPr>
                                <w:color w:val="000000" w:themeColor="text1"/>
                                <w:sz w:val="24"/>
                                <w:szCs w:val="24"/>
                              </w:rPr>
                            </w:pPr>
                            <w:r>
                              <w:rPr>
                                <w:color w:val="000000" w:themeColor="text1"/>
                                <w:sz w:val="24"/>
                                <w:szCs w:val="24"/>
                              </w:rPr>
                              <w:t>LLEGAR TARDE AL COLEGIO.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A22A90" id="Lágrima 8" o:spid="_x0000_s1028" style="position:absolute;margin-left:3.75pt;margin-top:1.95pt;width:142.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9750,1143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2m8gwIAAE8FAAAOAAAAZHJzL2Uyb0RvYy54bWysVM1u2zAMvg/YOwi6r7azdG2DOkXQosOA&#10;oC3WDj0rshQb0N8oJXb2NnuWvVgp+adFW+ww7GKLIvmR/Ejq/KLTiuwF+MaakhZHOSXCcFs1ZlvS&#10;Hw/Xn04p8YGZiilrREkPwtOL5ccP561biJmtraoEEAQxftG6ktYhuEWWeV4LzfyRdcKgUlrQLKAI&#10;26wC1iK6Vtksz79krYXKgeXCe7y96pV0mfClFDzcSulFIKqkmFtIX0jfTfxmy3O22AJzdcOHNNg/&#10;ZKFZYzDoBHXFAiM7aN5A6YaD9VaGI251ZqVsuEg1YDVF/qqa+5o5kWpBcrybaPL/D5bf7O+ANFVJ&#10;sVGGaWzR+s/vLTSakdPITuv8Ao3u3R0MksdjLLWToOMfiyBdYvQwMSq6QDheFqf52ckxEs9RVxTz&#10;z3meOM+e3R348FVYTeKhpEEwqMC6xCbbr33AsGg+mqEQU+qTSKdwUCLmocx3IbEUDDtL3mmIxKUC&#10;smfYfsa5MKHoVTWrRH99jCmNOU0eKWQCjMiyUWrCHgDigL7F7nMd7KOrSDM4Oed/S6x3njxSZGvC&#10;5KwbY+E9AIVVDZF7+5GknprIUug2XWrzbGzqxlYHbD3Yfie849cNdmDNfLhjgEuAXcPFDrf4kcq2&#10;JbXDiZLawq/37qM9ziZqKWlxqUrqf+4YCErUN4NTe1bM53ELkzA/PpmhAC81m5cas9OXFhtX4BPi&#10;eDpG+6DGowSrH3H/VzEqqpjhGLukPMAoXIZ+2fEF4WK1Sma4eY6Ftbl3PIJHnuN0PXSPDNw0hl24&#10;seMCssWrSexto6exq12wskljGpnueR06gFubRml4YeKz8FJOVs/v4PIJAAD//wMAUEsDBBQABgAI&#10;AAAAIQDrkZnX3gAAAAcBAAAPAAAAZHJzL2Rvd25yZXYueG1sTI7LTsMwEEX3SP0HayqxQdQhvNo0&#10;ToWQygYBoqWoSzeexinxOIrdJvw9wwqWd+7RnZMvBteIE3ah9qTgapKAQCq9qalS8LFeXk5BhKjJ&#10;6MYTKvjGAItidJbrzPie3vG0ipXgEQqZVmBjbDMpQ2nR6TDxLRJ3e985HTl2lTSd7nncNTJNkjvp&#10;dE38weoWHy2WX6ujU7B+PRysffq82L7F/fPN8mXTYr9R6nw8PMxBRBziHwy/+qwOBTvt/JFMEI2C&#10;+1sGFVzPQHCbzlLOO8amfJFFLv/7Fz8AAAD//wMAUEsBAi0AFAAGAAgAAAAhALaDOJL+AAAA4QEA&#10;ABMAAAAAAAAAAAAAAAAAAAAAAFtDb250ZW50X1R5cGVzXS54bWxQSwECLQAUAAYACAAAACEAOP0h&#10;/9YAAACUAQAACwAAAAAAAAAAAAAAAAAvAQAAX3JlbHMvLnJlbHNQSwECLQAUAAYACAAAACEAdU9p&#10;vIMCAABPBQAADgAAAAAAAAAAAAAAAAAuAgAAZHJzL2Uyb0RvYy54bWxQSwECLQAUAAYACAAAACEA&#10;65GZ194AAAAHAQAADwAAAAAAAAAAAAAAAADdBAAAZHJzL2Rvd25yZXYueG1sUEsFBgAAAAAEAAQA&#10;8wAAAOgFAAAAAA==&#10;" adj="-11796480,,5400" path="m,571500c,255869,405126,,904875,r904875,l1809750,571500v,315631,-405126,571500,-904875,571500c405126,1143000,,887131,,571500xe" fillcolor="#4f81bd [3204]" strokecolor="#243f60 [1604]" strokeweight="2pt">
                <v:stroke joinstyle="miter"/>
                <v:formulas/>
                <v:path arrowok="t" o:connecttype="custom" o:connectlocs="0,571500;904875,0;1809750,0;1809750,571500;904875,1143000;0,571500" o:connectangles="0,0,0,0,0,0" textboxrect="0,0,1809750,1143000"/>
                <v:textbox>
                  <w:txbxContent>
                    <w:p w14:paraId="357CC2A9" w14:textId="38482090" w:rsidR="00BE2CC8" w:rsidRPr="00BE2CC8" w:rsidRDefault="00FD355A" w:rsidP="00BE2CC8">
                      <w:pPr>
                        <w:shd w:val="clear" w:color="auto" w:fill="FFFFFF" w:themeFill="background1"/>
                        <w:jc w:val="center"/>
                        <w:rPr>
                          <w:color w:val="000000" w:themeColor="text1"/>
                          <w:sz w:val="24"/>
                          <w:szCs w:val="24"/>
                        </w:rPr>
                      </w:pPr>
                      <w:r>
                        <w:rPr>
                          <w:color w:val="000000" w:themeColor="text1"/>
                          <w:sz w:val="24"/>
                          <w:szCs w:val="24"/>
                        </w:rPr>
                        <w:t>LLEGAR TARDE AL COLEGIO.</w:t>
                      </w:r>
                    </w:p>
                  </w:txbxContent>
                </v:textbox>
              </v:shape>
            </w:pict>
          </mc:Fallback>
        </mc:AlternateContent>
      </w:r>
      <w:r>
        <w:rPr>
          <w:sz w:val="24"/>
          <w:szCs w:val="24"/>
        </w:rPr>
        <w:t xml:space="preserve">                                                                       </w:t>
      </w:r>
    </w:p>
    <w:p w14:paraId="130A8DD9" w14:textId="0373B640" w:rsidR="00FD355A" w:rsidRDefault="00FD355A" w:rsidP="00FD355A">
      <w:pPr>
        <w:rPr>
          <w:sz w:val="24"/>
          <w:szCs w:val="24"/>
        </w:rPr>
      </w:pPr>
    </w:p>
    <w:p w14:paraId="218B119F" w14:textId="21AE737D" w:rsidR="003A5790" w:rsidRDefault="00FD355A" w:rsidP="00FD355A">
      <w:pPr>
        <w:tabs>
          <w:tab w:val="left" w:pos="6375"/>
        </w:tabs>
        <w:rPr>
          <w:sz w:val="24"/>
          <w:szCs w:val="24"/>
        </w:rPr>
      </w:pPr>
      <w:r>
        <w:rPr>
          <w:sz w:val="24"/>
          <w:szCs w:val="24"/>
        </w:rPr>
        <w:tab/>
        <w:t xml:space="preserve"> </w:t>
      </w:r>
    </w:p>
    <w:p w14:paraId="3C913C1B" w14:textId="2ABBAC67" w:rsidR="00FD355A" w:rsidRDefault="00FD355A" w:rsidP="00FD355A">
      <w:pPr>
        <w:tabs>
          <w:tab w:val="left" w:pos="6375"/>
        </w:tabs>
        <w:rPr>
          <w:sz w:val="24"/>
          <w:szCs w:val="24"/>
        </w:rPr>
      </w:pPr>
    </w:p>
    <w:p w14:paraId="7CD1C807" w14:textId="547CE5F2" w:rsidR="00FD355A" w:rsidRDefault="00CF5F72" w:rsidP="00FD355A">
      <w:pPr>
        <w:tabs>
          <w:tab w:val="left" w:pos="6375"/>
        </w:tabs>
        <w:rPr>
          <w:sz w:val="24"/>
          <w:szCs w:val="24"/>
        </w:rPr>
      </w:pPr>
      <w:r>
        <w:rPr>
          <w:noProof/>
          <w:sz w:val="24"/>
          <w:szCs w:val="24"/>
          <w:lang w:eastAsia="es-CL"/>
        </w:rPr>
        <mc:AlternateContent>
          <mc:Choice Requires="wps">
            <w:drawing>
              <wp:anchor distT="0" distB="0" distL="114300" distR="114300" simplePos="0" relativeHeight="251662336" behindDoc="0" locked="0" layoutInCell="1" allowOverlap="1" wp14:anchorId="475C06D9" wp14:editId="2DC2AB2E">
                <wp:simplePos x="0" y="0"/>
                <wp:positionH relativeFrom="column">
                  <wp:posOffset>228600</wp:posOffset>
                </wp:positionH>
                <wp:positionV relativeFrom="paragraph">
                  <wp:posOffset>118110</wp:posOffset>
                </wp:positionV>
                <wp:extent cx="2344420" cy="1485900"/>
                <wp:effectExtent l="0" t="0" r="542290" b="237490"/>
                <wp:wrapNone/>
                <wp:docPr id="11" name="Triángulo isósceles 11"/>
                <wp:cNvGraphicFramePr/>
                <a:graphic xmlns:a="http://schemas.openxmlformats.org/drawingml/2006/main">
                  <a:graphicData uri="http://schemas.microsoft.com/office/word/2010/wordprocessingShape">
                    <wps:wsp>
                      <wps:cNvSpPr/>
                      <wps:spPr>
                        <a:xfrm rot="18174663">
                          <a:off x="0" y="0"/>
                          <a:ext cx="2344420" cy="1485900"/>
                        </a:xfrm>
                        <a:prstGeom prst="triangle">
                          <a:avLst>
                            <a:gd name="adj" fmla="val 4713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40FC37" w14:textId="0689609A" w:rsidR="00672037" w:rsidRPr="00672037" w:rsidRDefault="00672037" w:rsidP="00672037">
                            <w:pPr>
                              <w:shd w:val="clear" w:color="auto" w:fill="F2F2F2" w:themeFill="background1" w:themeFillShade="F2"/>
                              <w:jc w:val="center"/>
                              <w:rPr>
                                <w:color w:val="000000" w:themeColor="text1"/>
                                <w:sz w:val="24"/>
                                <w:szCs w:val="24"/>
                              </w:rPr>
                            </w:pPr>
                            <w:r w:rsidRPr="00672037">
                              <w:rPr>
                                <w:color w:val="000000" w:themeColor="text1"/>
                                <w:sz w:val="24"/>
                                <w:szCs w:val="24"/>
                              </w:rPr>
                              <w:t xml:space="preserve">RESPONSABLE DE LO QUE HABLO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475C06D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1" o:spid="_x0000_s1029" type="#_x0000_t5" style="position:absolute;margin-left:18pt;margin-top:9.3pt;width:184.6pt;height:117pt;rotation:-374138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XLbtAIAAJkFAAAOAAAAZHJzL2Uyb0RvYy54bWysVEtu2zAQ3RfoHQjuG0m28jMsB0aCFAWC&#10;NGhSZE1TpMWCv5K0Jfc2PUOPkIt1SH0SNEEXRbUQOJyZx5k3j1xedEqiPXNeGF3h4ijHiGlqaqG3&#10;Ff76cP3hDCMfiK6JNJpV+MA8vli9f7ds7YLNTGNkzRwCEO0Xra1wE4JdZJmnDVPEHxnLNDi5cYoE&#10;MN02qx1pAV3JbJbnJ1lrXG2docx72L3qnXiV8DlnNHzm3LOAZIWhtpD+Lv038Z+tlmSxdcQ2gg5l&#10;kH+oQhGh4dAJ6ooEgnZOvIJSgjrjDQ9H1KjMcC4oSz1AN0X+Rzf3DbEs9QLkeDvR5P8fLL3d3zkk&#10;aphdgZEmCmb04MTTT73dSYOEf/rlKZPMI/ADWa31C8i5t3dusDwsY+cddwo5AwwXZ8VpeXIyT4RA&#10;i6hLfB8mvlkXEIXN2bwsyxmMhYKvKM+Oz/M0kaxHi6jW+fCRGYXiosLBCaK3MpJCFmR/40MivR4q&#10;J/U3jLiSMMI9kag8LeYj4BAM0CPkapnFbvr60yocJIt4Un9hHEiJJaaTkhzZpXQIYCtMKGU6FL2r&#10;ITXrt49z+CJJcMiUkawEGJG5kHLCHgCi1F9j9zBDfExlSc1Tcv63wvrkKSOdbHSYkpXQxr0FIKGr&#10;4eQ+fiSppyayFLpNlwQzH/WwMfUBRJRmD8P0ll4LmNYN8eGOOJgFbMITET7Dj0vTVtgMK4wa4368&#10;tR/jQeXgxaiF61lh/31HHMNIftKg//OiLON9TkZ5fBpV5F56Ni89eqcuDQwOJA7VpWWMD3JccmfU&#10;I7wk63gquIimcHaFaXCjcRn6ZwPeIsrW6xQGd9iScKPvLY3gkeeorofukTg7ShbUfmvGqzyotuf4&#10;OTZmarPeBcNFiM7IdM/rYMD9T1Ia3qr4wLy0U9Tzi7r6DQAA//8DAFBLAwQUAAYACAAAACEAUA+9&#10;ceEAAAALAQAADwAAAGRycy9kb3ducmV2LnhtbEyPwU7DMBBE70j8g7VI3FqbpGqbEKdCVUFEKkIt&#10;fICbLEmUeB3Fbhv+nuUEt53d0eybbDPZXlxw9K0jDQ9zBQKpdFVLtYbPj+fZGoQPhirTO0IN3+hh&#10;k9/eZCat3JUOeDmGWnAI+dRoaEIYUil92aA1fu4GJL59udGawHKsZTWaK4fbXkZKLaU1LfGHxgy4&#10;bbDsjmer4eX9dbVd09vBd/tuUeySYp/sCq3v76anRxABp/Bnhl98RoecmU7uTJUXPWsVL9mqYbZI&#10;uBQ74njFmxMPkYpA5pn83yH/AQAA//8DAFBLAQItABQABgAIAAAAIQC2gziS/gAAAOEBAAATAAAA&#10;AAAAAAAAAAAAAAAAAABbQ29udGVudF9UeXBlc10ueG1sUEsBAi0AFAAGAAgAAAAhADj9If/WAAAA&#10;lAEAAAsAAAAAAAAAAAAAAAAALwEAAF9yZWxzLy5yZWxzUEsBAi0AFAAGAAgAAAAhAKfpctu0AgAA&#10;mQUAAA4AAAAAAAAAAAAAAAAALgIAAGRycy9lMm9Eb2MueG1sUEsBAi0AFAAGAAgAAAAhAFAPvXHh&#10;AAAACwEAAA8AAAAAAAAAAAAAAAAADgUAAGRycy9kb3ducmV2LnhtbFBLBQYAAAAABAAEAPMAAAAc&#10;BgAAAAA=&#10;" adj="10180" fillcolor="#4f81bd [3204]" strokecolor="#243f60 [1604]" strokeweight="2pt">
                <v:textbox>
                  <w:txbxContent>
                    <w:p w14:paraId="6740FC37" w14:textId="0689609A" w:rsidR="00672037" w:rsidRPr="00672037" w:rsidRDefault="00672037" w:rsidP="00672037">
                      <w:pPr>
                        <w:shd w:val="clear" w:color="auto" w:fill="F2F2F2" w:themeFill="background1" w:themeFillShade="F2"/>
                        <w:jc w:val="center"/>
                        <w:rPr>
                          <w:color w:val="000000" w:themeColor="text1"/>
                          <w:sz w:val="24"/>
                          <w:szCs w:val="24"/>
                        </w:rPr>
                      </w:pPr>
                      <w:r w:rsidRPr="00672037">
                        <w:rPr>
                          <w:color w:val="000000" w:themeColor="text1"/>
                          <w:sz w:val="24"/>
                          <w:szCs w:val="24"/>
                        </w:rPr>
                        <w:t xml:space="preserve">RESPONSABLE DE LO QUE HABLO </w:t>
                      </w:r>
                    </w:p>
                  </w:txbxContent>
                </v:textbox>
              </v:shape>
            </w:pict>
          </mc:Fallback>
        </mc:AlternateContent>
      </w:r>
      <w:r w:rsidR="00C82E5F">
        <w:rPr>
          <w:noProof/>
          <w:sz w:val="24"/>
          <w:szCs w:val="24"/>
          <w:lang w:eastAsia="es-CL"/>
        </w:rPr>
        <mc:AlternateContent>
          <mc:Choice Requires="wps">
            <w:drawing>
              <wp:anchor distT="0" distB="0" distL="114300" distR="114300" simplePos="0" relativeHeight="251663360" behindDoc="0" locked="0" layoutInCell="1" allowOverlap="1" wp14:anchorId="6AC594AA" wp14:editId="4E644EDF">
                <wp:simplePos x="0" y="0"/>
                <wp:positionH relativeFrom="column">
                  <wp:posOffset>2362200</wp:posOffset>
                </wp:positionH>
                <wp:positionV relativeFrom="paragraph">
                  <wp:posOffset>165735</wp:posOffset>
                </wp:positionV>
                <wp:extent cx="2105025" cy="1313180"/>
                <wp:effectExtent l="95250" t="152400" r="0" b="134620"/>
                <wp:wrapNone/>
                <wp:docPr id="12" name="Flecha derecha 12"/>
                <wp:cNvGraphicFramePr/>
                <a:graphic xmlns:a="http://schemas.openxmlformats.org/drawingml/2006/main">
                  <a:graphicData uri="http://schemas.microsoft.com/office/word/2010/wordprocessingShape">
                    <wps:wsp>
                      <wps:cNvSpPr/>
                      <wps:spPr>
                        <a:xfrm rot="1435787">
                          <a:off x="0" y="0"/>
                          <a:ext cx="2105025" cy="1313180"/>
                        </a:xfrm>
                        <a:prstGeom prst="rightArrow">
                          <a:avLst>
                            <a:gd name="adj1" fmla="val 60155"/>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00F4B4" w14:textId="13F734C5" w:rsidR="00C82E5F" w:rsidRPr="004D2171" w:rsidRDefault="004D2171" w:rsidP="004D2171">
                            <w:pPr>
                              <w:shd w:val="clear" w:color="auto" w:fill="F2F2F2" w:themeFill="background1" w:themeFillShade="F2"/>
                              <w:jc w:val="center"/>
                              <w:rPr>
                                <w:color w:val="000000" w:themeColor="text1"/>
                                <w:sz w:val="24"/>
                                <w:szCs w:val="24"/>
                              </w:rPr>
                            </w:pPr>
                            <w:r w:rsidRPr="004D2171">
                              <w:rPr>
                                <w:color w:val="000000" w:themeColor="text1"/>
                                <w:sz w:val="24"/>
                                <w:szCs w:val="24"/>
                              </w:rPr>
                              <w:t xml:space="preserve">LLEGAR TARDE A LA CITA MEDICA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AC594A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2" o:spid="_x0000_s1030" type="#_x0000_t13" style="position:absolute;margin-left:186pt;margin-top:13.05pt;width:165.75pt;height:103.4pt;rotation:1568262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wtarwIAALgFAAAOAAAAZHJzL2Uyb0RvYy54bWysVG1r2zAQ/j7YfxD6vtpOk7YLdUpo6RiU&#10;Nqwd/azIUuyht52U2Nmv30l2nLCWfRhLQJZ0p+funnu5vum0IjsBvrGmpMVZTokw3FaN2ZT0+8v9&#10;pytKfGCmYsoaUdK98PRm8fHDdevmYmJrqyoBBEGMn7eupHUIbp5lntdCM39mnTAolBY0C3iETVYB&#10;axFdq2yS5xdZa6FyYLnwHm/veiFdJHwpBQ9PUnoRiCop+hbSCmldxzVbXLP5BpirGz64wf7BC80a&#10;g0ZHqDsWGNlC8wZKNxystzKccaszK2XDRYoBoynyP6J5rpkTKRYkx7uRJv//YPnjbgWkqTB3E0oM&#10;05ijeyV4zQgmJn1RgCy1zs9R+dmtYDh53MaQOwmagEVqi+n57PLqMhGBoZEu8bwfeRZdIBwvJ0U+&#10;yyczSjjKinP8X6VMZD1YBHXgwxdhNYmbkkKzqcMSwLYJnO0efEh0V4PPrPpRUCK1wuztmCIXeTGb&#10;Ddk90cEYjzqzHH9RB+0OiLg7WMbrGHMfZdqFvRLRqDLfhETOYiTJnVSt4lYBQdMlZZwLE4peVLNK&#10;9Nen5sYXyXgCjMiyUWrEHgBiJ7zF7r0e9ONTkYp9fJz/zbH+8fgiWbYmjI91Yyy8B6AwqsFyr38g&#10;qacmshS6dZfqaRo1483aVnussVQh2ILe8fsGk/rAfFgxwHzhJU6Q8ISLVLYtqR12lNQWfr13H/Wx&#10;CVBKSYvdW1L/c8tAUKK+GmyPz8V0Gts9Haazywke4FSyPpWYrb61mDisIPQubaN+UIetBKtfcdAs&#10;o1UUMcPRdkl5gMPhNvRTBUcVF8tlUsMWdyw8mGfHI3jkOVbXS/fKwA2VHbApHu2h04dC7Dk+6saX&#10;xi63wcomROGR1+GA4yGV0jDK4vw5PSet48Bd/AYAAP//AwBQSwMEFAAGAAgAAAAhABa1A7niAAAA&#10;CgEAAA8AAABkcnMvZG93bnJldi54bWxMj8FOwzAQRO9I/IO1SFwQdZqoaQlxKkCgVhUcKL1wc+Nt&#10;EmGvo9htw9+znOA4O6PZN+VydFaccAidJwXTSQICqfamo0bB7uPldgEiRE1GW0+o4BsDLKvLi1IX&#10;xp/pHU/b2AguoVBoBW2MfSFlqFt0Okx8j8TewQ9OR5ZDI82gz1zurEyTJJdOd8QfWt3jU4v11/bo&#10;FOQDPq93b68repx93mzsYVOvFrlS11fjwz2IiGP8C8MvPqNDxUx7fyQThFWQzVPeEhWk+RQEB+ZJ&#10;NgOx50OW3oGsSvl/QvUDAAD//wMAUEsBAi0AFAAGAAgAAAAhALaDOJL+AAAA4QEAABMAAAAAAAAA&#10;AAAAAAAAAAAAAFtDb250ZW50X1R5cGVzXS54bWxQSwECLQAUAAYACAAAACEAOP0h/9YAAACUAQAA&#10;CwAAAAAAAAAAAAAAAAAvAQAAX3JlbHMvLnJlbHNQSwECLQAUAAYACAAAACEApbcLWq8CAAC4BQAA&#10;DgAAAAAAAAAAAAAAAAAuAgAAZHJzL2Uyb0RvYy54bWxQSwECLQAUAAYACAAAACEAFrUDueIAAAAK&#10;AQAADwAAAAAAAAAAAAAAAAAJBQAAZHJzL2Rvd25yZXYueG1sUEsFBgAAAAAEAAQA8wAAABgGAAAA&#10;AA==&#10;" adj="14863,4303" fillcolor="#4f81bd [3204]" strokecolor="#243f60 [1604]" strokeweight="2pt">
                <v:textbox>
                  <w:txbxContent>
                    <w:p w14:paraId="7000F4B4" w14:textId="13F734C5" w:rsidR="00C82E5F" w:rsidRPr="004D2171" w:rsidRDefault="004D2171" w:rsidP="004D2171">
                      <w:pPr>
                        <w:shd w:val="clear" w:color="auto" w:fill="F2F2F2" w:themeFill="background1" w:themeFillShade="F2"/>
                        <w:jc w:val="center"/>
                        <w:rPr>
                          <w:color w:val="000000" w:themeColor="text1"/>
                          <w:sz w:val="24"/>
                          <w:szCs w:val="24"/>
                        </w:rPr>
                      </w:pPr>
                      <w:r w:rsidRPr="004D2171">
                        <w:rPr>
                          <w:color w:val="000000" w:themeColor="text1"/>
                          <w:sz w:val="24"/>
                          <w:szCs w:val="24"/>
                        </w:rPr>
                        <w:t xml:space="preserve">LLEGAR TARDE A LA CITA MEDICA </w:t>
                      </w:r>
                    </w:p>
                  </w:txbxContent>
                </v:textbox>
              </v:shape>
            </w:pict>
          </mc:Fallback>
        </mc:AlternateContent>
      </w:r>
      <w:r w:rsidR="00672037">
        <w:rPr>
          <w:noProof/>
          <w:sz w:val="24"/>
          <w:szCs w:val="24"/>
          <w:lang w:eastAsia="es-CL"/>
        </w:rPr>
        <mc:AlternateContent>
          <mc:Choice Requires="wps">
            <w:drawing>
              <wp:anchor distT="0" distB="0" distL="114300" distR="114300" simplePos="0" relativeHeight="251664384" behindDoc="0" locked="0" layoutInCell="1" allowOverlap="1" wp14:anchorId="22632C61" wp14:editId="36D1640C">
                <wp:simplePos x="0" y="0"/>
                <wp:positionH relativeFrom="column">
                  <wp:posOffset>4695825</wp:posOffset>
                </wp:positionH>
                <wp:positionV relativeFrom="paragraph">
                  <wp:posOffset>41275</wp:posOffset>
                </wp:positionV>
                <wp:extent cx="2019300" cy="1609725"/>
                <wp:effectExtent l="0" t="95250" r="304800" b="85725"/>
                <wp:wrapNone/>
                <wp:docPr id="13" name="Almacenamiento de acceso secuencial 13"/>
                <wp:cNvGraphicFramePr/>
                <a:graphic xmlns:a="http://schemas.openxmlformats.org/drawingml/2006/main">
                  <a:graphicData uri="http://schemas.microsoft.com/office/word/2010/wordprocessingShape">
                    <wps:wsp>
                      <wps:cNvSpPr/>
                      <wps:spPr>
                        <a:xfrm rot="19549027">
                          <a:off x="0" y="0"/>
                          <a:ext cx="2019300" cy="1609725"/>
                        </a:xfrm>
                        <a:prstGeom prst="flowChartMagnetic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18643F" w14:textId="530139D3" w:rsidR="00CF5F72" w:rsidRPr="00641E08" w:rsidRDefault="00CF5F72" w:rsidP="00CF5F72">
                            <w:pPr>
                              <w:shd w:val="clear" w:color="auto" w:fill="F2F2F2" w:themeFill="background1" w:themeFillShade="F2"/>
                              <w:jc w:val="center"/>
                              <w:rPr>
                                <w:color w:val="000000" w:themeColor="text1"/>
                                <w:sz w:val="24"/>
                                <w:szCs w:val="24"/>
                              </w:rPr>
                            </w:pPr>
                            <w:r w:rsidRPr="00641E08">
                              <w:rPr>
                                <w:color w:val="000000" w:themeColor="text1"/>
                                <w:sz w:val="24"/>
                                <w:szCs w:val="24"/>
                              </w:rPr>
                              <w:t>CUIDAR MI ASEO PERSONAL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632C61" id="_x0000_t131" coordsize="21600,21600" o:spt="131" path="ar,,21600,21600,18685,18165,10677,21597l20990,21597r,-3432xe">
                <v:stroke joinstyle="miter"/>
                <v:path o:connecttype="rect" textboxrect="3163,3163,18437,18437"/>
              </v:shapetype>
              <v:shape id="Almacenamiento de acceso secuencial 13" o:spid="_x0000_s1031" type="#_x0000_t131" style="position:absolute;margin-left:369.75pt;margin-top:3.25pt;width:159pt;height:126.75pt;rotation:-2240209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H93owIAAIgFAAAOAAAAZHJzL2Uyb0RvYy54bWysVFFv2yAQfp+0/4B4X22nSbtEdaooVadJ&#10;XRutnfp8wRAjYWBAYme/fgd23Gqt9jDNDxZwdx93333c1XXXKHLgzkujS1qc5ZRwzUwl9a6kP55u&#10;P32mxAfQFSijeUmP3NPr5ccPV61d8Impjaq4Iwii/aK1Ja1DsIss86zmDfgzY7lGozCugYBbt8sq&#10;By2iNyqb5PlF1hpXWWcY9x5Pb3ojXSZ8ITgLD0J4HogqKeYW0t+l/zb+s+UVLHYObC3ZkAb8QxYN&#10;SI2XjlA3EIDsnXwD1UjmjDcinDHTZEYIyXiqAasp8j+qeazB8lQLkuPtSJP/f7Ds/rBxRFbYu3NK&#10;NDTYo5VqgHFcS66DIRUnwJBfQzxne+yuBEXQG6lrrV8gwqPduGHncRl56IRriDPIdzGfTef55DLR&#10;gwWTLrF/HNnnXSAMD5GA+XmOTWJoKy7y+eVkFi/JerSIap0PX7hpSFyUVCjTrmtw4RvsNA+SPfV8&#10;wQIOdz70sacYBIrp9gmmVTgqHlGV/s4FchBzSFkm9fG1cuQAqJtYvQ5Fb6oB+UjHsxy/IcExIqWb&#10;ACOykEqN2ANAVPZb7D7XwT+G8iTeMTj/W2J98BiRbjY6jMGN1Ma9B6CwquHm3v9EUk9NZCl02y7p&#10;I/UinmxNdUTNpOZit7xltxLbcQc+bMDh68FDnAjhAX+xQyU1w4qS2rhf751HfxQ1Wilp8TWW1P/c&#10;g+OUqK8a5T4vptP4fNNmOruc4Ma9tmxfW/S+WRtsXJGyS8voH9RpKZxpnnFwrOKtaALN8O6SsuBO&#10;m3XopwSOHsZXq+SGT9ZCuNOPlkXwyHNU11P3DM4Omgwo53tzerlvlNj7xkhtVvtghEwyfeF16AA+&#10;9ySlYTTFefJ6n7xeBujyNwAAAP//AwBQSwMEFAAGAAgAAAAhAOBhVW/hAAAACgEAAA8AAABkcnMv&#10;ZG93bnJldi54bWxMj81OwzAQhO9IvIO1SFwQtVuUFEI2VYWEEBwq0fTCzU2cH4jXIXaa8PZsT3Da&#10;Xc1o9pt0M9tOnMzgW0cIy4UCYahwZUs1wiF/vr0H4YOmUneODMKP8bDJLi9SnZRuondz2odacAj5&#10;RCM0IfSJlL5ojNV+4XpDrFVusDrwOdSyHPTE4baTK6ViaXVL/KHRvXlqTPG1Hy3C26GaXqZ4OcrX&#10;fFd9083H9jOPEK+v5u0jiGDm8GeGMz6jQ8ZMRzdS6UWHsL57iNiKEPM46ypa83ZEWMVKgcxS+b9C&#10;9gsAAP//AwBQSwECLQAUAAYACAAAACEAtoM4kv4AAADhAQAAEwAAAAAAAAAAAAAAAAAAAAAAW0Nv&#10;bnRlbnRfVHlwZXNdLnhtbFBLAQItABQABgAIAAAAIQA4/SH/1gAAAJQBAAALAAAAAAAAAAAAAAAA&#10;AC8BAABfcmVscy8ucmVsc1BLAQItABQABgAIAAAAIQB1GH93owIAAIgFAAAOAAAAAAAAAAAAAAAA&#10;AC4CAABkcnMvZTJvRG9jLnhtbFBLAQItABQABgAIAAAAIQDgYVVv4QAAAAoBAAAPAAAAAAAAAAAA&#10;AAAAAP0EAABkcnMvZG93bnJldi54bWxQSwUGAAAAAAQABADzAAAACwYAAAAA&#10;" fillcolor="#4f81bd [3204]" strokecolor="#243f60 [1604]" strokeweight="2pt">
                <v:textbox>
                  <w:txbxContent>
                    <w:p w14:paraId="1718643F" w14:textId="530139D3" w:rsidR="00CF5F72" w:rsidRPr="00641E08" w:rsidRDefault="00CF5F72" w:rsidP="00CF5F72">
                      <w:pPr>
                        <w:shd w:val="clear" w:color="auto" w:fill="F2F2F2" w:themeFill="background1" w:themeFillShade="F2"/>
                        <w:jc w:val="center"/>
                        <w:rPr>
                          <w:color w:val="000000" w:themeColor="text1"/>
                          <w:sz w:val="24"/>
                          <w:szCs w:val="24"/>
                        </w:rPr>
                      </w:pPr>
                      <w:r w:rsidRPr="00641E08">
                        <w:rPr>
                          <w:color w:val="000000" w:themeColor="text1"/>
                          <w:sz w:val="24"/>
                          <w:szCs w:val="24"/>
                        </w:rPr>
                        <w:t>CUIDAR MI ASEO PERSONAL</w:t>
                      </w:r>
                    </w:p>
                  </w:txbxContent>
                </v:textbox>
              </v:shape>
            </w:pict>
          </mc:Fallback>
        </mc:AlternateContent>
      </w:r>
    </w:p>
    <w:p w14:paraId="5D3FBF16" w14:textId="77777777" w:rsidR="00EB5160" w:rsidRDefault="00FD355A" w:rsidP="00FD355A">
      <w:pPr>
        <w:tabs>
          <w:tab w:val="left" w:pos="6375"/>
        </w:tabs>
        <w:rPr>
          <w:sz w:val="24"/>
          <w:szCs w:val="24"/>
        </w:rPr>
      </w:pPr>
      <w:r>
        <w:rPr>
          <w:sz w:val="24"/>
          <w:szCs w:val="24"/>
        </w:rPr>
        <w:t xml:space="preserve">              </w:t>
      </w:r>
    </w:p>
    <w:p w14:paraId="1F24D335" w14:textId="77777777" w:rsidR="00EB5160" w:rsidRDefault="00EB5160" w:rsidP="00FD355A">
      <w:pPr>
        <w:tabs>
          <w:tab w:val="left" w:pos="6375"/>
        </w:tabs>
        <w:rPr>
          <w:sz w:val="24"/>
          <w:szCs w:val="24"/>
        </w:rPr>
      </w:pPr>
    </w:p>
    <w:p w14:paraId="13A28BBF" w14:textId="77777777" w:rsidR="00EB5160" w:rsidRDefault="00EB5160" w:rsidP="00FD355A">
      <w:pPr>
        <w:tabs>
          <w:tab w:val="left" w:pos="6375"/>
        </w:tabs>
        <w:rPr>
          <w:sz w:val="24"/>
          <w:szCs w:val="24"/>
        </w:rPr>
      </w:pPr>
    </w:p>
    <w:p w14:paraId="3B671F49" w14:textId="77777777" w:rsidR="00EB5160" w:rsidRDefault="00EB5160" w:rsidP="00FD355A">
      <w:pPr>
        <w:tabs>
          <w:tab w:val="left" w:pos="6375"/>
        </w:tabs>
        <w:rPr>
          <w:sz w:val="24"/>
          <w:szCs w:val="24"/>
        </w:rPr>
      </w:pPr>
    </w:p>
    <w:p w14:paraId="61225944" w14:textId="77777777" w:rsidR="00EB5160" w:rsidRDefault="00EB5160" w:rsidP="00FD355A">
      <w:pPr>
        <w:tabs>
          <w:tab w:val="left" w:pos="6375"/>
        </w:tabs>
        <w:rPr>
          <w:sz w:val="24"/>
          <w:szCs w:val="24"/>
        </w:rPr>
      </w:pPr>
    </w:p>
    <w:p w14:paraId="66529607" w14:textId="73569A5B" w:rsidR="00EB5160" w:rsidRDefault="001A60F4" w:rsidP="00FD355A">
      <w:pPr>
        <w:tabs>
          <w:tab w:val="left" w:pos="6375"/>
        </w:tabs>
        <w:rPr>
          <w:sz w:val="24"/>
          <w:szCs w:val="24"/>
        </w:rPr>
      </w:pPr>
      <w:r>
        <w:rPr>
          <w:noProof/>
          <w:sz w:val="24"/>
          <w:szCs w:val="24"/>
          <w:lang w:eastAsia="es-CL"/>
        </w:rPr>
        <mc:AlternateContent>
          <mc:Choice Requires="wps">
            <w:drawing>
              <wp:anchor distT="0" distB="0" distL="114300" distR="114300" simplePos="0" relativeHeight="251665408" behindDoc="0" locked="0" layoutInCell="1" allowOverlap="1" wp14:anchorId="68AEC97C" wp14:editId="681AA53D">
                <wp:simplePos x="0" y="0"/>
                <wp:positionH relativeFrom="column">
                  <wp:posOffset>647700</wp:posOffset>
                </wp:positionH>
                <wp:positionV relativeFrom="paragraph">
                  <wp:posOffset>202565</wp:posOffset>
                </wp:positionV>
                <wp:extent cx="5648325" cy="1323975"/>
                <wp:effectExtent l="0" t="0" r="28575" b="28575"/>
                <wp:wrapNone/>
                <wp:docPr id="14" name="Cinta perforada 14"/>
                <wp:cNvGraphicFramePr/>
                <a:graphic xmlns:a="http://schemas.openxmlformats.org/drawingml/2006/main">
                  <a:graphicData uri="http://schemas.microsoft.com/office/word/2010/wordprocessingShape">
                    <wps:wsp>
                      <wps:cNvSpPr/>
                      <wps:spPr>
                        <a:xfrm>
                          <a:off x="0" y="0"/>
                          <a:ext cx="5648325" cy="1323975"/>
                        </a:xfrm>
                        <a:prstGeom prst="flowChartPunchedTap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BBC426B" w14:textId="25B838FC" w:rsidR="00EB5160" w:rsidRPr="00EB5160" w:rsidRDefault="00EB5160" w:rsidP="00EB5160">
                            <w:pPr>
                              <w:shd w:val="clear" w:color="auto" w:fill="F2F2F2" w:themeFill="background1" w:themeFillShade="F2"/>
                              <w:jc w:val="center"/>
                              <w:rPr>
                                <w:color w:val="000000" w:themeColor="text1"/>
                                <w:sz w:val="24"/>
                                <w:szCs w:val="24"/>
                              </w:rPr>
                            </w:pPr>
                            <w:r w:rsidRPr="00EB5160">
                              <w:rPr>
                                <w:color w:val="000000" w:themeColor="text1"/>
                                <w:sz w:val="24"/>
                                <w:szCs w:val="24"/>
                              </w:rPr>
                              <w:t>MI RESPONSABILIDAD MAS GRANDE 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8AEC97C"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Cinta perforada 14" o:spid="_x0000_s1032" type="#_x0000_t122" style="position:absolute;margin-left:51pt;margin-top:15.95pt;width:444.75pt;height:10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KFjQIAAGQFAAAOAAAAZHJzL2Uyb0RvYy54bWysVEtv2zAMvg/YfxB0X51nH0GdIkjRYUDR&#10;BmuHnhlZig3IkkYpsbNfP0p23GItdhjmgyyJ5Cc+PvL6pq01O0j0lTU5H5+NOJNG2KIyu5z/eL77&#10;csmZD2AK0NbInB+l5zfLz5+uG7eQE1taXUhkBGL8onE5L0NwiyzzopQ1+DPrpCGhslhDoCPusgKh&#10;IfRaZ5PR6DxrLBYOrZDe0+1tJ+TLhK+UFOFRKS8D0zkn30JaMa3buGbLa1jsEFxZid4N+AcvaqgM&#10;PTpA3UIAtsfqHVRdCbTeqnAmbJ1ZpSohUwwUzXj0RzRPJTiZYqHkeDekyf8/WPFw2CCrCqrdjDMD&#10;NdVoXRny3kmktEMBjCSUpsb5BWk/uQ32J0/bGHOrsI5/ioa1KbXHIbWyDUzQ5fx8djmdzDkTJBtP&#10;J9Ori3lEzV7NHfrwVdqaxU3OlbbNugQMm70hNhTPXS5gAYd7HzrTkwnhRPc6h9IuHLWMPmnzXSqK&#10;j1yYpAIlZsm1RnYA4gQIIU0Yd6ISCtldz0f09f4NFsnbBBiRVaX1gN0DRNa+x+587fWjqUzEHIxH&#10;f3OsMx4s0svWhMG4rozFjwA0RdW/3OmfktSlJmYptNs21f48asabrS2OxAe0XaN4J+4qqsY9+LAB&#10;pM6gHqJuD4+0xALl3PY7zkqLvz66j/pEWJJy1lCn5dz/3ANKzvQ3Q1S+Gs9msTXTYTa/mNAB30q2&#10;byVmX68tFW5Mc8WJtI36QZ+2Cm39QkNhFV8lERB7LHW8CHg6rEM3AYjfQq5WSY3a0UG4N09ORPCY&#10;58iu5/YF0PWUDMTmB3vqyndM7HSjpbGrfbCqSjR9zWtfAWrlRKV+7MRZ8factF6H4/I3AAAA//8D&#10;AFBLAwQUAAYACAAAACEAv+hPz94AAAAKAQAADwAAAGRycy9kb3ducmV2LnhtbEyPMU/DMBSEdyT+&#10;g/WQ2KidtEEkjVNVSCwMIFqWbk78cKLGz1bstOHfYyYYT3e6+67eLXZkF5zC4EhCthLAkDqnBzIS&#10;Po8vD0/AQlSk1egIJXxjgF1ze1OrSrsrfeDlEA1LJRQqJaGP0Vech65Hq8LKeaTkfbnJqpjkZLie&#10;1DWV25HnQjxyqwZKC73y+Nxjdz7MVkLkQ2FN0Z7e32ajX/ferzM6SXl/t+y3wCIu8S8Mv/gJHZrE&#10;1LqZdGBj0iJPX6KEdVYCS4GyzApgrYR8IzbAm5r/v9D8AAAA//8DAFBLAQItABQABgAIAAAAIQC2&#10;gziS/gAAAOEBAAATAAAAAAAAAAAAAAAAAAAAAABbQ29udGVudF9UeXBlc10ueG1sUEsBAi0AFAAG&#10;AAgAAAAhADj9If/WAAAAlAEAAAsAAAAAAAAAAAAAAAAALwEAAF9yZWxzLy5yZWxzUEsBAi0AFAAG&#10;AAgAAAAhALgkAoWNAgAAZAUAAA4AAAAAAAAAAAAAAAAALgIAAGRycy9lMm9Eb2MueG1sUEsBAi0A&#10;FAAGAAgAAAAhAL/oT8/eAAAACgEAAA8AAAAAAAAAAAAAAAAA5wQAAGRycy9kb3ducmV2LnhtbFBL&#10;BQYAAAAABAAEAPMAAADyBQAAAAA=&#10;" fillcolor="#4f81bd [3204]" strokecolor="#243f60 [1604]" strokeweight="2pt">
                <v:textbox>
                  <w:txbxContent>
                    <w:p w14:paraId="7BBC426B" w14:textId="25B838FC" w:rsidR="00EB5160" w:rsidRPr="00EB5160" w:rsidRDefault="00EB5160" w:rsidP="00EB5160">
                      <w:pPr>
                        <w:shd w:val="clear" w:color="auto" w:fill="F2F2F2" w:themeFill="background1" w:themeFillShade="F2"/>
                        <w:jc w:val="center"/>
                        <w:rPr>
                          <w:color w:val="000000" w:themeColor="text1"/>
                          <w:sz w:val="24"/>
                          <w:szCs w:val="24"/>
                        </w:rPr>
                      </w:pPr>
                      <w:r w:rsidRPr="00EB5160">
                        <w:rPr>
                          <w:color w:val="000000" w:themeColor="text1"/>
                          <w:sz w:val="24"/>
                          <w:szCs w:val="24"/>
                        </w:rPr>
                        <w:t>MI RESPONSABILIDAD MAS GRANDE ES……………………………………………………………………….</w:t>
                      </w:r>
                    </w:p>
                  </w:txbxContent>
                </v:textbox>
              </v:shape>
            </w:pict>
          </mc:Fallback>
        </mc:AlternateContent>
      </w:r>
    </w:p>
    <w:p w14:paraId="396BCF11" w14:textId="3E7D98AA" w:rsidR="00EB5160" w:rsidRDefault="00EB5160" w:rsidP="00FD355A">
      <w:pPr>
        <w:tabs>
          <w:tab w:val="left" w:pos="6375"/>
        </w:tabs>
        <w:rPr>
          <w:sz w:val="24"/>
          <w:szCs w:val="24"/>
        </w:rPr>
      </w:pPr>
    </w:p>
    <w:p w14:paraId="06DDD9B8" w14:textId="77777777" w:rsidR="00712CD2" w:rsidRDefault="00EB5160" w:rsidP="00FD355A">
      <w:pPr>
        <w:tabs>
          <w:tab w:val="left" w:pos="6375"/>
        </w:tabs>
        <w:rPr>
          <w:sz w:val="24"/>
          <w:szCs w:val="24"/>
        </w:rPr>
      </w:pPr>
      <w:r>
        <w:rPr>
          <w:sz w:val="24"/>
          <w:szCs w:val="24"/>
        </w:rPr>
        <w:t xml:space="preserve">                                                                 </w:t>
      </w:r>
      <w:r w:rsidR="00FD355A">
        <w:rPr>
          <w:sz w:val="24"/>
          <w:szCs w:val="24"/>
        </w:rPr>
        <w:t xml:space="preserve">                                                                                       </w:t>
      </w:r>
      <w:r w:rsidR="00712CD2">
        <w:rPr>
          <w:sz w:val="24"/>
          <w:szCs w:val="24"/>
        </w:rPr>
        <w:t xml:space="preserve">                             </w:t>
      </w:r>
    </w:p>
    <w:p w14:paraId="09C4B078" w14:textId="77777777" w:rsidR="00712CD2" w:rsidRDefault="00712CD2" w:rsidP="00FD355A">
      <w:pPr>
        <w:tabs>
          <w:tab w:val="left" w:pos="6375"/>
        </w:tabs>
        <w:rPr>
          <w:sz w:val="24"/>
          <w:szCs w:val="24"/>
        </w:rPr>
      </w:pPr>
    </w:p>
    <w:p w14:paraId="50BC83FA" w14:textId="77777777" w:rsidR="001A60F4" w:rsidRDefault="001A60F4" w:rsidP="00FD355A">
      <w:pPr>
        <w:tabs>
          <w:tab w:val="left" w:pos="6375"/>
        </w:tabs>
        <w:rPr>
          <w:sz w:val="24"/>
          <w:szCs w:val="24"/>
        </w:rPr>
      </w:pPr>
    </w:p>
    <w:p w14:paraId="17FDFD9A" w14:textId="7314E96A" w:rsidR="00A77072" w:rsidRPr="008A01F8" w:rsidRDefault="001A60F4" w:rsidP="00FD355A">
      <w:pPr>
        <w:tabs>
          <w:tab w:val="left" w:pos="6375"/>
        </w:tabs>
        <w:rPr>
          <w:sz w:val="24"/>
          <w:szCs w:val="24"/>
        </w:rPr>
      </w:pPr>
      <w:r>
        <w:rPr>
          <w:sz w:val="24"/>
          <w:szCs w:val="24"/>
        </w:rPr>
        <w:t xml:space="preserve">                                            </w:t>
      </w:r>
      <w:r w:rsidR="00FD355A" w:rsidRPr="00163EF6">
        <w:rPr>
          <w:sz w:val="28"/>
          <w:szCs w:val="28"/>
        </w:rPr>
        <w:t xml:space="preserve"> </w:t>
      </w:r>
      <w:r w:rsidR="00163EF6" w:rsidRPr="00712CD2">
        <w:rPr>
          <w:sz w:val="24"/>
          <w:szCs w:val="24"/>
        </w:rPr>
        <w:t>“El precio de la grandeza es la responsabilidad.” —Winston Churchill</w:t>
      </w:r>
    </w:p>
    <w:sectPr w:rsidR="00A77072" w:rsidRPr="008A01F8" w:rsidSect="00914EEE">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93D"/>
    <w:rsid w:val="00015584"/>
    <w:rsid w:val="00017BC1"/>
    <w:rsid w:val="0002436E"/>
    <w:rsid w:val="00036774"/>
    <w:rsid w:val="00063A43"/>
    <w:rsid w:val="000645C7"/>
    <w:rsid w:val="00064A70"/>
    <w:rsid w:val="00076261"/>
    <w:rsid w:val="000775AC"/>
    <w:rsid w:val="0009492B"/>
    <w:rsid w:val="000B1AD5"/>
    <w:rsid w:val="000B5C74"/>
    <w:rsid w:val="000D7357"/>
    <w:rsid w:val="000E78E2"/>
    <w:rsid w:val="000F48E2"/>
    <w:rsid w:val="00102158"/>
    <w:rsid w:val="00112D7C"/>
    <w:rsid w:val="001202F6"/>
    <w:rsid w:val="00121087"/>
    <w:rsid w:val="00125401"/>
    <w:rsid w:val="001335B7"/>
    <w:rsid w:val="00140E22"/>
    <w:rsid w:val="00154C47"/>
    <w:rsid w:val="00163EF6"/>
    <w:rsid w:val="00184C00"/>
    <w:rsid w:val="00185E0D"/>
    <w:rsid w:val="001A5AF7"/>
    <w:rsid w:val="001A60F4"/>
    <w:rsid w:val="001B75A4"/>
    <w:rsid w:val="001D73C1"/>
    <w:rsid w:val="00214231"/>
    <w:rsid w:val="00237D94"/>
    <w:rsid w:val="002414DC"/>
    <w:rsid w:val="0024309B"/>
    <w:rsid w:val="002504CF"/>
    <w:rsid w:val="00253448"/>
    <w:rsid w:val="002577D9"/>
    <w:rsid w:val="002736F7"/>
    <w:rsid w:val="00274302"/>
    <w:rsid w:val="00283C8E"/>
    <w:rsid w:val="002B3093"/>
    <w:rsid w:val="002E1B4D"/>
    <w:rsid w:val="0032140E"/>
    <w:rsid w:val="00332EBE"/>
    <w:rsid w:val="00345884"/>
    <w:rsid w:val="00367B90"/>
    <w:rsid w:val="00370A2C"/>
    <w:rsid w:val="00381B05"/>
    <w:rsid w:val="003934CD"/>
    <w:rsid w:val="003A5790"/>
    <w:rsid w:val="003B1E7E"/>
    <w:rsid w:val="003B2B7F"/>
    <w:rsid w:val="003F707E"/>
    <w:rsid w:val="004054C9"/>
    <w:rsid w:val="00416A45"/>
    <w:rsid w:val="0042021E"/>
    <w:rsid w:val="004271D6"/>
    <w:rsid w:val="00445C78"/>
    <w:rsid w:val="0045463B"/>
    <w:rsid w:val="00462CE6"/>
    <w:rsid w:val="004634A0"/>
    <w:rsid w:val="004656BC"/>
    <w:rsid w:val="00467985"/>
    <w:rsid w:val="00470BCD"/>
    <w:rsid w:val="00471024"/>
    <w:rsid w:val="0047358A"/>
    <w:rsid w:val="00494331"/>
    <w:rsid w:val="004963BA"/>
    <w:rsid w:val="00497AC9"/>
    <w:rsid w:val="004A06F8"/>
    <w:rsid w:val="004C0B7E"/>
    <w:rsid w:val="004C45FF"/>
    <w:rsid w:val="004D2171"/>
    <w:rsid w:val="004F13BC"/>
    <w:rsid w:val="004F2E4F"/>
    <w:rsid w:val="00513FE4"/>
    <w:rsid w:val="00530D2A"/>
    <w:rsid w:val="00531060"/>
    <w:rsid w:val="00553F6F"/>
    <w:rsid w:val="00554553"/>
    <w:rsid w:val="00554D8F"/>
    <w:rsid w:val="00572817"/>
    <w:rsid w:val="005937FE"/>
    <w:rsid w:val="00593ABF"/>
    <w:rsid w:val="0059613F"/>
    <w:rsid w:val="005B1868"/>
    <w:rsid w:val="005B4FD5"/>
    <w:rsid w:val="005E1F3E"/>
    <w:rsid w:val="005E6A84"/>
    <w:rsid w:val="0060733E"/>
    <w:rsid w:val="00610B11"/>
    <w:rsid w:val="00624AEC"/>
    <w:rsid w:val="00631D0E"/>
    <w:rsid w:val="006371B2"/>
    <w:rsid w:val="00641E08"/>
    <w:rsid w:val="00646731"/>
    <w:rsid w:val="00672037"/>
    <w:rsid w:val="006B0DDC"/>
    <w:rsid w:val="006B7A0D"/>
    <w:rsid w:val="006C56AD"/>
    <w:rsid w:val="006D555A"/>
    <w:rsid w:val="006E5706"/>
    <w:rsid w:val="00712CD2"/>
    <w:rsid w:val="00716F78"/>
    <w:rsid w:val="0072363E"/>
    <w:rsid w:val="007646E2"/>
    <w:rsid w:val="00776CC0"/>
    <w:rsid w:val="00792F68"/>
    <w:rsid w:val="00795931"/>
    <w:rsid w:val="007E5F81"/>
    <w:rsid w:val="007F0602"/>
    <w:rsid w:val="007F69C9"/>
    <w:rsid w:val="00800234"/>
    <w:rsid w:val="008054B0"/>
    <w:rsid w:val="00823187"/>
    <w:rsid w:val="00837944"/>
    <w:rsid w:val="00861768"/>
    <w:rsid w:val="008634E1"/>
    <w:rsid w:val="00871FA4"/>
    <w:rsid w:val="00872C1E"/>
    <w:rsid w:val="0087316E"/>
    <w:rsid w:val="00884B43"/>
    <w:rsid w:val="008A01F8"/>
    <w:rsid w:val="008A07F6"/>
    <w:rsid w:val="008B16F1"/>
    <w:rsid w:val="008B2F45"/>
    <w:rsid w:val="008B64B0"/>
    <w:rsid w:val="008C0F25"/>
    <w:rsid w:val="008F0DB5"/>
    <w:rsid w:val="00905527"/>
    <w:rsid w:val="0091375D"/>
    <w:rsid w:val="00914EEE"/>
    <w:rsid w:val="009217CA"/>
    <w:rsid w:val="00930FE2"/>
    <w:rsid w:val="009425F6"/>
    <w:rsid w:val="00965A1F"/>
    <w:rsid w:val="00965C62"/>
    <w:rsid w:val="00975B34"/>
    <w:rsid w:val="00987AE1"/>
    <w:rsid w:val="00994D01"/>
    <w:rsid w:val="009B3202"/>
    <w:rsid w:val="009D46D4"/>
    <w:rsid w:val="009D5E28"/>
    <w:rsid w:val="009F1B50"/>
    <w:rsid w:val="00A311F8"/>
    <w:rsid w:val="00A566A1"/>
    <w:rsid w:val="00A643AD"/>
    <w:rsid w:val="00A77072"/>
    <w:rsid w:val="00AA20FD"/>
    <w:rsid w:val="00AE0799"/>
    <w:rsid w:val="00B10AAD"/>
    <w:rsid w:val="00B253E3"/>
    <w:rsid w:val="00B346B7"/>
    <w:rsid w:val="00B40AE9"/>
    <w:rsid w:val="00B46647"/>
    <w:rsid w:val="00B70F74"/>
    <w:rsid w:val="00B8393E"/>
    <w:rsid w:val="00B92F61"/>
    <w:rsid w:val="00B97901"/>
    <w:rsid w:val="00BB42EB"/>
    <w:rsid w:val="00BC3036"/>
    <w:rsid w:val="00BE0048"/>
    <w:rsid w:val="00BE2CC8"/>
    <w:rsid w:val="00BF111B"/>
    <w:rsid w:val="00BF593D"/>
    <w:rsid w:val="00C25FCF"/>
    <w:rsid w:val="00C4351E"/>
    <w:rsid w:val="00C437EA"/>
    <w:rsid w:val="00C52809"/>
    <w:rsid w:val="00C70CF5"/>
    <w:rsid w:val="00C74AF7"/>
    <w:rsid w:val="00C82E5F"/>
    <w:rsid w:val="00C85660"/>
    <w:rsid w:val="00C93619"/>
    <w:rsid w:val="00CC4342"/>
    <w:rsid w:val="00CD0B80"/>
    <w:rsid w:val="00CD1CC0"/>
    <w:rsid w:val="00CD5E33"/>
    <w:rsid w:val="00CF5164"/>
    <w:rsid w:val="00CF5F72"/>
    <w:rsid w:val="00D334E0"/>
    <w:rsid w:val="00D53A49"/>
    <w:rsid w:val="00D667BB"/>
    <w:rsid w:val="00D918BA"/>
    <w:rsid w:val="00DA2139"/>
    <w:rsid w:val="00DE37CB"/>
    <w:rsid w:val="00DF5F6F"/>
    <w:rsid w:val="00E012E3"/>
    <w:rsid w:val="00E06CEA"/>
    <w:rsid w:val="00E11386"/>
    <w:rsid w:val="00E23D17"/>
    <w:rsid w:val="00E2797E"/>
    <w:rsid w:val="00E4204F"/>
    <w:rsid w:val="00E42B7E"/>
    <w:rsid w:val="00E44240"/>
    <w:rsid w:val="00E44351"/>
    <w:rsid w:val="00E472B4"/>
    <w:rsid w:val="00E5205B"/>
    <w:rsid w:val="00E55AFA"/>
    <w:rsid w:val="00E765D9"/>
    <w:rsid w:val="00EA53C0"/>
    <w:rsid w:val="00EB5160"/>
    <w:rsid w:val="00EB7C1D"/>
    <w:rsid w:val="00F05585"/>
    <w:rsid w:val="00F05C11"/>
    <w:rsid w:val="00F11D3E"/>
    <w:rsid w:val="00F122F1"/>
    <w:rsid w:val="00F129C0"/>
    <w:rsid w:val="00F2237B"/>
    <w:rsid w:val="00F36C03"/>
    <w:rsid w:val="00F56C56"/>
    <w:rsid w:val="00F7439F"/>
    <w:rsid w:val="00F8126B"/>
    <w:rsid w:val="00FB0602"/>
    <w:rsid w:val="00FB1A42"/>
    <w:rsid w:val="00FC16CA"/>
    <w:rsid w:val="00FD03D0"/>
    <w:rsid w:val="00FD355A"/>
    <w:rsid w:val="00FD6D67"/>
    <w:rsid w:val="00FE0534"/>
    <w:rsid w:val="00FF1C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3D"/>
    <w:rPr>
      <w:lang w:val="es-CL"/>
    </w:rPr>
  </w:style>
  <w:style w:type="paragraph" w:styleId="Ttulo1">
    <w:name w:val="heading 1"/>
    <w:basedOn w:val="Normal"/>
    <w:next w:val="Normal"/>
    <w:link w:val="Ttulo1Car"/>
    <w:uiPriority w:val="9"/>
    <w:qFormat/>
    <w:rsid w:val="0057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table" w:styleId="Tablaconcuadrcula">
    <w:name w:val="Table Grid"/>
    <w:basedOn w:val="Tablanormal"/>
    <w:uiPriority w:val="39"/>
    <w:rsid w:val="008054B0"/>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646E2"/>
    <w:rPr>
      <w:b/>
      <w:bCs/>
    </w:rPr>
  </w:style>
  <w:style w:type="character" w:customStyle="1" w:styleId="Ttulo1Car">
    <w:name w:val="Título 1 Car"/>
    <w:basedOn w:val="Fuentedeprrafopredeter"/>
    <w:link w:val="Ttulo1"/>
    <w:uiPriority w:val="9"/>
    <w:rsid w:val="00572817"/>
    <w:rPr>
      <w:rFonts w:asciiTheme="majorHAnsi" w:eastAsiaTheme="majorEastAsia" w:hAnsiTheme="majorHAnsi" w:cstheme="majorBidi"/>
      <w:color w:val="365F91" w:themeColor="accent1" w:themeShade="BF"/>
      <w:sz w:val="32"/>
      <w:szCs w:val="32"/>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93D"/>
    <w:rPr>
      <w:lang w:val="es-CL"/>
    </w:rPr>
  </w:style>
  <w:style w:type="paragraph" w:styleId="Ttulo1">
    <w:name w:val="heading 1"/>
    <w:basedOn w:val="Normal"/>
    <w:next w:val="Normal"/>
    <w:link w:val="Ttulo1Car"/>
    <w:uiPriority w:val="9"/>
    <w:qFormat/>
    <w:rsid w:val="0057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BF593D"/>
    <w:rPr>
      <w:color w:val="0000FF" w:themeColor="hyperlink"/>
      <w:u w:val="single"/>
    </w:rPr>
  </w:style>
  <w:style w:type="paragraph" w:styleId="Encabezado">
    <w:name w:val="header"/>
    <w:basedOn w:val="Normal"/>
    <w:link w:val="EncabezadoCar"/>
    <w:uiPriority w:val="99"/>
    <w:semiHidden/>
    <w:unhideWhenUsed/>
    <w:rsid w:val="00BF593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F593D"/>
    <w:rPr>
      <w:lang w:val="es-CL"/>
    </w:rPr>
  </w:style>
  <w:style w:type="paragraph" w:styleId="Textodeglobo">
    <w:name w:val="Balloon Text"/>
    <w:basedOn w:val="Normal"/>
    <w:link w:val="TextodegloboCar"/>
    <w:uiPriority w:val="99"/>
    <w:semiHidden/>
    <w:unhideWhenUsed/>
    <w:rsid w:val="009D5E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5E28"/>
    <w:rPr>
      <w:rFonts w:ascii="Tahoma" w:hAnsi="Tahoma" w:cs="Tahoma"/>
      <w:sz w:val="16"/>
      <w:szCs w:val="16"/>
      <w:lang w:val="es-CL"/>
    </w:rPr>
  </w:style>
  <w:style w:type="table" w:styleId="Tablaconcuadrcula">
    <w:name w:val="Table Grid"/>
    <w:basedOn w:val="Tablanormal"/>
    <w:uiPriority w:val="39"/>
    <w:rsid w:val="008054B0"/>
    <w:pPr>
      <w:spacing w:after="0" w:line="240" w:lineRule="auto"/>
    </w:pPr>
    <w:rPr>
      <w:lang w:val="es-C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46E2"/>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646E2"/>
    <w:rPr>
      <w:b/>
      <w:bCs/>
    </w:rPr>
  </w:style>
  <w:style w:type="character" w:customStyle="1" w:styleId="Ttulo1Car">
    <w:name w:val="Título 1 Car"/>
    <w:basedOn w:val="Fuentedeprrafopredeter"/>
    <w:link w:val="Ttulo1"/>
    <w:uiPriority w:val="9"/>
    <w:rsid w:val="00572817"/>
    <w:rPr>
      <w:rFonts w:asciiTheme="majorHAnsi" w:eastAsiaTheme="majorEastAsia" w:hAnsiTheme="majorHAnsi" w:cstheme="majorBidi"/>
      <w:color w:val="365F91" w:themeColor="accent1" w:themeShade="BF"/>
      <w:sz w:val="32"/>
      <w:szCs w:val="3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906945">
      <w:bodyDiv w:val="1"/>
      <w:marLeft w:val="0"/>
      <w:marRight w:val="0"/>
      <w:marTop w:val="0"/>
      <w:marBottom w:val="0"/>
      <w:divBdr>
        <w:top w:val="none" w:sz="0" w:space="0" w:color="auto"/>
        <w:left w:val="none" w:sz="0" w:space="0" w:color="auto"/>
        <w:bottom w:val="none" w:sz="0" w:space="0" w:color="auto"/>
        <w:right w:val="none" w:sz="0" w:space="0" w:color="auto"/>
      </w:divBdr>
    </w:div>
    <w:div w:id="1224366814">
      <w:bodyDiv w:val="1"/>
      <w:marLeft w:val="0"/>
      <w:marRight w:val="0"/>
      <w:marTop w:val="0"/>
      <w:marBottom w:val="0"/>
      <w:divBdr>
        <w:top w:val="none" w:sz="0" w:space="0" w:color="auto"/>
        <w:left w:val="none" w:sz="0" w:space="0" w:color="auto"/>
        <w:bottom w:val="none" w:sz="0" w:space="0" w:color="auto"/>
        <w:right w:val="none" w:sz="0" w:space="0" w:color="auto"/>
      </w:divBdr>
    </w:div>
    <w:div w:id="1452164817">
      <w:bodyDiv w:val="1"/>
      <w:marLeft w:val="0"/>
      <w:marRight w:val="0"/>
      <w:marTop w:val="0"/>
      <w:marBottom w:val="0"/>
      <w:divBdr>
        <w:top w:val="none" w:sz="0" w:space="0" w:color="auto"/>
        <w:left w:val="none" w:sz="0" w:space="0" w:color="auto"/>
        <w:bottom w:val="none" w:sz="0" w:space="0" w:color="auto"/>
        <w:right w:val="none" w:sz="0" w:space="0" w:color="auto"/>
      </w:divBdr>
    </w:div>
    <w:div w:id="1457871800">
      <w:bodyDiv w:val="1"/>
      <w:marLeft w:val="0"/>
      <w:marRight w:val="0"/>
      <w:marTop w:val="0"/>
      <w:marBottom w:val="0"/>
      <w:divBdr>
        <w:top w:val="none" w:sz="0" w:space="0" w:color="auto"/>
        <w:left w:val="none" w:sz="0" w:space="0" w:color="auto"/>
        <w:bottom w:val="none" w:sz="0" w:space="0" w:color="auto"/>
        <w:right w:val="none" w:sz="0" w:space="0" w:color="auto"/>
      </w:divBdr>
      <w:divsChild>
        <w:div w:id="2095858024">
          <w:marLeft w:val="0"/>
          <w:marRight w:val="150"/>
          <w:marTop w:val="180"/>
          <w:marBottom w:val="0"/>
          <w:divBdr>
            <w:top w:val="single" w:sz="6" w:space="0" w:color="E5E5E5"/>
            <w:left w:val="single" w:sz="6" w:space="0" w:color="E5E5E5"/>
            <w:bottom w:val="single" w:sz="6" w:space="0" w:color="E5E5E5"/>
            <w:right w:val="single" w:sz="6" w:space="0" w:color="E5E5E5"/>
          </w:divBdr>
          <w:divsChild>
            <w:div w:id="950085521">
              <w:marLeft w:val="180"/>
              <w:marRight w:val="0"/>
              <w:marTop w:val="180"/>
              <w:marBottom w:val="0"/>
              <w:divBdr>
                <w:top w:val="none" w:sz="0" w:space="0" w:color="auto"/>
                <w:left w:val="none" w:sz="0" w:space="0" w:color="auto"/>
                <w:bottom w:val="none" w:sz="0" w:space="0" w:color="auto"/>
                <w:right w:val="none" w:sz="0" w:space="0" w:color="auto"/>
              </w:divBdr>
            </w:div>
            <w:div w:id="1809546115">
              <w:marLeft w:val="0"/>
              <w:marRight w:val="0"/>
              <w:marTop w:val="0"/>
              <w:marBottom w:val="0"/>
              <w:divBdr>
                <w:top w:val="none" w:sz="0" w:space="0" w:color="auto"/>
                <w:left w:val="none" w:sz="0" w:space="0" w:color="auto"/>
                <w:bottom w:val="none" w:sz="0" w:space="0" w:color="auto"/>
                <w:right w:val="none" w:sz="0" w:space="0" w:color="auto"/>
              </w:divBdr>
            </w:div>
          </w:divsChild>
        </w:div>
        <w:div w:id="1639261939">
          <w:marLeft w:val="0"/>
          <w:marRight w:val="0"/>
          <w:marTop w:val="0"/>
          <w:marBottom w:val="0"/>
          <w:divBdr>
            <w:top w:val="none" w:sz="0" w:space="0" w:color="auto"/>
            <w:left w:val="none" w:sz="0" w:space="0" w:color="auto"/>
            <w:bottom w:val="none" w:sz="0" w:space="0" w:color="auto"/>
            <w:right w:val="none" w:sz="0" w:space="0" w:color="auto"/>
          </w:divBdr>
          <w:divsChild>
            <w:div w:id="10371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954199">
      <w:bodyDiv w:val="1"/>
      <w:marLeft w:val="0"/>
      <w:marRight w:val="0"/>
      <w:marTop w:val="0"/>
      <w:marBottom w:val="0"/>
      <w:divBdr>
        <w:top w:val="none" w:sz="0" w:space="0" w:color="auto"/>
        <w:left w:val="none" w:sz="0" w:space="0" w:color="auto"/>
        <w:bottom w:val="none" w:sz="0" w:space="0" w:color="auto"/>
        <w:right w:val="none" w:sz="0" w:space="0" w:color="auto"/>
      </w:divBdr>
    </w:div>
    <w:div w:id="208432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marcela.banda@colegio-mineralelteniente.c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E8220-3F11-4959-A8BE-1EA661D1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4234</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Macarena Gonzàlez R</cp:lastModifiedBy>
  <cp:revision>2</cp:revision>
  <dcterms:created xsi:type="dcterms:W3CDTF">2020-07-08T20:17:00Z</dcterms:created>
  <dcterms:modified xsi:type="dcterms:W3CDTF">2020-07-08T20:17:00Z</dcterms:modified>
</cp:coreProperties>
</file>