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63F6099B" w:rsidR="00BF593D" w:rsidRPr="00E012E3" w:rsidRDefault="008134A0" w:rsidP="00BF5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</w:t>
      </w:r>
      <w:r w:rsidR="002530FD">
        <w:rPr>
          <w:b/>
          <w:sz w:val="24"/>
          <w:szCs w:val="24"/>
        </w:rPr>
        <w:t xml:space="preserve">   N° DE GUÍA: 17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67F8CD17" w:rsidR="00914EEE" w:rsidRPr="003B2B7F" w:rsidRDefault="00D82055" w:rsidP="00497AC9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9F1B50">
        <w:rPr>
          <w:rFonts w:ascii="Arial" w:hAnsi="Arial" w:cs="Arial"/>
          <w:sz w:val="24"/>
          <w:szCs w:val="24"/>
        </w:rPr>
        <w:t>O.A:</w:t>
      </w:r>
      <w:r>
        <w:rPr>
          <w:rFonts w:ascii="Arial" w:hAnsi="Arial" w:cs="Arial"/>
          <w:sz w:val="24"/>
          <w:szCs w:val="24"/>
        </w:rPr>
        <w:t xml:space="preserve"> Retroalimentar</w:t>
      </w:r>
      <w:r w:rsidR="002530FD">
        <w:rPr>
          <w:rFonts w:ascii="Arial" w:hAnsi="Arial" w:cs="Arial"/>
          <w:sz w:val="24"/>
          <w:szCs w:val="24"/>
        </w:rPr>
        <w:t xml:space="preserve"> el Valor de la Responsabilidad, mediante un PPT.</w:t>
      </w:r>
      <w:r w:rsidR="00910B1B">
        <w:rPr>
          <w:rFonts w:ascii="Arial" w:hAnsi="Arial" w:cs="Arial"/>
          <w:sz w:val="24"/>
          <w:szCs w:val="24"/>
        </w:rPr>
        <w:t xml:space="preserve">  </w:t>
      </w:r>
    </w:p>
    <w:p w14:paraId="05895BEA" w14:textId="77777777" w:rsidR="00F129C0" w:rsidRDefault="003B1E7E" w:rsidP="00497AC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Contenido</w:t>
      </w:r>
      <w:r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Valor de la Responsabilidad. </w:t>
      </w:r>
    </w:p>
    <w:p w14:paraId="7D7C2BA2" w14:textId="77777777" w:rsidR="007508EB" w:rsidRDefault="003B1E7E" w:rsidP="007508EB">
      <w:pPr>
        <w:spacing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Explicación:</w:t>
      </w:r>
      <w:r w:rsidR="0008746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Hoy repasaremos en un PPT, lo que hemos estado aprendiendo con este </w:t>
      </w:r>
      <w:r w:rsidR="00280C2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valor.</w:t>
      </w:r>
    </w:p>
    <w:p w14:paraId="72D15A60" w14:textId="752DEA23" w:rsidR="00280C25" w:rsidRPr="008275C7" w:rsidRDefault="008275C7" w:rsidP="007508EB">
      <w:pPr>
        <w:spacing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responsabilidad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implica poder cumplir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lo que se espera de nosotros y es una cualidad que vamos adquiriendo desde que somos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niños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. Los orígenes del término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responsabilidad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encuentran en la palabra latina responsum que consiste en la relación de un sujeto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sus obligaciones. </w:t>
      </w:r>
    </w:p>
    <w:p w14:paraId="4F02A363" w14:textId="67883DF5" w:rsidR="004D652C" w:rsidRDefault="00BE004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AF45A8">
        <w:rPr>
          <w:rFonts w:ascii="Arial" w:hAnsi="Arial" w:cs="Arial"/>
          <w:color w:val="222222"/>
          <w:sz w:val="24"/>
          <w:szCs w:val="24"/>
          <w:shd w:val="clear" w:color="auto" w:fill="FFFFFF"/>
        </w:rPr>
        <w:t>Recuerda….</w:t>
      </w:r>
    </w:p>
    <w:p w14:paraId="70BDC095" w14:textId="0B439EAB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 eres responsable eres…</w:t>
      </w:r>
    </w:p>
    <w:p w14:paraId="3C2AC0CA" w14:textId="64D7C5AE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 buen Estudiante.</w:t>
      </w:r>
    </w:p>
    <w:p w14:paraId="44C784CB" w14:textId="2B2694B3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 buen Ciudadano.</w:t>
      </w:r>
    </w:p>
    <w:p w14:paraId="022362C9" w14:textId="2E1C5A2B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 guardián del medio ambiente.</w:t>
      </w:r>
    </w:p>
    <w:p w14:paraId="10BBF17A" w14:textId="7EC428E5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 muy buen hijo.</w:t>
      </w:r>
    </w:p>
    <w:p w14:paraId="4661E276" w14:textId="3FCCFED4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Una persona que todos admiran y desean imitar.</w:t>
      </w:r>
    </w:p>
    <w:p w14:paraId="7F9525F0" w14:textId="4BC81B48" w:rsidR="00AF45A8" w:rsidRDefault="00AF45A8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Por eso y por mucho más, tú tienes que ser muy Responsable.</w:t>
      </w:r>
    </w:p>
    <w:p w14:paraId="56CB8281" w14:textId="3F1472F0" w:rsidR="00362488" w:rsidRPr="00362488" w:rsidRDefault="00B71C07" w:rsidP="0008746C">
      <w:pPr>
        <w:spacing w:before="100" w:beforeAutospacing="1"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41A0" wp14:editId="43DE3821">
                <wp:simplePos x="0" y="0"/>
                <wp:positionH relativeFrom="column">
                  <wp:posOffset>1543050</wp:posOffset>
                </wp:positionH>
                <wp:positionV relativeFrom="paragraph">
                  <wp:posOffset>710565</wp:posOffset>
                </wp:positionV>
                <wp:extent cx="484632" cy="1314450"/>
                <wp:effectExtent l="19050" t="0" r="10795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314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EB11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21.5pt;margin-top:55.95pt;width:38.1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2fegIAAEEFAAAOAAAAZHJzL2Uyb0RvYy54bWysVN9P2zAQfp+0/8Hy+0hbCmMVKapATJMQ&#10;oMHE8+HYJJPj885u0+6v39lJAwK0h2l5cHy+u+9++Dufnm1bKzaaQoOulNODiRTaKawa91TKH/eX&#10;n06kCBFcBRadLuVOB3m2/PjhtPMLPcMabaVJMIgLi86Xso7RL4oiqFq3EA7Qa8dKg9RCZJGeioqg&#10;Y/TWFrPJ5LjokCpPqHQIfHrRK+Uy4xujVbwxJugobCk5t5hXyutjWovlKSyeCHzdqCEN+IcsWmgc&#10;Bx2hLiCCWFPzBqptFGFAEw8UtgUa0yida+BqppNX1dzV4HWuhZsT/Nim8P9g1fXmlkRT8d1J4aDl&#10;K7q0WtUg4BF+opimDnU+LNjwzt/SIAXepnK3htr050LENnd1N3ZVb6NQfDg/mR8fzqRQrJoeTufz&#10;o9z24tnbU4hfNbYibUpZYedWRNjljsLmKkQOy/Z7OxZSSn0SeRd3Vqc8rPuuDZfDYWfZOxNJn1sS&#10;G2AKgFLaxWmvqqHS/fHRhL9UKQcZPbKUAROyaawdsQeARNK32D3MYJ9cdebh6Dz5W2K98+iRI6OL&#10;o3PbOKT3ACxXNUTu7fdN6luTuvSI1Y4vm7CfguDVZcMNv4IQb4GY9jwgPMrxhhdjsSslDjspaqTf&#10;750ne2Yja6XoeIxKGX6tgbQU9ptjnn7h+05zl4X50ecZC/RS8/hS49btOfI1MRc5u7xN9tHut4aw&#10;feCJX6WorAKnOHYpVaS9cB778eY3Q+nVKpvxrHmIV+7OqwSeupq4dL99APID6yLz9Rr3IweLV7zr&#10;bZOnw9U6omkyKZ/7OvSb5zQTZ3hT0kPwUs5Wzy/f8g8AAAD//wMAUEsDBBQABgAIAAAAIQDEALmK&#10;4AAAAAsBAAAPAAAAZHJzL2Rvd25yZXYueG1sTI/BTsMwEETvSPyDtUjcqJMGVXWIUyGkHpDooQUh&#10;jk5skkC8juJNE/6e7QluO5rR7Jtit/henN0Yu4Aa0lUCwmEdbIeNhrfX/d0WRCSD1vQBnYYfF2FX&#10;Xl8VJrdhxqM7n6gRXIIxNxpaoiGXMtat8yauwuCQvc8wekMsx0ba0cxc7nu5TpKN9KZD/tCawT21&#10;rv4+TV7DZp7o8EL7D+/fnyuliI5fw0Hr25vl8QEEuYX+wnDBZ3QomakKE9ooeg3r+4y3EBtpqkBw&#10;IktVBqK6HFsFsizk/w3lLwAAAP//AwBQSwECLQAUAAYACAAAACEAtoM4kv4AAADhAQAAEwAAAAAA&#10;AAAAAAAAAAAAAAAAW0NvbnRlbnRfVHlwZXNdLnhtbFBLAQItABQABgAIAAAAIQA4/SH/1gAAAJQB&#10;AAALAAAAAAAAAAAAAAAAAC8BAABfcmVscy8ucmVsc1BLAQItABQABgAIAAAAIQBlzq2fegIAAEEF&#10;AAAOAAAAAAAAAAAAAAAAAC4CAABkcnMvZTJvRG9jLnhtbFBLAQItABQABgAIAAAAIQDEALmK4AAA&#10;AAsBAAAPAAAAAAAAAAAAAAAAANQEAABkcnMvZG93bnJldi54bWxQSwUGAAAAAAQABADzAAAA4QUA&#10;AAAA&#10;" adj="17618" fillcolor="#4f81bd [3204]" strokecolor="#243f60 [1604]" strokeweight="2pt"/>
            </w:pict>
          </mc:Fallback>
        </mc:AlternateContent>
      </w:r>
      <w:r w:rsidR="0036248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1.- En la siguiente actividad debes dibujarte en el escalón o en los escalones que tú crees que </w:t>
      </w:r>
      <w:r w:rsidR="00DA4627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estas,</w:t>
      </w:r>
      <w:r w:rsidR="0036248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colorearte.  </w:t>
      </w:r>
    </w:p>
    <w:p w14:paraId="7C908A0A" w14:textId="4F3415B1" w:rsidR="00975F77" w:rsidRPr="00362488" w:rsidRDefault="00510349" w:rsidP="0036248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noProof/>
          <w:color w:val="222222"/>
          <w:sz w:val="23"/>
          <w:szCs w:val="23"/>
          <w:lang w:eastAsia="es-CL"/>
        </w:rPr>
        <w:lastRenderedPageBreak/>
        <w:drawing>
          <wp:inline distT="0" distB="0" distL="0" distR="0" wp14:anchorId="35AD33FF" wp14:editId="6C340D4F">
            <wp:extent cx="6495415" cy="88773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40" cy="90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F77" w:rsidRPr="00362488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5584"/>
    <w:rsid w:val="00017BC1"/>
    <w:rsid w:val="0002436E"/>
    <w:rsid w:val="00036774"/>
    <w:rsid w:val="00063A43"/>
    <w:rsid w:val="000645C7"/>
    <w:rsid w:val="00064A70"/>
    <w:rsid w:val="00076261"/>
    <w:rsid w:val="000775AC"/>
    <w:rsid w:val="0008746C"/>
    <w:rsid w:val="0009492B"/>
    <w:rsid w:val="000B1AD5"/>
    <w:rsid w:val="000B5C74"/>
    <w:rsid w:val="000D7357"/>
    <w:rsid w:val="000E78E2"/>
    <w:rsid w:val="000F479F"/>
    <w:rsid w:val="000F48E2"/>
    <w:rsid w:val="00102158"/>
    <w:rsid w:val="0010702C"/>
    <w:rsid w:val="00112D7C"/>
    <w:rsid w:val="001202F6"/>
    <w:rsid w:val="00121087"/>
    <w:rsid w:val="00125401"/>
    <w:rsid w:val="001335B7"/>
    <w:rsid w:val="00140E22"/>
    <w:rsid w:val="00154C47"/>
    <w:rsid w:val="00163EF6"/>
    <w:rsid w:val="00184C00"/>
    <w:rsid w:val="00185E0D"/>
    <w:rsid w:val="001930C9"/>
    <w:rsid w:val="001A5AF7"/>
    <w:rsid w:val="001A60F4"/>
    <w:rsid w:val="001A73A5"/>
    <w:rsid w:val="001B75A4"/>
    <w:rsid w:val="001D73C1"/>
    <w:rsid w:val="00214231"/>
    <w:rsid w:val="00237D94"/>
    <w:rsid w:val="002414DC"/>
    <w:rsid w:val="0024309B"/>
    <w:rsid w:val="002504CF"/>
    <w:rsid w:val="002530FD"/>
    <w:rsid w:val="00253448"/>
    <w:rsid w:val="002577D9"/>
    <w:rsid w:val="00271425"/>
    <w:rsid w:val="002736F7"/>
    <w:rsid w:val="00274302"/>
    <w:rsid w:val="00280C25"/>
    <w:rsid w:val="00283C8E"/>
    <w:rsid w:val="002B3093"/>
    <w:rsid w:val="002E1B4D"/>
    <w:rsid w:val="0032140E"/>
    <w:rsid w:val="00332EBE"/>
    <w:rsid w:val="00341FB2"/>
    <w:rsid w:val="00345884"/>
    <w:rsid w:val="00354B68"/>
    <w:rsid w:val="00362488"/>
    <w:rsid w:val="00367B90"/>
    <w:rsid w:val="00370A2C"/>
    <w:rsid w:val="00381B05"/>
    <w:rsid w:val="003934CD"/>
    <w:rsid w:val="003A5790"/>
    <w:rsid w:val="003B1E7E"/>
    <w:rsid w:val="003B2B7F"/>
    <w:rsid w:val="003B7AC9"/>
    <w:rsid w:val="003D5492"/>
    <w:rsid w:val="003F707E"/>
    <w:rsid w:val="004054C9"/>
    <w:rsid w:val="00416A45"/>
    <w:rsid w:val="0042021E"/>
    <w:rsid w:val="004271D6"/>
    <w:rsid w:val="00445C78"/>
    <w:rsid w:val="0045463B"/>
    <w:rsid w:val="00462CE6"/>
    <w:rsid w:val="004634A0"/>
    <w:rsid w:val="004656BC"/>
    <w:rsid w:val="00467985"/>
    <w:rsid w:val="00470BCD"/>
    <w:rsid w:val="00471024"/>
    <w:rsid w:val="0047358A"/>
    <w:rsid w:val="00494331"/>
    <w:rsid w:val="004963BA"/>
    <w:rsid w:val="00497AC9"/>
    <w:rsid w:val="004A06F8"/>
    <w:rsid w:val="004C0B7E"/>
    <w:rsid w:val="004C45FF"/>
    <w:rsid w:val="004D2171"/>
    <w:rsid w:val="004D652C"/>
    <w:rsid w:val="004F13BC"/>
    <w:rsid w:val="004F2E4F"/>
    <w:rsid w:val="00504E5F"/>
    <w:rsid w:val="00510349"/>
    <w:rsid w:val="00513FE4"/>
    <w:rsid w:val="00530D2A"/>
    <w:rsid w:val="00531060"/>
    <w:rsid w:val="00553F6F"/>
    <w:rsid w:val="00554553"/>
    <w:rsid w:val="00554D8F"/>
    <w:rsid w:val="005716BE"/>
    <w:rsid w:val="00572817"/>
    <w:rsid w:val="00585E35"/>
    <w:rsid w:val="00592F78"/>
    <w:rsid w:val="005937FE"/>
    <w:rsid w:val="00593ABF"/>
    <w:rsid w:val="00595D10"/>
    <w:rsid w:val="0059613F"/>
    <w:rsid w:val="005B1868"/>
    <w:rsid w:val="005B4FD5"/>
    <w:rsid w:val="005E1F3E"/>
    <w:rsid w:val="005E61B4"/>
    <w:rsid w:val="005E6A84"/>
    <w:rsid w:val="0060733E"/>
    <w:rsid w:val="00610B11"/>
    <w:rsid w:val="00624AEC"/>
    <w:rsid w:val="00631D0E"/>
    <w:rsid w:val="006371B2"/>
    <w:rsid w:val="00641E08"/>
    <w:rsid w:val="00646731"/>
    <w:rsid w:val="00672037"/>
    <w:rsid w:val="006B0DDC"/>
    <w:rsid w:val="006B7A0D"/>
    <w:rsid w:val="006C56AD"/>
    <w:rsid w:val="006D555A"/>
    <w:rsid w:val="006E3854"/>
    <w:rsid w:val="006E5706"/>
    <w:rsid w:val="00712CD2"/>
    <w:rsid w:val="00716F78"/>
    <w:rsid w:val="0072363E"/>
    <w:rsid w:val="007508EB"/>
    <w:rsid w:val="007646E2"/>
    <w:rsid w:val="00776CC0"/>
    <w:rsid w:val="00792F68"/>
    <w:rsid w:val="00795931"/>
    <w:rsid w:val="007E5F81"/>
    <w:rsid w:val="007F0602"/>
    <w:rsid w:val="007F69C9"/>
    <w:rsid w:val="00800234"/>
    <w:rsid w:val="008054B0"/>
    <w:rsid w:val="008134A0"/>
    <w:rsid w:val="00823187"/>
    <w:rsid w:val="008275C7"/>
    <w:rsid w:val="00827D4A"/>
    <w:rsid w:val="00837944"/>
    <w:rsid w:val="00840603"/>
    <w:rsid w:val="00861768"/>
    <w:rsid w:val="008634E1"/>
    <w:rsid w:val="00871FA4"/>
    <w:rsid w:val="00872C1E"/>
    <w:rsid w:val="0087316E"/>
    <w:rsid w:val="00884B43"/>
    <w:rsid w:val="0088645D"/>
    <w:rsid w:val="008A01F8"/>
    <w:rsid w:val="008A07F6"/>
    <w:rsid w:val="008B16F1"/>
    <w:rsid w:val="008B2F45"/>
    <w:rsid w:val="008B64B0"/>
    <w:rsid w:val="008C0F25"/>
    <w:rsid w:val="008F0DB5"/>
    <w:rsid w:val="00905527"/>
    <w:rsid w:val="00910B1B"/>
    <w:rsid w:val="00914EEE"/>
    <w:rsid w:val="009217CA"/>
    <w:rsid w:val="00930FE2"/>
    <w:rsid w:val="009425F6"/>
    <w:rsid w:val="00965A1F"/>
    <w:rsid w:val="00965C62"/>
    <w:rsid w:val="00975B34"/>
    <w:rsid w:val="00975F77"/>
    <w:rsid w:val="00987AE1"/>
    <w:rsid w:val="00994D01"/>
    <w:rsid w:val="009B3202"/>
    <w:rsid w:val="009D46D4"/>
    <w:rsid w:val="009D5E28"/>
    <w:rsid w:val="009F1B50"/>
    <w:rsid w:val="00A12219"/>
    <w:rsid w:val="00A311F8"/>
    <w:rsid w:val="00A42C04"/>
    <w:rsid w:val="00A566A1"/>
    <w:rsid w:val="00A643AD"/>
    <w:rsid w:val="00A77072"/>
    <w:rsid w:val="00AA20FD"/>
    <w:rsid w:val="00AA48BC"/>
    <w:rsid w:val="00AD547D"/>
    <w:rsid w:val="00AE0799"/>
    <w:rsid w:val="00AF45A8"/>
    <w:rsid w:val="00B10AAD"/>
    <w:rsid w:val="00B253E3"/>
    <w:rsid w:val="00B346B7"/>
    <w:rsid w:val="00B40AE9"/>
    <w:rsid w:val="00B46647"/>
    <w:rsid w:val="00B70F74"/>
    <w:rsid w:val="00B71C07"/>
    <w:rsid w:val="00B728D1"/>
    <w:rsid w:val="00B72D58"/>
    <w:rsid w:val="00B8393E"/>
    <w:rsid w:val="00B92F61"/>
    <w:rsid w:val="00B97901"/>
    <w:rsid w:val="00BB42EB"/>
    <w:rsid w:val="00BC3036"/>
    <w:rsid w:val="00BE0048"/>
    <w:rsid w:val="00BE2CC8"/>
    <w:rsid w:val="00BF111B"/>
    <w:rsid w:val="00BF593D"/>
    <w:rsid w:val="00C25FCF"/>
    <w:rsid w:val="00C4351E"/>
    <w:rsid w:val="00C437EA"/>
    <w:rsid w:val="00C52809"/>
    <w:rsid w:val="00C70CF5"/>
    <w:rsid w:val="00C74AF7"/>
    <w:rsid w:val="00C82E5F"/>
    <w:rsid w:val="00C85660"/>
    <w:rsid w:val="00C93619"/>
    <w:rsid w:val="00CA2533"/>
    <w:rsid w:val="00CC4342"/>
    <w:rsid w:val="00CD0B80"/>
    <w:rsid w:val="00CD1CC0"/>
    <w:rsid w:val="00CD5E33"/>
    <w:rsid w:val="00CF5164"/>
    <w:rsid w:val="00CF5F72"/>
    <w:rsid w:val="00D30417"/>
    <w:rsid w:val="00D334E0"/>
    <w:rsid w:val="00D53A49"/>
    <w:rsid w:val="00D667BB"/>
    <w:rsid w:val="00D82055"/>
    <w:rsid w:val="00D918BA"/>
    <w:rsid w:val="00DA2139"/>
    <w:rsid w:val="00DA4627"/>
    <w:rsid w:val="00DE37CB"/>
    <w:rsid w:val="00DF5F6F"/>
    <w:rsid w:val="00E012E3"/>
    <w:rsid w:val="00E06CEA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5AFA"/>
    <w:rsid w:val="00E765D9"/>
    <w:rsid w:val="00E96690"/>
    <w:rsid w:val="00EA53C0"/>
    <w:rsid w:val="00EA571E"/>
    <w:rsid w:val="00EB5160"/>
    <w:rsid w:val="00EB7C1D"/>
    <w:rsid w:val="00EC35B0"/>
    <w:rsid w:val="00F05585"/>
    <w:rsid w:val="00F05C11"/>
    <w:rsid w:val="00F11D3E"/>
    <w:rsid w:val="00F122F1"/>
    <w:rsid w:val="00F129C0"/>
    <w:rsid w:val="00F2237B"/>
    <w:rsid w:val="00F36C03"/>
    <w:rsid w:val="00F56C56"/>
    <w:rsid w:val="00F7439F"/>
    <w:rsid w:val="00F8126B"/>
    <w:rsid w:val="00F91944"/>
    <w:rsid w:val="00FB0602"/>
    <w:rsid w:val="00FB1A42"/>
    <w:rsid w:val="00FC16CA"/>
    <w:rsid w:val="00FD03D0"/>
    <w:rsid w:val="00FD355A"/>
    <w:rsid w:val="00FD6D67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marcela.banda@colegio-mineraleltenient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78BB-A725-4C0A-AF58-772FCA53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2020-09-01T14:27:00Z</dcterms:created>
  <dcterms:modified xsi:type="dcterms:W3CDTF">2020-09-01T14:27:00Z</dcterms:modified>
</cp:coreProperties>
</file>