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D5" w:rsidRPr="000F44A0" w:rsidRDefault="00ED75D5" w:rsidP="000F44A0">
      <w:pPr>
        <w:pStyle w:val="Encabezado"/>
        <w:tabs>
          <w:tab w:val="left" w:pos="8064"/>
        </w:tabs>
        <w:jc w:val="center"/>
        <w:rPr>
          <w:b/>
        </w:rPr>
      </w:pPr>
      <w:r w:rsidRPr="000F44A0">
        <w:rPr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A4E5B2E" wp14:editId="0B0CD100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3" name="Imagen 3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4A0">
        <w:rPr>
          <w:b/>
        </w:rPr>
        <w:t>UNIDAD TECNICO PEDAGOGICO 2020 –APRENDIENDO EN LINEA   MINERAL</w:t>
      </w:r>
    </w:p>
    <w:p w:rsidR="00ED75D5" w:rsidRPr="000F44A0" w:rsidRDefault="00ED75D5" w:rsidP="000F44A0">
      <w:pPr>
        <w:pStyle w:val="Encabezado"/>
        <w:tabs>
          <w:tab w:val="left" w:pos="8064"/>
        </w:tabs>
        <w:jc w:val="center"/>
        <w:rPr>
          <w:b/>
        </w:rPr>
      </w:pPr>
    </w:p>
    <w:p w:rsidR="00ED75D5" w:rsidRPr="000F44A0" w:rsidRDefault="00ED75D5" w:rsidP="000F44A0">
      <w:pPr>
        <w:pStyle w:val="Encabezado"/>
        <w:tabs>
          <w:tab w:val="left" w:pos="8064"/>
        </w:tabs>
        <w:jc w:val="center"/>
        <w:rPr>
          <w:b/>
        </w:rPr>
      </w:pPr>
    </w:p>
    <w:p w:rsidR="000F44A0" w:rsidRDefault="00ED75D5" w:rsidP="003E62FC">
      <w:pPr>
        <w:spacing w:after="0"/>
        <w:jc w:val="center"/>
        <w:rPr>
          <w:rFonts w:ascii="Helvetica" w:hAnsi="Helvetica" w:cs="Helvetica"/>
          <w:b/>
          <w:color w:val="0563C1" w:themeColor="hyperlink"/>
          <w:sz w:val="21"/>
          <w:szCs w:val="21"/>
          <w:u w:val="single"/>
          <w:shd w:val="clear" w:color="auto" w:fill="FFFFFF"/>
        </w:rPr>
      </w:pPr>
      <w:r w:rsidRPr="000F44A0">
        <w:rPr>
          <w:b/>
        </w:rPr>
        <w:t>CORREO INSTITUCIONAL DOCENTE:</w:t>
      </w:r>
      <w:r w:rsidRPr="000F44A0"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  <w:t xml:space="preserve"> </w:t>
      </w:r>
      <w:hyperlink r:id="rId9" w:history="1">
        <w:r w:rsidRPr="000F44A0">
          <w:rPr>
            <w:rStyle w:val="Hipervnculo"/>
            <w:rFonts w:ascii="Helvetica" w:hAnsi="Helvetica" w:cs="Helvetica"/>
            <w:b/>
            <w:sz w:val="21"/>
            <w:szCs w:val="21"/>
            <w:shd w:val="clear" w:color="auto" w:fill="FFFFFF"/>
          </w:rPr>
          <w:t>marcela.banda@colegio-mineralelteniente.cl</w:t>
        </w:r>
      </w:hyperlink>
      <w:r w:rsidRPr="000F44A0">
        <w:rPr>
          <w:rStyle w:val="Hipervnculo"/>
          <w:rFonts w:ascii="Helvetica" w:hAnsi="Helvetica" w:cs="Helvetica"/>
          <w:b/>
          <w:sz w:val="21"/>
          <w:szCs w:val="21"/>
          <w:shd w:val="clear" w:color="auto" w:fill="FFFFFF"/>
        </w:rPr>
        <w:t xml:space="preserve"> </w:t>
      </w:r>
      <w:r w:rsidRPr="000F44A0">
        <w:rPr>
          <w:b/>
        </w:rPr>
        <w:t xml:space="preserve">  </w:t>
      </w:r>
      <w:r w:rsidRPr="000F44A0">
        <w:rPr>
          <w:b/>
          <w:sz w:val="24"/>
          <w:szCs w:val="24"/>
        </w:rPr>
        <w:t>ASIGNATURA: Religión.</w:t>
      </w:r>
    </w:p>
    <w:p w:rsidR="0066243D" w:rsidRDefault="00ED75D5" w:rsidP="0066243D">
      <w:pPr>
        <w:spacing w:after="0"/>
        <w:jc w:val="center"/>
        <w:rPr>
          <w:b/>
          <w:sz w:val="24"/>
          <w:szCs w:val="24"/>
        </w:rPr>
      </w:pPr>
      <w:r w:rsidRPr="000F44A0">
        <w:rPr>
          <w:b/>
        </w:rPr>
        <w:t>NOMBRE ESTUDIANTE: ______________________________________________________</w:t>
      </w:r>
      <w:r w:rsidR="003E260F">
        <w:rPr>
          <w:rFonts w:ascii="Helvetica" w:hAnsi="Helvetica" w:cs="Helvetica"/>
          <w:b/>
          <w:color w:val="0563C1" w:themeColor="hyperlink"/>
          <w:sz w:val="21"/>
          <w:szCs w:val="21"/>
          <w:u w:val="single"/>
          <w:shd w:val="clear" w:color="auto" w:fill="FFFFFF"/>
        </w:rPr>
        <w:t xml:space="preserve">  </w:t>
      </w:r>
      <w:r w:rsidR="000F44A0">
        <w:rPr>
          <w:b/>
          <w:sz w:val="24"/>
          <w:szCs w:val="24"/>
        </w:rPr>
        <w:t xml:space="preserve">                    </w:t>
      </w:r>
    </w:p>
    <w:p w:rsidR="00ED75D5" w:rsidRPr="003E260F" w:rsidRDefault="000F44A0" w:rsidP="0066243D">
      <w:pPr>
        <w:spacing w:after="0"/>
        <w:jc w:val="center"/>
        <w:rPr>
          <w:rFonts w:ascii="Helvetica" w:hAnsi="Helvetica" w:cs="Helvetica"/>
          <w:b/>
          <w:color w:val="0563C1" w:themeColor="hyperlink"/>
          <w:sz w:val="21"/>
          <w:szCs w:val="21"/>
          <w:u w:val="single"/>
          <w:shd w:val="clear" w:color="auto" w:fill="FFFFFF"/>
        </w:rPr>
      </w:pPr>
      <w:r>
        <w:rPr>
          <w:b/>
          <w:sz w:val="24"/>
          <w:szCs w:val="24"/>
        </w:rPr>
        <w:t xml:space="preserve"> </w:t>
      </w:r>
      <w:r w:rsidR="003E260F">
        <w:rPr>
          <w:b/>
          <w:sz w:val="24"/>
          <w:szCs w:val="24"/>
        </w:rPr>
        <w:t xml:space="preserve">   </w:t>
      </w:r>
      <w:r w:rsidR="00BF6643">
        <w:rPr>
          <w:b/>
          <w:sz w:val="24"/>
          <w:szCs w:val="24"/>
        </w:rPr>
        <w:t xml:space="preserve">    </w:t>
      </w:r>
      <w:r w:rsidR="00893F33" w:rsidRPr="000F44A0">
        <w:rPr>
          <w:b/>
          <w:sz w:val="24"/>
          <w:szCs w:val="24"/>
        </w:rPr>
        <w:t>CURSO: 4</w:t>
      </w:r>
      <w:r w:rsidR="00ED75D5" w:rsidRPr="000F44A0">
        <w:rPr>
          <w:b/>
          <w:sz w:val="24"/>
          <w:szCs w:val="24"/>
        </w:rPr>
        <w:t xml:space="preserve">° Básico           </w:t>
      </w:r>
      <w:r w:rsidR="00BF6643">
        <w:rPr>
          <w:b/>
          <w:sz w:val="24"/>
          <w:szCs w:val="24"/>
        </w:rPr>
        <w:t xml:space="preserve">      </w:t>
      </w:r>
      <w:r w:rsidR="00ED75D5" w:rsidRPr="000F44A0">
        <w:rPr>
          <w:b/>
          <w:sz w:val="24"/>
          <w:szCs w:val="24"/>
        </w:rPr>
        <w:t xml:space="preserve">  LETRA: ______           FECHA: __________________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8"/>
      </w:tblGrid>
      <w:tr w:rsidR="00ED75D5" w:rsidRPr="000F44A0" w:rsidTr="000F44A0">
        <w:trPr>
          <w:trHeight w:val="373"/>
          <w:jc w:val="center"/>
        </w:trPr>
        <w:tc>
          <w:tcPr>
            <w:tcW w:w="4678" w:type="dxa"/>
          </w:tcPr>
          <w:p w:rsidR="00ED75D5" w:rsidRPr="000F44A0" w:rsidRDefault="00ED75D5" w:rsidP="0066243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44A0">
              <w:rPr>
                <w:b/>
                <w:sz w:val="24"/>
                <w:szCs w:val="24"/>
              </w:rPr>
              <w:t>TICKET DE SALIDAD</w:t>
            </w:r>
            <w:r w:rsidR="007F5D05">
              <w:rPr>
                <w:b/>
                <w:sz w:val="24"/>
                <w:szCs w:val="24"/>
              </w:rPr>
              <w:t xml:space="preserve"> 20</w:t>
            </w:r>
          </w:p>
        </w:tc>
      </w:tr>
    </w:tbl>
    <w:p w:rsidR="00E07D26" w:rsidRDefault="00974C70" w:rsidP="0066243D">
      <w:pPr>
        <w:spacing w:after="0"/>
        <w:jc w:val="center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7BC0D23" wp14:editId="5450A199">
            <wp:simplePos x="0" y="0"/>
            <wp:positionH relativeFrom="column">
              <wp:posOffset>104775</wp:posOffset>
            </wp:positionH>
            <wp:positionV relativeFrom="paragraph">
              <wp:posOffset>70485</wp:posOffset>
            </wp:positionV>
            <wp:extent cx="6978650" cy="18002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260F" w:rsidRDefault="003E260F" w:rsidP="0066243D">
      <w:pPr>
        <w:tabs>
          <w:tab w:val="left" w:pos="2469"/>
        </w:tabs>
        <w:spacing w:after="0"/>
        <w:jc w:val="center"/>
        <w:rPr>
          <w:noProof/>
          <w:lang w:eastAsia="es-CL"/>
        </w:rPr>
      </w:pPr>
    </w:p>
    <w:p w:rsidR="00974C70" w:rsidRDefault="00974C70" w:rsidP="0066243D">
      <w:pPr>
        <w:tabs>
          <w:tab w:val="left" w:pos="2469"/>
        </w:tabs>
        <w:spacing w:after="0"/>
        <w:jc w:val="center"/>
        <w:rPr>
          <w:noProof/>
          <w:lang w:eastAsia="es-CL"/>
        </w:rPr>
      </w:pPr>
    </w:p>
    <w:p w:rsidR="003E260F" w:rsidRPr="003E260F" w:rsidRDefault="003E260F" w:rsidP="0066243D">
      <w:pPr>
        <w:tabs>
          <w:tab w:val="left" w:pos="2469"/>
        </w:tabs>
        <w:spacing w:after="0"/>
        <w:jc w:val="center"/>
        <w:rPr>
          <w:noProof/>
          <w:sz w:val="28"/>
          <w:szCs w:val="28"/>
          <w:lang w:eastAsia="es-CL"/>
        </w:rPr>
      </w:pPr>
    </w:p>
    <w:p w:rsidR="003E260F" w:rsidRDefault="003E260F" w:rsidP="0066243D">
      <w:pPr>
        <w:tabs>
          <w:tab w:val="left" w:pos="2469"/>
        </w:tabs>
        <w:spacing w:after="0"/>
        <w:jc w:val="center"/>
        <w:rPr>
          <w:noProof/>
          <w:lang w:eastAsia="es-CL"/>
        </w:rPr>
      </w:pPr>
    </w:p>
    <w:p w:rsidR="00507743" w:rsidRPr="006C14B1" w:rsidRDefault="00507743" w:rsidP="0066243D">
      <w:pPr>
        <w:tabs>
          <w:tab w:val="left" w:pos="2469"/>
        </w:tabs>
        <w:spacing w:after="0"/>
        <w:jc w:val="center"/>
        <w:rPr>
          <w:noProof/>
          <w:lang w:eastAsia="es-CL"/>
        </w:rPr>
      </w:pPr>
    </w:p>
    <w:p w:rsidR="006C14B1" w:rsidRDefault="000D4F98" w:rsidP="0066243D">
      <w:pPr>
        <w:tabs>
          <w:tab w:val="left" w:pos="1515"/>
        </w:tabs>
        <w:spacing w:after="0"/>
        <w:jc w:val="center"/>
        <w:rPr>
          <w:b/>
          <w:sz w:val="28"/>
          <w:szCs w:val="28"/>
        </w:rPr>
      </w:pP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1041EAFB" wp14:editId="55837E6E">
                <wp:extent cx="308610" cy="308610"/>
                <wp:effectExtent l="0" t="0" r="0" b="0"/>
                <wp:docPr id="1" name="AutoShape 1" descr="America Por La Infancia on Instagram: “Escucha a tu hijo: Ser escuchado es  ser validado por lo que eres. Sea lo qu… | Disney characters, Winnie the  pooh, Ecard me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4AE8F8" id="AutoShape 1" o:spid="_x0000_s1026" alt="America Por La Infancia on Instagram: “Escucha a tu hijo: Ser escuchado es  ser validado por lo que eres. Sea lo qu… | Disney characters, Winnie the  pooh, Ecard mem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2F8AF369" wp14:editId="2E48DF6F">
                <wp:extent cx="308610" cy="308610"/>
                <wp:effectExtent l="0" t="0" r="0" b="0"/>
                <wp:docPr id="4" name="AutoShape 2" descr="America Por La Infancia on Instagram: “Escucha a tu hijo: Ser escuchado es  ser validado por lo que eres. Sea lo qu… | Disney characters, Winnie the  pooh, Ecard me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3868B7" id="AutoShape 2" o:spid="_x0000_s1026" alt="America Por La Infancia on Instagram: “Escucha a tu hijo: Ser escuchado es  ser validado por lo que eres. Sea lo qu… | Disney characters, Winnie the  pooh, Ecard mem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" filled="f" stroked="f">
                <o:lock v:ext="edit" aspectratio="t"/>
                <w10:anchorlock/>
              </v:rect>
            </w:pict>
          </mc:Fallback>
        </mc:AlternateContent>
      </w:r>
    </w:p>
    <w:p w:rsidR="004C306F" w:rsidRDefault="004C306F" w:rsidP="0066243D">
      <w:pPr>
        <w:tabs>
          <w:tab w:val="left" w:pos="1515"/>
        </w:tabs>
        <w:spacing w:after="0"/>
        <w:jc w:val="center"/>
        <w:rPr>
          <w:b/>
          <w:sz w:val="28"/>
          <w:szCs w:val="28"/>
        </w:rPr>
      </w:pPr>
    </w:p>
    <w:p w:rsidR="00CB00A6" w:rsidRPr="0052157D" w:rsidRDefault="00CB00A6" w:rsidP="00CB00A6">
      <w:pPr>
        <w:ind w:left="5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1.- </w:t>
      </w:r>
      <w:r w:rsidRPr="0052157D">
        <w:rPr>
          <w:sz w:val="28"/>
          <w:szCs w:val="28"/>
        </w:rPr>
        <w:t>Dibuja a la persona con la que más te gusta conversar en tu casa.</w:t>
      </w:r>
    </w:p>
    <w:tbl>
      <w:tblPr>
        <w:tblStyle w:val="Tablaconcuadrcula1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CB00A6" w:rsidRPr="0052157D" w:rsidTr="00A84784">
        <w:tc>
          <w:tcPr>
            <w:tcW w:w="10790" w:type="dxa"/>
          </w:tcPr>
          <w:p w:rsidR="00CB00A6" w:rsidRPr="0052157D" w:rsidRDefault="00CB00A6" w:rsidP="00A84784">
            <w:pPr>
              <w:contextualSpacing/>
              <w:rPr>
                <w:sz w:val="32"/>
                <w:szCs w:val="32"/>
              </w:rPr>
            </w:pPr>
          </w:p>
          <w:p w:rsidR="00CB00A6" w:rsidRPr="0052157D" w:rsidRDefault="00CB00A6" w:rsidP="00A84784">
            <w:pPr>
              <w:contextualSpacing/>
              <w:rPr>
                <w:sz w:val="32"/>
                <w:szCs w:val="32"/>
              </w:rPr>
            </w:pPr>
          </w:p>
          <w:p w:rsidR="00CB00A6" w:rsidRPr="0052157D" w:rsidRDefault="00CB00A6" w:rsidP="00A84784">
            <w:pPr>
              <w:contextualSpacing/>
              <w:rPr>
                <w:sz w:val="32"/>
                <w:szCs w:val="32"/>
              </w:rPr>
            </w:pPr>
          </w:p>
          <w:p w:rsidR="00CB00A6" w:rsidRPr="0052157D" w:rsidRDefault="00CB00A6" w:rsidP="00A84784">
            <w:pPr>
              <w:contextualSpacing/>
              <w:rPr>
                <w:sz w:val="32"/>
                <w:szCs w:val="32"/>
              </w:rPr>
            </w:pPr>
          </w:p>
          <w:p w:rsidR="00CB00A6" w:rsidRPr="0052157D" w:rsidRDefault="00CB00A6" w:rsidP="00A84784">
            <w:pPr>
              <w:contextualSpacing/>
              <w:rPr>
                <w:sz w:val="32"/>
                <w:szCs w:val="32"/>
              </w:rPr>
            </w:pPr>
          </w:p>
          <w:p w:rsidR="00CB00A6" w:rsidRPr="0052157D" w:rsidRDefault="00CB00A6" w:rsidP="00A84784">
            <w:pPr>
              <w:contextualSpacing/>
              <w:rPr>
                <w:sz w:val="32"/>
                <w:szCs w:val="32"/>
              </w:rPr>
            </w:pPr>
          </w:p>
          <w:p w:rsidR="00CB00A6" w:rsidRPr="0052157D" w:rsidRDefault="00CB00A6" w:rsidP="00A84784">
            <w:pPr>
              <w:contextualSpacing/>
              <w:rPr>
                <w:sz w:val="32"/>
                <w:szCs w:val="32"/>
              </w:rPr>
            </w:pPr>
          </w:p>
          <w:p w:rsidR="00CB00A6" w:rsidRPr="0052157D" w:rsidRDefault="00CB00A6" w:rsidP="00A84784">
            <w:pPr>
              <w:contextualSpacing/>
              <w:rPr>
                <w:sz w:val="32"/>
                <w:szCs w:val="32"/>
              </w:rPr>
            </w:pPr>
          </w:p>
          <w:p w:rsidR="00CB00A6" w:rsidRPr="0052157D" w:rsidRDefault="00CB00A6" w:rsidP="00A84784">
            <w:pPr>
              <w:contextualSpacing/>
              <w:rPr>
                <w:sz w:val="32"/>
                <w:szCs w:val="32"/>
              </w:rPr>
            </w:pPr>
          </w:p>
        </w:tc>
      </w:tr>
    </w:tbl>
    <w:p w:rsidR="002558A4" w:rsidRDefault="00F15AFB" w:rsidP="0066243D">
      <w:pPr>
        <w:tabs>
          <w:tab w:val="left" w:pos="151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4B2EE3">
        <w:rPr>
          <w:b/>
          <w:sz w:val="28"/>
          <w:szCs w:val="28"/>
        </w:rPr>
        <w:t>- ¿Cuando escuchamos a alguien, le estamos diciendo?</w:t>
      </w:r>
    </w:p>
    <w:p w:rsidR="004B2EE3" w:rsidRDefault="004B2EE3" w:rsidP="0066243D">
      <w:pPr>
        <w:tabs>
          <w:tab w:val="left" w:pos="1515"/>
        </w:tabs>
        <w:spacing w:after="0"/>
        <w:jc w:val="center"/>
        <w:rPr>
          <w:b/>
          <w:sz w:val="28"/>
          <w:szCs w:val="28"/>
        </w:rPr>
      </w:pPr>
    </w:p>
    <w:p w:rsidR="004B2EE3" w:rsidRDefault="004B2EE3" w:rsidP="0066243D">
      <w:pPr>
        <w:tabs>
          <w:tab w:val="left" w:pos="151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 </w:t>
      </w:r>
    </w:p>
    <w:p w:rsidR="004B2EE3" w:rsidRDefault="004B2EE3" w:rsidP="0066243D">
      <w:pPr>
        <w:tabs>
          <w:tab w:val="left" w:pos="1515"/>
        </w:tabs>
        <w:spacing w:after="0"/>
        <w:jc w:val="center"/>
        <w:rPr>
          <w:b/>
          <w:sz w:val="28"/>
          <w:szCs w:val="28"/>
        </w:rPr>
      </w:pPr>
    </w:p>
    <w:p w:rsidR="004B2EE3" w:rsidRDefault="004B2EE3" w:rsidP="0066243D">
      <w:pPr>
        <w:tabs>
          <w:tab w:val="left" w:pos="151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 </w:t>
      </w:r>
    </w:p>
    <w:p w:rsidR="004B2EE3" w:rsidRDefault="004B2EE3" w:rsidP="0066243D">
      <w:pPr>
        <w:tabs>
          <w:tab w:val="left" w:pos="151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3.- ¿No estamos Escuchando cuándo?</w:t>
      </w:r>
    </w:p>
    <w:p w:rsidR="004B2EE3" w:rsidRDefault="004B2EE3" w:rsidP="0066243D">
      <w:pPr>
        <w:tabs>
          <w:tab w:val="left" w:pos="1515"/>
        </w:tabs>
        <w:spacing w:after="0"/>
        <w:jc w:val="center"/>
        <w:rPr>
          <w:b/>
          <w:sz w:val="28"/>
          <w:szCs w:val="28"/>
        </w:rPr>
      </w:pPr>
    </w:p>
    <w:p w:rsidR="004B2EE3" w:rsidRDefault="004B2EE3" w:rsidP="0066243D">
      <w:pPr>
        <w:tabs>
          <w:tab w:val="left" w:pos="151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 </w:t>
      </w:r>
    </w:p>
    <w:p w:rsidR="004B2EE3" w:rsidRDefault="004B2EE3" w:rsidP="0066243D">
      <w:pPr>
        <w:tabs>
          <w:tab w:val="left" w:pos="1515"/>
        </w:tabs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4B2EE3" w:rsidRDefault="004B2EE3" w:rsidP="0066243D">
      <w:pPr>
        <w:tabs>
          <w:tab w:val="left" w:pos="151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 </w:t>
      </w:r>
    </w:p>
    <w:p w:rsidR="004B2EE3" w:rsidRDefault="004B2EE3" w:rsidP="0066243D">
      <w:pPr>
        <w:tabs>
          <w:tab w:val="left" w:pos="1515"/>
        </w:tabs>
        <w:spacing w:after="0"/>
        <w:jc w:val="center"/>
        <w:rPr>
          <w:b/>
          <w:sz w:val="28"/>
          <w:szCs w:val="28"/>
        </w:rPr>
      </w:pPr>
    </w:p>
    <w:p w:rsidR="004B2EE3" w:rsidRDefault="004B2EE3" w:rsidP="0066243D">
      <w:pPr>
        <w:tabs>
          <w:tab w:val="left" w:pos="1515"/>
        </w:tabs>
        <w:spacing w:after="0"/>
        <w:jc w:val="center"/>
        <w:rPr>
          <w:b/>
          <w:sz w:val="28"/>
          <w:szCs w:val="28"/>
        </w:rPr>
      </w:pPr>
    </w:p>
    <w:p w:rsidR="004B2EE3" w:rsidRPr="00563698" w:rsidRDefault="004B2EE3" w:rsidP="0066243D">
      <w:pPr>
        <w:tabs>
          <w:tab w:val="left" w:pos="1515"/>
        </w:tabs>
        <w:spacing w:after="0"/>
        <w:jc w:val="center"/>
        <w:rPr>
          <w:b/>
          <w:sz w:val="28"/>
          <w:szCs w:val="28"/>
        </w:rPr>
      </w:pPr>
    </w:p>
    <w:sectPr w:rsidR="004B2EE3" w:rsidRPr="00563698" w:rsidSect="000F44A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7A8" w:rsidRDefault="00D217A8" w:rsidP="00ED75D5">
      <w:pPr>
        <w:spacing w:after="0" w:line="240" w:lineRule="auto"/>
      </w:pPr>
      <w:r>
        <w:separator/>
      </w:r>
    </w:p>
  </w:endnote>
  <w:endnote w:type="continuationSeparator" w:id="0">
    <w:p w:rsidR="00D217A8" w:rsidRDefault="00D217A8" w:rsidP="00ED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7A8" w:rsidRDefault="00D217A8" w:rsidP="00ED75D5">
      <w:pPr>
        <w:spacing w:after="0" w:line="240" w:lineRule="auto"/>
      </w:pPr>
      <w:r>
        <w:separator/>
      </w:r>
    </w:p>
  </w:footnote>
  <w:footnote w:type="continuationSeparator" w:id="0">
    <w:p w:rsidR="00D217A8" w:rsidRDefault="00D217A8" w:rsidP="00ED7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6744E"/>
    <w:multiLevelType w:val="hybridMultilevel"/>
    <w:tmpl w:val="FB4C519A"/>
    <w:lvl w:ilvl="0" w:tplc="6F2A0466">
      <w:numFmt w:val="bullet"/>
      <w:lvlText w:val=""/>
      <w:lvlJc w:val="left"/>
      <w:pPr>
        <w:ind w:left="2805" w:hanging="360"/>
      </w:pPr>
      <w:rPr>
        <w:rFonts w:ascii="Symbol" w:eastAsiaTheme="minorHAnsi" w:hAnsi="Symbol" w:cstheme="minorBid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DF"/>
    <w:rsid w:val="00010680"/>
    <w:rsid w:val="000B3E23"/>
    <w:rsid w:val="000D4F98"/>
    <w:rsid w:val="000F44A0"/>
    <w:rsid w:val="000F7B3F"/>
    <w:rsid w:val="00133AC4"/>
    <w:rsid w:val="00164D74"/>
    <w:rsid w:val="00197BDF"/>
    <w:rsid w:val="001F0661"/>
    <w:rsid w:val="0021289E"/>
    <w:rsid w:val="002325AC"/>
    <w:rsid w:val="0024683A"/>
    <w:rsid w:val="00247BB1"/>
    <w:rsid w:val="002558A4"/>
    <w:rsid w:val="002824D5"/>
    <w:rsid w:val="002867A3"/>
    <w:rsid w:val="002A5CC1"/>
    <w:rsid w:val="002D2F0B"/>
    <w:rsid w:val="002E3B35"/>
    <w:rsid w:val="003210AD"/>
    <w:rsid w:val="00331B4D"/>
    <w:rsid w:val="0034191A"/>
    <w:rsid w:val="003475EA"/>
    <w:rsid w:val="00374611"/>
    <w:rsid w:val="003B2B92"/>
    <w:rsid w:val="003B31EF"/>
    <w:rsid w:val="003E022F"/>
    <w:rsid w:val="003E260F"/>
    <w:rsid w:val="003E62FC"/>
    <w:rsid w:val="004051D3"/>
    <w:rsid w:val="004061D8"/>
    <w:rsid w:val="00411469"/>
    <w:rsid w:val="0041160D"/>
    <w:rsid w:val="004261D3"/>
    <w:rsid w:val="004B2EE3"/>
    <w:rsid w:val="004C306F"/>
    <w:rsid w:val="004D21EC"/>
    <w:rsid w:val="004F1A91"/>
    <w:rsid w:val="00507743"/>
    <w:rsid w:val="005218AD"/>
    <w:rsid w:val="00534476"/>
    <w:rsid w:val="00562D3A"/>
    <w:rsid w:val="00563698"/>
    <w:rsid w:val="00586E06"/>
    <w:rsid w:val="00595DE4"/>
    <w:rsid w:val="005C0E5C"/>
    <w:rsid w:val="00637006"/>
    <w:rsid w:val="00644A15"/>
    <w:rsid w:val="0066243D"/>
    <w:rsid w:val="00684EF9"/>
    <w:rsid w:val="006C14B1"/>
    <w:rsid w:val="006E16C6"/>
    <w:rsid w:val="00710E9E"/>
    <w:rsid w:val="00743879"/>
    <w:rsid w:val="00767D72"/>
    <w:rsid w:val="00781049"/>
    <w:rsid w:val="007A4A7E"/>
    <w:rsid w:val="007B4AF6"/>
    <w:rsid w:val="007F5D05"/>
    <w:rsid w:val="00832E75"/>
    <w:rsid w:val="00893F33"/>
    <w:rsid w:val="008A1D85"/>
    <w:rsid w:val="008D789B"/>
    <w:rsid w:val="008F5D71"/>
    <w:rsid w:val="00926911"/>
    <w:rsid w:val="00936C2D"/>
    <w:rsid w:val="00964F8D"/>
    <w:rsid w:val="00974C70"/>
    <w:rsid w:val="009D298F"/>
    <w:rsid w:val="009D77D2"/>
    <w:rsid w:val="00A00476"/>
    <w:rsid w:val="00A72071"/>
    <w:rsid w:val="00AB3EDD"/>
    <w:rsid w:val="00AB7899"/>
    <w:rsid w:val="00AE5EDF"/>
    <w:rsid w:val="00B21484"/>
    <w:rsid w:val="00B41692"/>
    <w:rsid w:val="00B63272"/>
    <w:rsid w:val="00B77789"/>
    <w:rsid w:val="00B851CD"/>
    <w:rsid w:val="00BB1A0E"/>
    <w:rsid w:val="00BC299E"/>
    <w:rsid w:val="00BC2B16"/>
    <w:rsid w:val="00BC760E"/>
    <w:rsid w:val="00BD612A"/>
    <w:rsid w:val="00BF6643"/>
    <w:rsid w:val="00C05E55"/>
    <w:rsid w:val="00C47A81"/>
    <w:rsid w:val="00C90C4C"/>
    <w:rsid w:val="00CA7C18"/>
    <w:rsid w:val="00CB00A6"/>
    <w:rsid w:val="00CB1B40"/>
    <w:rsid w:val="00CC20D3"/>
    <w:rsid w:val="00CE21FC"/>
    <w:rsid w:val="00D217A8"/>
    <w:rsid w:val="00DA54AA"/>
    <w:rsid w:val="00DC1AB4"/>
    <w:rsid w:val="00DF130B"/>
    <w:rsid w:val="00E07D26"/>
    <w:rsid w:val="00E23C19"/>
    <w:rsid w:val="00E319A6"/>
    <w:rsid w:val="00E7237C"/>
    <w:rsid w:val="00E80678"/>
    <w:rsid w:val="00EB6E10"/>
    <w:rsid w:val="00ED75D5"/>
    <w:rsid w:val="00EE1065"/>
    <w:rsid w:val="00F149C0"/>
    <w:rsid w:val="00F15271"/>
    <w:rsid w:val="00F15AFB"/>
    <w:rsid w:val="00F8309B"/>
    <w:rsid w:val="00FD59C2"/>
    <w:rsid w:val="00F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ED808"/>
  <w15:chartTrackingRefBased/>
  <w15:docId w15:val="{A7D2AB94-A2EE-4AEC-80E1-242D68C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5D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D5"/>
  </w:style>
  <w:style w:type="paragraph" w:styleId="Piedepgina">
    <w:name w:val="footer"/>
    <w:basedOn w:val="Normal"/>
    <w:link w:val="PiedepginaCar"/>
    <w:uiPriority w:val="99"/>
    <w:unhideWhenUsed/>
    <w:rsid w:val="00ED75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D5"/>
  </w:style>
  <w:style w:type="character" w:styleId="Hipervnculo">
    <w:name w:val="Hyperlink"/>
    <w:basedOn w:val="Fuentedeprrafopredeter"/>
    <w:uiPriority w:val="99"/>
    <w:semiHidden/>
    <w:unhideWhenUsed/>
    <w:rsid w:val="00ED75D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ED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E7237C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E23C1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92691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CB0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cela.band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24799-82CE-4333-B89D-ADFDB7CAB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76</cp:revision>
  <dcterms:created xsi:type="dcterms:W3CDTF">2020-05-14T19:34:00Z</dcterms:created>
  <dcterms:modified xsi:type="dcterms:W3CDTF">2020-11-03T14:04:00Z</dcterms:modified>
</cp:coreProperties>
</file>