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  <w:r w:rsidRPr="00CE02ED">
        <w:rPr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6" name="Imagen 6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2ED">
        <w:rPr>
          <w:b/>
        </w:rPr>
        <w:t xml:space="preserve">    UNIDAD TECNICO PEDAGOGICO 2020 –APRENDIENDO EN LINEA   MINERAL </w:t>
      </w: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  <w:r w:rsidRPr="00CE02ED">
        <w:rPr>
          <w:b/>
        </w:rPr>
        <w:t>CORREO INSTITUCIONAL DOCENTE:</w:t>
      </w:r>
      <w:r w:rsidRPr="00CE02ED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marcela.banda@colegio-mineralelteniente.cl</w:t>
      </w:r>
      <w:r w:rsidRPr="00CE02ED">
        <w:rPr>
          <w:b/>
        </w:rPr>
        <w:t xml:space="preserve"> </w:t>
      </w:r>
      <w:r w:rsidRPr="00CE02ED">
        <w:rPr>
          <w:b/>
        </w:rPr>
        <w:tab/>
      </w:r>
    </w:p>
    <w:p w:rsidR="001C105F" w:rsidRPr="00CE02ED" w:rsidRDefault="001C105F" w:rsidP="00AE0D4B">
      <w:pPr>
        <w:spacing w:after="0"/>
        <w:rPr>
          <w:b/>
        </w:rPr>
      </w:pPr>
      <w:r w:rsidRPr="00CE02ED">
        <w:rPr>
          <w:b/>
        </w:rPr>
        <w:t xml:space="preserve">                                        </w:t>
      </w:r>
      <w:r w:rsidR="00E756FA">
        <w:rPr>
          <w:b/>
        </w:rPr>
        <w:t xml:space="preserve">     MATERIAL DE APOYO GUIA N°20</w:t>
      </w:r>
    </w:p>
    <w:p w:rsidR="001C105F" w:rsidRPr="00CE02ED" w:rsidRDefault="001C105F" w:rsidP="001C105F">
      <w:pPr>
        <w:rPr>
          <w:b/>
        </w:rPr>
      </w:pPr>
      <w:r w:rsidRPr="00CE02ED">
        <w:rPr>
          <w:b/>
        </w:rPr>
        <w:t xml:space="preserve">ASIGNATURA: Religión                                                              CURSO: 4° Básico.             </w:t>
      </w:r>
      <w:r w:rsidR="000923F3">
        <w:rPr>
          <w:noProof/>
          <w:lang w:eastAsia="es-CL"/>
        </w:rPr>
        <w:drawing>
          <wp:inline distT="0" distB="0" distL="0" distR="0" wp14:anchorId="7D054BBC" wp14:editId="4F37734B">
            <wp:extent cx="466725" cy="400050"/>
            <wp:effectExtent l="0" t="0" r="9525" b="0"/>
            <wp:docPr id="2" name="Imagen 2" descr="MIS HABILIDADES |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MIS HABILIDADES | Mind M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2ED">
        <w:rPr>
          <w:b/>
        </w:rPr>
        <w:t xml:space="preserve">                   </w:t>
      </w:r>
    </w:p>
    <w:p w:rsidR="00BC1E2E" w:rsidRPr="00DE656E" w:rsidRDefault="0086026F" w:rsidP="00DE656E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b/>
        </w:rPr>
        <w:t>O.A:</w:t>
      </w:r>
      <w:r w:rsidR="00AA7C5E" w:rsidRPr="00AB10B3">
        <w:rPr>
          <w:rFonts w:ascii="Arial" w:hAnsi="Arial" w:cs="Arial"/>
          <w:sz w:val="28"/>
          <w:szCs w:val="28"/>
        </w:rPr>
        <w:t xml:space="preserve"> </w:t>
      </w:r>
      <w:r w:rsidR="00F00A15">
        <w:rPr>
          <w:rFonts w:ascii="Arial" w:hAnsi="Arial" w:cs="Arial"/>
          <w:sz w:val="28"/>
          <w:szCs w:val="28"/>
        </w:rPr>
        <w:t>Retroalimentar el Valor de Escuchar, mediante un cuento.</w:t>
      </w:r>
      <w:r w:rsidR="00F00A15" w:rsidRPr="00AB10B3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</w:t>
      </w:r>
    </w:p>
    <w:p w:rsidR="00DE656E" w:rsidRPr="00105289" w:rsidRDefault="00DE656E" w:rsidP="00EF2D48">
      <w:pPr>
        <w:rPr>
          <w:sz w:val="28"/>
          <w:szCs w:val="28"/>
        </w:rPr>
      </w:pPr>
      <w:bookmarkStart w:id="0" w:name="_GoBack"/>
      <w:r>
        <w:rPr>
          <w:noProof/>
          <w:lang w:eastAsia="es-CL"/>
        </w:rPr>
        <w:drawing>
          <wp:inline distT="0" distB="0" distL="0" distR="0" wp14:anchorId="24D7D37E" wp14:editId="331924EF">
            <wp:extent cx="5562600" cy="6457950"/>
            <wp:effectExtent l="0" t="0" r="0" b="0"/>
            <wp:docPr id="3" name="Imagen 3" descr="El valor de la autono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valor de la autonom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622" cy="646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656E" w:rsidRPr="001052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5F"/>
    <w:rsid w:val="000015A8"/>
    <w:rsid w:val="000027CA"/>
    <w:rsid w:val="00091F29"/>
    <w:rsid w:val="000923F3"/>
    <w:rsid w:val="00105289"/>
    <w:rsid w:val="0011042C"/>
    <w:rsid w:val="00122107"/>
    <w:rsid w:val="001526D4"/>
    <w:rsid w:val="001C105F"/>
    <w:rsid w:val="00230A31"/>
    <w:rsid w:val="00236C6D"/>
    <w:rsid w:val="00237E83"/>
    <w:rsid w:val="00294B0B"/>
    <w:rsid w:val="002C66ED"/>
    <w:rsid w:val="002E042E"/>
    <w:rsid w:val="002E25A0"/>
    <w:rsid w:val="00373648"/>
    <w:rsid w:val="003B7D5C"/>
    <w:rsid w:val="003E37FA"/>
    <w:rsid w:val="00403092"/>
    <w:rsid w:val="0041160D"/>
    <w:rsid w:val="00424486"/>
    <w:rsid w:val="00440AAF"/>
    <w:rsid w:val="00475508"/>
    <w:rsid w:val="00480B6A"/>
    <w:rsid w:val="004C3117"/>
    <w:rsid w:val="004C7EF2"/>
    <w:rsid w:val="004E73D2"/>
    <w:rsid w:val="004F6E8A"/>
    <w:rsid w:val="00520DB9"/>
    <w:rsid w:val="00526BCB"/>
    <w:rsid w:val="0056238A"/>
    <w:rsid w:val="005B08EA"/>
    <w:rsid w:val="005C76AE"/>
    <w:rsid w:val="00610B16"/>
    <w:rsid w:val="00656CDE"/>
    <w:rsid w:val="006C0117"/>
    <w:rsid w:val="006C016D"/>
    <w:rsid w:val="006C0FBC"/>
    <w:rsid w:val="007036F0"/>
    <w:rsid w:val="007211F1"/>
    <w:rsid w:val="007503E2"/>
    <w:rsid w:val="00782671"/>
    <w:rsid w:val="00805D6E"/>
    <w:rsid w:val="0086026F"/>
    <w:rsid w:val="00871561"/>
    <w:rsid w:val="008E536C"/>
    <w:rsid w:val="00903348"/>
    <w:rsid w:val="009311AD"/>
    <w:rsid w:val="009A0D96"/>
    <w:rsid w:val="009B38DF"/>
    <w:rsid w:val="009D77D2"/>
    <w:rsid w:val="00A03555"/>
    <w:rsid w:val="00A14BC9"/>
    <w:rsid w:val="00A307CD"/>
    <w:rsid w:val="00A52070"/>
    <w:rsid w:val="00A95124"/>
    <w:rsid w:val="00AA7C5E"/>
    <w:rsid w:val="00AE0D4B"/>
    <w:rsid w:val="00B42ECF"/>
    <w:rsid w:val="00B43366"/>
    <w:rsid w:val="00B7207F"/>
    <w:rsid w:val="00BC1E2E"/>
    <w:rsid w:val="00C15268"/>
    <w:rsid w:val="00C42291"/>
    <w:rsid w:val="00C502D0"/>
    <w:rsid w:val="00CA7A42"/>
    <w:rsid w:val="00CE02ED"/>
    <w:rsid w:val="00CE45D2"/>
    <w:rsid w:val="00DB63AF"/>
    <w:rsid w:val="00DE1CCD"/>
    <w:rsid w:val="00DE656E"/>
    <w:rsid w:val="00E741A7"/>
    <w:rsid w:val="00E756FA"/>
    <w:rsid w:val="00EF2D48"/>
    <w:rsid w:val="00F00A15"/>
    <w:rsid w:val="00F365B3"/>
    <w:rsid w:val="00FB0DCB"/>
    <w:rsid w:val="00FC4FC2"/>
    <w:rsid w:val="00FE0347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19F3"/>
  <w15:chartTrackingRefBased/>
  <w15:docId w15:val="{294E6590-FEF8-4823-9431-F921C3B9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05F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1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105F"/>
  </w:style>
  <w:style w:type="character" w:styleId="Hipervnculo">
    <w:name w:val="Hyperlink"/>
    <w:basedOn w:val="Fuentedeprrafopredeter"/>
    <w:uiPriority w:val="99"/>
    <w:semiHidden/>
    <w:unhideWhenUsed/>
    <w:rsid w:val="004030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E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76</cp:revision>
  <dcterms:created xsi:type="dcterms:W3CDTF">2020-05-19T23:55:00Z</dcterms:created>
  <dcterms:modified xsi:type="dcterms:W3CDTF">2020-11-03T13:47:00Z</dcterms:modified>
</cp:coreProperties>
</file>