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56ECAE0F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>Evaluación formativa: Ticket de Salida</w:t>
      </w:r>
    </w:p>
    <w:p w14:paraId="159CCBD5" w14:textId="7A326995" w:rsidR="00AC1929" w:rsidRPr="00AC1929" w:rsidRDefault="006D7770" w:rsidP="006D7770">
      <w:pPr>
        <w:jc w:val="center"/>
      </w:pPr>
      <w:r w:rsidRPr="006D7770">
        <w:t>Asignatura:</w:t>
      </w:r>
      <w:r w:rsidR="00465422">
        <w:t xml:space="preserve"> TECNOLOGÍA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35BD6AB8" w:rsidR="006D7770" w:rsidRPr="0073782D" w:rsidRDefault="006D7770" w:rsidP="006D77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color w:val="26221F"/>
          <w:sz w:val="19"/>
          <w:szCs w:val="19"/>
        </w:rPr>
      </w:pPr>
      <w:r w:rsidRPr="0073782D">
        <w:rPr>
          <w:b/>
        </w:rPr>
        <w:t>Objetivo:</w:t>
      </w:r>
      <w:r w:rsidR="000748FD" w:rsidRPr="0073782D">
        <w:rPr>
          <w:rFonts w:ascii="Dignathin" w:hAnsi="Dignathin" w:cs="Dignathin"/>
          <w:b/>
          <w:color w:val="372F29"/>
          <w:sz w:val="19"/>
          <w:szCs w:val="19"/>
        </w:rPr>
        <w:t xml:space="preserve"> </w:t>
      </w:r>
    </w:p>
    <w:p w14:paraId="40F2C1CC" w14:textId="7DD2A5A9" w:rsidR="005952C0" w:rsidRDefault="0073782D" w:rsidP="00703F28">
      <w:pPr>
        <w:jc w:val="both"/>
      </w:pPr>
      <w:r>
        <w:t xml:space="preserve">La información que registres en este ticket es muy importante para el trabajo de la próxima guía. ¡Cuento contigo! 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2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3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4E67F181" w:rsidR="008513C8" w:rsidRDefault="008513C8" w:rsidP="008513C8">
                            <w:pPr>
                              <w:jc w:val="center"/>
                            </w:pPr>
                            <w:r>
                              <w:t>SÁCALE UNA FOTO A ESTE TICKET UNA VE</w:t>
                            </w:r>
                            <w:r w:rsidR="00426F37">
                              <w:t>Z QUE LO RESPONDAS Y ENVÍALO AL CORREO ELECTÓNICO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4E67F181" w:rsidR="008513C8" w:rsidRDefault="008513C8" w:rsidP="008513C8">
                      <w:pPr>
                        <w:jc w:val="center"/>
                      </w:pPr>
                      <w:r>
                        <w:t>SÁCALE UNA FOTO A ESTE TICKET UNA VE</w:t>
                      </w:r>
                      <w:r w:rsidR="00426F37">
                        <w:t>Z QUE LO RESPONDAS Y ENVÍALO AL CORREO ELECTÓNICO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6EBD1B80">
                <wp:simplePos x="0" y="0"/>
                <wp:positionH relativeFrom="column">
                  <wp:posOffset>782532</wp:posOffset>
                </wp:positionH>
                <wp:positionV relativeFrom="paragraph">
                  <wp:posOffset>232833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7B096339" w:rsidR="00426F37" w:rsidRPr="006867A4" w:rsidRDefault="00426F37" w:rsidP="00426F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>Dibuja un lápiz</w:t>
                            </w:r>
                            <w:r w:rsidR="00465422"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>: VISTA</w:t>
                            </w:r>
                            <w:r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 xml:space="preserve"> alzado, planta y perfil</w:t>
                            </w:r>
                            <w:r w:rsidRPr="006867A4"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1.6pt;margin-top:18.35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" stroked="f">
                <v:textbox>
                  <w:txbxContent>
                    <w:p w14:paraId="40DCF10F" w14:textId="7B096339" w:rsidR="00426F37" w:rsidRPr="006867A4" w:rsidRDefault="00426F37" w:rsidP="00426F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>Dibuja un lápiz</w:t>
                      </w:r>
                      <w:r w:rsidR="00465422"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>: VISTA</w:t>
                      </w:r>
                      <w:r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 xml:space="preserve"> alzado, planta y perfil</w:t>
                      </w:r>
                      <w:r w:rsidRPr="006867A4"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C844B09" w:rsidR="00D0710A" w:rsidRDefault="00D071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06E431B7">
                <wp:simplePos x="0" y="0"/>
                <wp:positionH relativeFrom="column">
                  <wp:posOffset>748664</wp:posOffset>
                </wp:positionH>
                <wp:positionV relativeFrom="paragraph">
                  <wp:posOffset>2639483</wp:posOffset>
                </wp:positionV>
                <wp:extent cx="3361267" cy="838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3DC6C202" w:rsidR="00D0710A" w:rsidRPr="006867A4" w:rsidRDefault="00D0710A" w:rsidP="00D071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3F3F"/>
                                <w:shd w:val="clear" w:color="auto" w:fill="FFFFFF"/>
                              </w:rPr>
                              <w:t>Pinta la imagen que muestra el perfil de la silla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207.85pt;width:264.6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" stroked="f">
                <v:textbox>
                  <w:txbxContent>
                    <w:p w14:paraId="5818426D" w14:textId="3DC6C202" w:rsidR="00D0710A" w:rsidRPr="006867A4" w:rsidRDefault="00D0710A" w:rsidP="00D0710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F3F3F"/>
                          <w:shd w:val="clear" w:color="auto" w:fill="FFFFFF"/>
                        </w:rPr>
                        <w:t>Pinta la imagen que muestra el perfil de la silla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0FE7631" wp14:editId="1D1903DF">
            <wp:simplePos x="0" y="0"/>
            <wp:positionH relativeFrom="column">
              <wp:posOffset>3278293</wp:posOffset>
            </wp:positionH>
            <wp:positionV relativeFrom="paragraph">
              <wp:posOffset>2199640</wp:posOffset>
            </wp:positionV>
            <wp:extent cx="313267" cy="208845"/>
            <wp:effectExtent l="0" t="0" r="0" b="1270"/>
            <wp:wrapNone/>
            <wp:docPr id="6" name="Imagen 6" descr="ᐈ Coche de juguete imágenes de stock, fotos coches de jugue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Coche de juguete imágenes de stock, fotos coches de juguet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7" cy="2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B0388C5" wp14:editId="152416D3">
            <wp:simplePos x="0" y="0"/>
            <wp:positionH relativeFrom="column">
              <wp:posOffset>2670597</wp:posOffset>
            </wp:positionH>
            <wp:positionV relativeFrom="paragraph">
              <wp:posOffset>1361016</wp:posOffset>
            </wp:positionV>
            <wp:extent cx="1151467" cy="1151467"/>
            <wp:effectExtent l="0" t="0" r="0" b="0"/>
            <wp:wrapNone/>
            <wp:docPr id="5" name="Imagen 5" descr="Niño De Dibujos Animados Agachándose Y Mirando Hacia Abajo, Cart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Agachándose Y Mirando Hacia Abajo, Cartel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7" cy="11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21FA813">
                <wp:simplePos x="0" y="0"/>
                <wp:positionH relativeFrom="column">
                  <wp:posOffset>697865</wp:posOffset>
                </wp:positionH>
                <wp:positionV relativeFrom="paragraph">
                  <wp:posOffset>1064683</wp:posOffset>
                </wp:positionV>
                <wp:extent cx="3259667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F2D4" w14:textId="269B54D2" w:rsidR="006867A4" w:rsidRDefault="00426F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Nicolás está mirando </w:t>
                            </w:r>
                            <w:r w:rsidR="00D0710A">
                              <w:rPr>
                                <w:rFonts w:ascii="Arial" w:hAnsi="Arial" w:cs="Arial"/>
                              </w:rPr>
                              <w:t>un auto de juguete, ¿qué vista tiene?</w:t>
                            </w:r>
                          </w:p>
                          <w:p w14:paraId="150F1270" w14:textId="52505F18" w:rsidR="00D0710A" w:rsidRDefault="00D0710A" w:rsidP="00D0710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Alzada</w:t>
                            </w:r>
                          </w:p>
                          <w:p w14:paraId="1825B921" w14:textId="38FD63DB" w:rsidR="00D0710A" w:rsidRDefault="00D0710A" w:rsidP="00D0710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Planta</w:t>
                            </w:r>
                          </w:p>
                          <w:p w14:paraId="705CF3AF" w14:textId="4F421602" w:rsidR="00D0710A" w:rsidRDefault="00D0710A" w:rsidP="00D0710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Perfil</w:t>
                            </w:r>
                          </w:p>
                          <w:p w14:paraId="6BEC95F5" w14:textId="213A001D" w:rsidR="00D0710A" w:rsidRPr="00D0710A" w:rsidRDefault="00D0710A" w:rsidP="00D0710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Todas las anteriores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4.95pt;margin-top:83.85pt;width:25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" stroked="f">
                <v:textbox style="mso-fit-shape-to-text:t">
                  <w:txbxContent>
                    <w:p w14:paraId="561AF2D4" w14:textId="269B54D2" w:rsidR="006867A4" w:rsidRDefault="00426F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Nicolás está mirando </w:t>
                      </w:r>
                      <w:r w:rsidR="00D0710A">
                        <w:rPr>
                          <w:rFonts w:ascii="Arial" w:hAnsi="Arial" w:cs="Arial"/>
                        </w:rPr>
                        <w:t>un auto de juguete, ¿qué vista tiene?</w:t>
                      </w:r>
                    </w:p>
                    <w:p w14:paraId="150F1270" w14:textId="52505F18" w:rsidR="00D0710A" w:rsidRDefault="00D0710A" w:rsidP="00D0710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Alzada</w:t>
                      </w:r>
                    </w:p>
                    <w:p w14:paraId="1825B921" w14:textId="38FD63DB" w:rsidR="00D0710A" w:rsidRDefault="00D0710A" w:rsidP="00D0710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Planta</w:t>
                      </w:r>
                    </w:p>
                    <w:p w14:paraId="705CF3AF" w14:textId="4F421602" w:rsidR="00D0710A" w:rsidRDefault="00D0710A" w:rsidP="00D0710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Perfil</w:t>
                      </w:r>
                    </w:p>
                    <w:p w14:paraId="6BEC95F5" w14:textId="213A001D" w:rsidR="00D0710A" w:rsidRPr="00D0710A" w:rsidRDefault="00D0710A" w:rsidP="00D0710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Todas las anteriores</w:t>
                      </w:r>
                    </w:p>
                  </w:txbxContent>
                </v:textbox>
              </v:shape>
            </w:pict>
          </mc:Fallback>
        </mc:AlternateContent>
      </w:r>
      <w:r w:rsidR="008513C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40342A0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6FD77DD7" w:rsidR="00D0710A" w:rsidRDefault="00D0710A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CBFD2C1" wp14:editId="442C3AC5">
            <wp:simplePos x="0" y="0"/>
            <wp:positionH relativeFrom="column">
              <wp:posOffset>2839720</wp:posOffset>
            </wp:positionH>
            <wp:positionV relativeFrom="paragraph">
              <wp:posOffset>2699211</wp:posOffset>
            </wp:positionV>
            <wp:extent cx="753533" cy="767043"/>
            <wp:effectExtent l="0" t="0" r="8890" b="0"/>
            <wp:wrapNone/>
            <wp:docPr id="11" name="Imagen 11" descr="Dibujo geométrico : del punto al infinito.: Proyecciones: Ejemp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geométrico : del punto al infinito.: Proyecciones: Ejemplo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03" r="54226"/>
                    <a:stretch/>
                  </pic:blipFill>
                  <pic:spPr bwMode="auto">
                    <a:xfrm>
                      <a:off x="0" y="0"/>
                      <a:ext cx="753533" cy="7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0219E3B" wp14:editId="4B14950E">
            <wp:simplePos x="0" y="0"/>
            <wp:positionH relativeFrom="column">
              <wp:posOffset>1866266</wp:posOffset>
            </wp:positionH>
            <wp:positionV relativeFrom="paragraph">
              <wp:posOffset>2641600</wp:posOffset>
            </wp:positionV>
            <wp:extent cx="562044" cy="821267"/>
            <wp:effectExtent l="0" t="0" r="0" b="0"/>
            <wp:wrapNone/>
            <wp:docPr id="10" name="Imagen 10" descr="Dibujo geométrico : del punto al infinito.: Proyecciones: Ejemp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geométrico : del punto al infinito.: Proyecciones: Ejemplo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26" t="8387" r="6021" b="49678"/>
                    <a:stretch/>
                  </pic:blipFill>
                  <pic:spPr bwMode="auto">
                    <a:xfrm>
                      <a:off x="0" y="0"/>
                      <a:ext cx="561936" cy="82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3A68FFE" wp14:editId="284CBF99">
            <wp:simplePos x="0" y="0"/>
            <wp:positionH relativeFrom="column">
              <wp:posOffset>977265</wp:posOffset>
            </wp:positionH>
            <wp:positionV relativeFrom="paragraph">
              <wp:posOffset>2655146</wp:posOffset>
            </wp:positionV>
            <wp:extent cx="491067" cy="799079"/>
            <wp:effectExtent l="0" t="0" r="4445" b="1270"/>
            <wp:wrapNone/>
            <wp:docPr id="9" name="Imagen 9" descr="Dibujo geométrico : del punto al infinito.: Proyecciones: Ejemp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geométrico : del punto al infinito.: Proyecciones: Ejemplo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7419" r="58682" b="49032"/>
                    <a:stretch/>
                  </pic:blipFill>
                  <pic:spPr bwMode="auto">
                    <a:xfrm>
                      <a:off x="0" y="0"/>
                      <a:ext cx="491067" cy="7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10A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80A1F" w14:textId="77777777" w:rsidR="00F36EEE" w:rsidRDefault="00F36EEE" w:rsidP="00E7095F">
      <w:pPr>
        <w:spacing w:after="0" w:line="240" w:lineRule="auto"/>
      </w:pPr>
      <w:r>
        <w:separator/>
      </w:r>
    </w:p>
  </w:endnote>
  <w:endnote w:type="continuationSeparator" w:id="0">
    <w:p w14:paraId="0E90432E" w14:textId="77777777" w:rsidR="00F36EEE" w:rsidRDefault="00F36EEE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26D8" w14:textId="77777777" w:rsidR="00F36EEE" w:rsidRDefault="00F36EEE" w:rsidP="00E7095F">
      <w:pPr>
        <w:spacing w:after="0" w:line="240" w:lineRule="auto"/>
      </w:pPr>
      <w:r>
        <w:separator/>
      </w:r>
    </w:p>
  </w:footnote>
  <w:footnote w:type="continuationSeparator" w:id="0">
    <w:p w14:paraId="188A50DF" w14:textId="77777777" w:rsidR="00F36EEE" w:rsidRDefault="00F36EEE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73E7D"/>
    <w:rsid w:val="001D0BE7"/>
    <w:rsid w:val="00294959"/>
    <w:rsid w:val="002F7FAA"/>
    <w:rsid w:val="00426F37"/>
    <w:rsid w:val="00465422"/>
    <w:rsid w:val="00543050"/>
    <w:rsid w:val="005952C0"/>
    <w:rsid w:val="005C6CC7"/>
    <w:rsid w:val="006867A4"/>
    <w:rsid w:val="006D7770"/>
    <w:rsid w:val="00703F28"/>
    <w:rsid w:val="0073782D"/>
    <w:rsid w:val="00765934"/>
    <w:rsid w:val="008133E8"/>
    <w:rsid w:val="008513C8"/>
    <w:rsid w:val="00890CEC"/>
    <w:rsid w:val="008C0809"/>
    <w:rsid w:val="00906165"/>
    <w:rsid w:val="00950831"/>
    <w:rsid w:val="00AC1929"/>
    <w:rsid w:val="00CB4C24"/>
    <w:rsid w:val="00D0710A"/>
    <w:rsid w:val="00E7095F"/>
    <w:rsid w:val="00EF00E3"/>
    <w:rsid w:val="00F36EEE"/>
    <w:rsid w:val="00F576C8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uis.medina@colegio-mineralelteniente.cl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cqueline.perret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8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2020-05-29T00:23:00Z</dcterms:created>
  <dcterms:modified xsi:type="dcterms:W3CDTF">2020-05-29T00:23:00Z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