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0035" w14:textId="0F9CA4F5" w:rsidR="009148B4" w:rsidRPr="00BE56C2" w:rsidRDefault="00621822" w:rsidP="00BE56C2">
      <w:pPr>
        <w:jc w:val="center"/>
        <w:rPr>
          <w:b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06209D4" wp14:editId="170A7DF5">
            <wp:simplePos x="0" y="0"/>
            <wp:positionH relativeFrom="column">
              <wp:posOffset>5177790</wp:posOffset>
            </wp:positionH>
            <wp:positionV relativeFrom="paragraph">
              <wp:posOffset>127000</wp:posOffset>
            </wp:positionV>
            <wp:extent cx="1219200" cy="1120626"/>
            <wp:effectExtent l="0" t="0" r="0" b="3810"/>
            <wp:wrapNone/>
            <wp:docPr id="4" name="Imagen 4" descr="25 mejores imágenes de snoopy para colorear | Snoopy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mejores imágenes de snoopy para colorear | Snoopy, Dibuj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2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8DE">
        <w:rPr>
          <w:b/>
        </w:rPr>
        <w:t>GUIA DE APRENDIZAJE UNIDAD 2</w:t>
      </w:r>
      <w:r w:rsidR="007E55AA">
        <w:rPr>
          <w:b/>
        </w:rPr>
        <w:t xml:space="preserve">   N° DE GUÍA: </w:t>
      </w:r>
      <w:r w:rsidR="00184C39">
        <w:rPr>
          <w:b/>
        </w:rPr>
        <w:t>1</w:t>
      </w:r>
      <w:r w:rsidR="00911096">
        <w:rPr>
          <w:b/>
        </w:rPr>
        <w:t>5</w:t>
      </w:r>
    </w:p>
    <w:p w14:paraId="72D6315A" w14:textId="504F4D22" w:rsidR="00C00C2B" w:rsidRDefault="00BE56C2" w:rsidP="00BE56C2">
      <w:r>
        <w:t>ASIGNATURA:</w:t>
      </w:r>
      <w:r w:rsidR="00967F0E">
        <w:t xml:space="preserve"> TECNOLOGÍA </w:t>
      </w:r>
    </w:p>
    <w:p w14:paraId="4509B3DB" w14:textId="40621F6E" w:rsidR="00BE56C2" w:rsidRDefault="00BE56C2" w:rsidP="00BE56C2">
      <w:r w:rsidRPr="00621822">
        <w:rPr>
          <w:b/>
          <w:bCs/>
        </w:rPr>
        <w:t>NOMBRE ESTUDIANTE</w:t>
      </w:r>
      <w:r>
        <w:t>: __________________________________________________</w:t>
      </w:r>
      <w:r w:rsidR="00371049">
        <w:t>____</w:t>
      </w:r>
    </w:p>
    <w:p w14:paraId="785BB7E9" w14:textId="1A342DCD" w:rsidR="00241BE7" w:rsidRDefault="00BE56C2" w:rsidP="00241BE7">
      <w:r>
        <w:t xml:space="preserve">CURSO: </w:t>
      </w:r>
      <w:r w:rsidR="002963E3" w:rsidRPr="00621822">
        <w:rPr>
          <w:b/>
          <w:bCs/>
        </w:rPr>
        <w:t>Cuartos</w:t>
      </w:r>
      <w:r w:rsidR="007410FE" w:rsidRPr="00621822">
        <w:rPr>
          <w:b/>
          <w:bCs/>
        </w:rPr>
        <w:t xml:space="preserve"> Básicos</w:t>
      </w:r>
      <w:r w:rsidR="00621822">
        <w:t>:</w:t>
      </w:r>
      <w:r w:rsidR="0035270E">
        <w:t xml:space="preserve"> LETRA: </w:t>
      </w:r>
      <w:r w:rsidR="00874ED0">
        <w:t>A</w:t>
      </w:r>
      <w:r w:rsidR="00621822">
        <w:t xml:space="preserve"> </w:t>
      </w:r>
      <w:r w:rsidR="00874ED0">
        <w:t>-B-</w:t>
      </w:r>
      <w:r w:rsidR="00963F59">
        <w:t xml:space="preserve"> </w:t>
      </w:r>
      <w:r w:rsidR="00874ED0">
        <w:t>C</w:t>
      </w:r>
      <w:r w:rsidR="00621822">
        <w:t xml:space="preserve">. </w:t>
      </w:r>
      <w:r>
        <w:t>FECHA: ______</w:t>
      </w:r>
      <w:r w:rsidR="00621822">
        <w:t>_____</w:t>
      </w:r>
    </w:p>
    <w:p w14:paraId="21E108D4" w14:textId="395235F1" w:rsidR="006D681B" w:rsidRPr="006877CF" w:rsidRDefault="003B195F" w:rsidP="00911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D92E1"/>
          <w:sz w:val="20"/>
          <w:szCs w:val="20"/>
        </w:rPr>
      </w:pPr>
      <w:r>
        <w:t>Objetivo</w:t>
      </w:r>
      <w:proofErr w:type="gramStart"/>
      <w:r>
        <w:t xml:space="preserve">: </w:t>
      </w:r>
      <w:r w:rsidR="00E80B95">
        <w:t xml:space="preserve"> </w:t>
      </w:r>
      <w:r w:rsidR="00E2245F" w:rsidRPr="006877CF">
        <w:rPr>
          <w:rFonts w:ascii="Dignathin" w:hAnsi="Dignathin" w:cs="Dignathin"/>
          <w:color w:val="292829"/>
          <w:sz w:val="20"/>
          <w:szCs w:val="20"/>
        </w:rPr>
        <w:t>Selecciona</w:t>
      </w:r>
      <w:r w:rsidR="00E2245F">
        <w:rPr>
          <w:rFonts w:ascii="Dignathin" w:hAnsi="Dignathin" w:cs="Dignathin"/>
          <w:color w:val="292829"/>
          <w:sz w:val="20"/>
          <w:szCs w:val="20"/>
        </w:rPr>
        <w:t>r</w:t>
      </w:r>
      <w:proofErr w:type="gramEnd"/>
      <w:r w:rsidR="00E2245F" w:rsidRPr="006877CF">
        <w:rPr>
          <w:rFonts w:ascii="Dignathin" w:hAnsi="Dignathin" w:cs="Dignathin"/>
          <w:color w:val="292829"/>
          <w:sz w:val="20"/>
          <w:szCs w:val="20"/>
        </w:rPr>
        <w:t xml:space="preserve"> los materiales y herramientas necesarias </w:t>
      </w:r>
      <w:r w:rsidR="004D21B4" w:rsidRPr="006877CF">
        <w:rPr>
          <w:rFonts w:ascii="Dignathin" w:hAnsi="Dignathin" w:cs="Dignathin"/>
          <w:color w:val="292829"/>
          <w:sz w:val="20"/>
          <w:szCs w:val="20"/>
        </w:rPr>
        <w:t>de acuerdo con</w:t>
      </w:r>
      <w:r w:rsidR="00E2245F" w:rsidRPr="006877CF">
        <w:rPr>
          <w:rFonts w:ascii="Dignathin" w:hAnsi="Dignathin" w:cs="Dignathin"/>
          <w:color w:val="292829"/>
          <w:sz w:val="20"/>
          <w:szCs w:val="20"/>
        </w:rPr>
        <w:t xml:space="preserve"> cada una de las piezas o partes del objeto que se quiere elaborar.</w:t>
      </w:r>
    </w:p>
    <w:p w14:paraId="44FC5E2E" w14:textId="2F6AA538" w:rsidR="00EB4C37" w:rsidRDefault="00EB4C37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3735CD7F" w14:textId="0E532B3D" w:rsidR="00EB4C37" w:rsidRPr="008E7F93" w:rsidRDefault="008E7F93" w:rsidP="008E7F9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>
        <w:rPr>
          <w:rFonts w:ascii="Arial" w:hAnsi="Arial" w:cs="Arial"/>
          <w:color w:val="292829"/>
          <w:sz w:val="24"/>
          <w:szCs w:val="24"/>
        </w:rPr>
        <w:t xml:space="preserve">Completa el siguiente cuadro escogiendo un material necesario para elaborar diferentes objetos tecnológicos. </w:t>
      </w:r>
    </w:p>
    <w:p w14:paraId="277ADCA6" w14:textId="29511050" w:rsidR="00A32DDF" w:rsidRDefault="00E2245F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2245F">
        <w:rPr>
          <w:rFonts w:ascii="Arial" w:hAnsi="Arial" w:cs="Arial"/>
          <w:noProof/>
          <w:color w:val="292829"/>
          <w:sz w:val="24"/>
          <w:szCs w:val="24"/>
          <w:lang w:eastAsia="es-CL"/>
        </w:rPr>
        <w:drawing>
          <wp:anchor distT="0" distB="0" distL="114300" distR="114300" simplePos="0" relativeHeight="251666432" behindDoc="1" locked="0" layoutInCell="1" allowOverlap="1" wp14:anchorId="163EC19F" wp14:editId="06CA45C5">
            <wp:simplePos x="0" y="0"/>
            <wp:positionH relativeFrom="column">
              <wp:posOffset>-346710</wp:posOffset>
            </wp:positionH>
            <wp:positionV relativeFrom="paragraph">
              <wp:posOffset>169545</wp:posOffset>
            </wp:positionV>
            <wp:extent cx="5867400" cy="46291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0" r="7355" b="5264"/>
                    <a:stretch/>
                  </pic:blipFill>
                  <pic:spPr bwMode="auto">
                    <a:xfrm>
                      <a:off x="0" y="0"/>
                      <a:ext cx="5867532" cy="462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B669A" w14:textId="18D594AD" w:rsidR="00A32DDF" w:rsidRDefault="00A32DDF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3C87450D" w14:textId="534EB850" w:rsidR="00A32DDF" w:rsidRDefault="00A32DDF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0021B84D" w14:textId="77777777" w:rsidR="00A32DDF" w:rsidRDefault="00A32DDF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51B380D0" w14:textId="77777777" w:rsidR="00A32DDF" w:rsidRDefault="00A32DDF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31D3E939" w14:textId="77777777" w:rsidR="00A32DDF" w:rsidRDefault="00A32DDF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086B0E6E" w14:textId="2C4E1461" w:rsidR="00A32DDF" w:rsidRDefault="00A32DDF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63715033" w14:textId="77777777" w:rsidR="00A32DDF" w:rsidRDefault="00A32DDF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6AC0E15E" w14:textId="77777777" w:rsidR="00A32DDF" w:rsidRDefault="00A32DDF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1DB0498B" w14:textId="4878D1F1" w:rsidR="00F115B3" w:rsidRDefault="00F115B3" w:rsidP="00954A3D">
      <w:pPr>
        <w:rPr>
          <w:rFonts w:ascii="Arial" w:hAnsi="Arial" w:cs="Arial"/>
          <w:color w:val="292829"/>
          <w:sz w:val="24"/>
          <w:szCs w:val="24"/>
        </w:rPr>
      </w:pPr>
    </w:p>
    <w:p w14:paraId="10B3C833" w14:textId="1DA1C9DE" w:rsidR="00E1195B" w:rsidRDefault="00E1195B" w:rsidP="00954A3D">
      <w:pPr>
        <w:rPr>
          <w:rFonts w:ascii="Arial" w:hAnsi="Arial" w:cs="Arial"/>
          <w:color w:val="292829"/>
          <w:sz w:val="24"/>
          <w:szCs w:val="24"/>
        </w:rPr>
      </w:pPr>
    </w:p>
    <w:p w14:paraId="04908C37" w14:textId="09C62D73" w:rsidR="00E1195B" w:rsidRDefault="00E1195B" w:rsidP="00954A3D">
      <w:pPr>
        <w:rPr>
          <w:rFonts w:ascii="Arial" w:hAnsi="Arial" w:cs="Arial"/>
          <w:color w:val="292829"/>
          <w:sz w:val="24"/>
          <w:szCs w:val="24"/>
        </w:rPr>
      </w:pPr>
    </w:p>
    <w:p w14:paraId="4CE423FD" w14:textId="5304B582" w:rsidR="00E1195B" w:rsidRDefault="00E1195B" w:rsidP="00954A3D">
      <w:pPr>
        <w:rPr>
          <w:rFonts w:ascii="Arial" w:hAnsi="Arial" w:cs="Arial"/>
          <w:color w:val="292829"/>
          <w:sz w:val="24"/>
          <w:szCs w:val="24"/>
        </w:rPr>
      </w:pPr>
    </w:p>
    <w:p w14:paraId="6F3DEC86" w14:textId="2D56DCAC" w:rsidR="00E1195B" w:rsidRDefault="00E1195B" w:rsidP="00954A3D">
      <w:pPr>
        <w:rPr>
          <w:rFonts w:ascii="Arial" w:hAnsi="Arial" w:cs="Arial"/>
          <w:color w:val="292829"/>
          <w:sz w:val="24"/>
          <w:szCs w:val="24"/>
        </w:rPr>
      </w:pPr>
    </w:p>
    <w:p w14:paraId="61C5C11F" w14:textId="77777777" w:rsidR="00E2245F" w:rsidRDefault="00E2245F" w:rsidP="00954A3D">
      <w:pPr>
        <w:rPr>
          <w:noProof/>
        </w:rPr>
      </w:pPr>
    </w:p>
    <w:p w14:paraId="4CE79907" w14:textId="77777777" w:rsidR="00E2245F" w:rsidRDefault="00E2245F" w:rsidP="00954A3D">
      <w:pPr>
        <w:rPr>
          <w:noProof/>
        </w:rPr>
      </w:pPr>
    </w:p>
    <w:p w14:paraId="079907ED" w14:textId="77777777" w:rsidR="00E2245F" w:rsidRDefault="00E2245F" w:rsidP="00954A3D">
      <w:pPr>
        <w:rPr>
          <w:noProof/>
        </w:rPr>
      </w:pPr>
    </w:p>
    <w:p w14:paraId="50DFB385" w14:textId="77777777" w:rsidR="00E2245F" w:rsidRDefault="00E2245F" w:rsidP="00954A3D">
      <w:pPr>
        <w:rPr>
          <w:noProof/>
        </w:rPr>
      </w:pPr>
    </w:p>
    <w:p w14:paraId="062E51F3" w14:textId="77777777" w:rsidR="00E2245F" w:rsidRDefault="00E2245F" w:rsidP="00954A3D">
      <w:pPr>
        <w:rPr>
          <w:noProof/>
        </w:rPr>
      </w:pPr>
    </w:p>
    <w:p w14:paraId="43B6623E" w14:textId="46E3C4A8" w:rsidR="000F22ED" w:rsidRDefault="000F22ED" w:rsidP="00954A3D">
      <w:pPr>
        <w:rPr>
          <w:noProof/>
        </w:rPr>
      </w:pPr>
    </w:p>
    <w:p w14:paraId="2AFC3C98" w14:textId="29AD6BB6" w:rsidR="000F22ED" w:rsidRDefault="000F22ED" w:rsidP="00954A3D">
      <w:pPr>
        <w:rPr>
          <w:noProof/>
        </w:rPr>
      </w:pPr>
    </w:p>
    <w:p w14:paraId="25D70982" w14:textId="33E18E0D" w:rsidR="000F22ED" w:rsidRDefault="000F22ED" w:rsidP="000F2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B4C37">
        <w:rPr>
          <w:rFonts w:ascii="Arial" w:hAnsi="Arial" w:cs="Arial"/>
          <w:color w:val="292829"/>
          <w:sz w:val="24"/>
          <w:szCs w:val="24"/>
        </w:rPr>
        <w:t xml:space="preserve">2 Piensan </w:t>
      </w:r>
      <w:r>
        <w:rPr>
          <w:rFonts w:ascii="Arial" w:hAnsi="Arial" w:cs="Arial"/>
          <w:color w:val="292829"/>
          <w:sz w:val="24"/>
          <w:szCs w:val="24"/>
        </w:rPr>
        <w:t>en diferentes objetos tecnológicos y completa con que herramientas</w:t>
      </w:r>
      <w:r w:rsidR="00046A6B">
        <w:rPr>
          <w:rFonts w:ascii="Arial" w:hAnsi="Arial" w:cs="Arial"/>
          <w:color w:val="292829"/>
          <w:sz w:val="24"/>
          <w:szCs w:val="24"/>
        </w:rPr>
        <w:t>-materiales que podrían utilizar.</w:t>
      </w:r>
    </w:p>
    <w:p w14:paraId="7D09EC72" w14:textId="566137AE" w:rsidR="000F22ED" w:rsidRDefault="000F22ED" w:rsidP="00954A3D">
      <w:pPr>
        <w:rPr>
          <w:noProof/>
        </w:rPr>
      </w:pPr>
    </w:p>
    <w:tbl>
      <w:tblPr>
        <w:tblStyle w:val="Tablaconcuadrcula"/>
        <w:tblpPr w:leftFromText="141" w:rightFromText="141" w:vertAnchor="text" w:horzAnchor="margin" w:tblpY="-61"/>
        <w:tblW w:w="9094" w:type="dxa"/>
        <w:tblLook w:val="04A0" w:firstRow="1" w:lastRow="0" w:firstColumn="1" w:lastColumn="0" w:noHBand="0" w:noVBand="1"/>
      </w:tblPr>
      <w:tblGrid>
        <w:gridCol w:w="2598"/>
        <w:gridCol w:w="3398"/>
        <w:gridCol w:w="3098"/>
      </w:tblGrid>
      <w:tr w:rsidR="000F22ED" w:rsidRPr="004D32ED" w14:paraId="0DE6790F" w14:textId="77777777" w:rsidTr="000F22ED">
        <w:trPr>
          <w:trHeight w:val="677"/>
        </w:trPr>
        <w:tc>
          <w:tcPr>
            <w:tcW w:w="2598" w:type="dxa"/>
          </w:tcPr>
          <w:p w14:paraId="0205D09B" w14:textId="77777777" w:rsidR="000F22ED" w:rsidRPr="004D32ED" w:rsidRDefault="000F22ED" w:rsidP="000F22E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4"/>
                <w:szCs w:val="24"/>
              </w:rPr>
            </w:pPr>
            <w:r w:rsidRPr="004D32ED">
              <w:rPr>
                <w:rFonts w:ascii="Arial" w:hAnsi="Arial" w:cs="Arial"/>
                <w:color w:val="292829"/>
                <w:sz w:val="24"/>
                <w:szCs w:val="24"/>
              </w:rPr>
              <w:t xml:space="preserve">   NOMBRE DEL OBJETO</w:t>
            </w:r>
          </w:p>
        </w:tc>
        <w:tc>
          <w:tcPr>
            <w:tcW w:w="3398" w:type="dxa"/>
          </w:tcPr>
          <w:p w14:paraId="342083B4" w14:textId="77777777" w:rsidR="000F22ED" w:rsidRPr="004D32ED" w:rsidRDefault="000F22ED" w:rsidP="000F22E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4"/>
                <w:szCs w:val="24"/>
              </w:rPr>
            </w:pPr>
            <w:r w:rsidRPr="004D32ED">
              <w:rPr>
                <w:rFonts w:ascii="Arial" w:hAnsi="Arial" w:cs="Arial"/>
                <w:color w:val="292829"/>
                <w:sz w:val="24"/>
                <w:szCs w:val="24"/>
              </w:rPr>
              <w:t>HERRAMIENTAS.</w:t>
            </w:r>
          </w:p>
        </w:tc>
        <w:tc>
          <w:tcPr>
            <w:tcW w:w="3098" w:type="dxa"/>
          </w:tcPr>
          <w:p w14:paraId="5E696F7A" w14:textId="77777777" w:rsidR="000F22ED" w:rsidRPr="004D32ED" w:rsidRDefault="000F22ED" w:rsidP="000F22E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4"/>
                <w:szCs w:val="24"/>
              </w:rPr>
            </w:pPr>
            <w:r w:rsidRPr="004D32ED">
              <w:rPr>
                <w:rFonts w:ascii="Arial" w:hAnsi="Arial" w:cs="Arial"/>
                <w:color w:val="292829"/>
                <w:sz w:val="24"/>
                <w:szCs w:val="24"/>
              </w:rPr>
              <w:t>MATERIALES</w:t>
            </w:r>
          </w:p>
        </w:tc>
      </w:tr>
      <w:tr w:rsidR="000F22ED" w:rsidRPr="00A32DDF" w14:paraId="52C19D7E" w14:textId="77777777" w:rsidTr="000F22ED">
        <w:trPr>
          <w:trHeight w:val="1000"/>
        </w:trPr>
        <w:tc>
          <w:tcPr>
            <w:tcW w:w="2598" w:type="dxa"/>
          </w:tcPr>
          <w:p w14:paraId="5DBEF0D7" w14:textId="77777777" w:rsidR="000F22ED" w:rsidRPr="00A32DDF" w:rsidRDefault="000F22ED" w:rsidP="000F22E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  <w:p w14:paraId="012A5162" w14:textId="77777777" w:rsidR="000F22ED" w:rsidRPr="00A32DDF" w:rsidRDefault="000F22ED" w:rsidP="000F22E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  <w:p w14:paraId="4F80D7F2" w14:textId="77777777" w:rsidR="000F22ED" w:rsidRPr="00A32DDF" w:rsidRDefault="000F22ED" w:rsidP="000F22E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</w:tc>
        <w:tc>
          <w:tcPr>
            <w:tcW w:w="3398" w:type="dxa"/>
          </w:tcPr>
          <w:p w14:paraId="1CE9335D" w14:textId="77777777" w:rsidR="000F22ED" w:rsidRPr="00A32DDF" w:rsidRDefault="000F22ED" w:rsidP="000F22E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</w:tc>
        <w:tc>
          <w:tcPr>
            <w:tcW w:w="3098" w:type="dxa"/>
          </w:tcPr>
          <w:p w14:paraId="39642A90" w14:textId="77777777" w:rsidR="000F22ED" w:rsidRPr="00A32DDF" w:rsidRDefault="000F22ED" w:rsidP="000F22E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</w:tc>
      </w:tr>
      <w:tr w:rsidR="000F22ED" w:rsidRPr="00A32DDF" w14:paraId="00F105AC" w14:textId="77777777" w:rsidTr="000F22ED">
        <w:trPr>
          <w:trHeight w:val="982"/>
        </w:trPr>
        <w:tc>
          <w:tcPr>
            <w:tcW w:w="2598" w:type="dxa"/>
          </w:tcPr>
          <w:p w14:paraId="68C3DA0A" w14:textId="77777777" w:rsidR="000F22ED" w:rsidRPr="00A32DDF" w:rsidRDefault="000F22ED" w:rsidP="000F22E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  <w:p w14:paraId="3C90A7B8" w14:textId="77777777" w:rsidR="000F22ED" w:rsidRPr="00A32DDF" w:rsidRDefault="000F22ED" w:rsidP="000F22E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  <w:p w14:paraId="147F21E0" w14:textId="77777777" w:rsidR="000F22ED" w:rsidRPr="00A32DDF" w:rsidRDefault="000F22ED" w:rsidP="000F22E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</w:tc>
        <w:tc>
          <w:tcPr>
            <w:tcW w:w="3398" w:type="dxa"/>
          </w:tcPr>
          <w:p w14:paraId="6C4354A8" w14:textId="77777777" w:rsidR="000F22ED" w:rsidRPr="00A32DDF" w:rsidRDefault="000F22ED" w:rsidP="000F22E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</w:tc>
        <w:tc>
          <w:tcPr>
            <w:tcW w:w="3098" w:type="dxa"/>
          </w:tcPr>
          <w:p w14:paraId="6E139967" w14:textId="77777777" w:rsidR="000F22ED" w:rsidRPr="00A32DDF" w:rsidRDefault="000F22ED" w:rsidP="000F22E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</w:tc>
      </w:tr>
      <w:tr w:rsidR="000F22ED" w:rsidRPr="00A32DDF" w14:paraId="2DDD5FDE" w14:textId="77777777" w:rsidTr="000F22ED">
        <w:trPr>
          <w:trHeight w:val="982"/>
        </w:trPr>
        <w:tc>
          <w:tcPr>
            <w:tcW w:w="2598" w:type="dxa"/>
          </w:tcPr>
          <w:p w14:paraId="397357B3" w14:textId="77777777" w:rsidR="000F22ED" w:rsidRPr="00A32DDF" w:rsidRDefault="000F22ED" w:rsidP="000F22E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  <w:p w14:paraId="18F83B0F" w14:textId="77777777" w:rsidR="000F22ED" w:rsidRPr="00A32DDF" w:rsidRDefault="000F22ED" w:rsidP="000F22E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  <w:p w14:paraId="05FE62E7" w14:textId="77777777" w:rsidR="000F22ED" w:rsidRPr="00A32DDF" w:rsidRDefault="000F22ED" w:rsidP="000F22E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</w:tc>
        <w:tc>
          <w:tcPr>
            <w:tcW w:w="3398" w:type="dxa"/>
          </w:tcPr>
          <w:p w14:paraId="0B24F118" w14:textId="77777777" w:rsidR="000F22ED" w:rsidRPr="00A32DDF" w:rsidRDefault="000F22ED" w:rsidP="000F22E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</w:tc>
        <w:tc>
          <w:tcPr>
            <w:tcW w:w="3098" w:type="dxa"/>
          </w:tcPr>
          <w:p w14:paraId="2341C989" w14:textId="77777777" w:rsidR="000F22ED" w:rsidRPr="00A32DDF" w:rsidRDefault="000F22ED" w:rsidP="000F22E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</w:tc>
      </w:tr>
    </w:tbl>
    <w:p w14:paraId="7FC37151" w14:textId="066A7CF3" w:rsidR="000F22ED" w:rsidRDefault="000F22ED" w:rsidP="00954A3D">
      <w:pPr>
        <w:rPr>
          <w:noProof/>
        </w:rPr>
      </w:pPr>
    </w:p>
    <w:p w14:paraId="1548B102" w14:textId="6957B3B6" w:rsidR="000F22ED" w:rsidRDefault="000F22ED" w:rsidP="00954A3D">
      <w:pPr>
        <w:rPr>
          <w:noProof/>
        </w:rPr>
      </w:pPr>
    </w:p>
    <w:p w14:paraId="4E34228D" w14:textId="6DCD9CDF" w:rsidR="000F22ED" w:rsidRDefault="00B76217" w:rsidP="00954A3D">
      <w:pPr>
        <w:rPr>
          <w:noProof/>
        </w:rPr>
      </w:pPr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8FD0B" wp14:editId="12175196">
                <wp:simplePos x="0" y="0"/>
                <wp:positionH relativeFrom="column">
                  <wp:posOffset>-918210</wp:posOffset>
                </wp:positionH>
                <wp:positionV relativeFrom="paragraph">
                  <wp:posOffset>227966</wp:posOffset>
                </wp:positionV>
                <wp:extent cx="4743450" cy="2780030"/>
                <wp:effectExtent l="19050" t="0" r="1466850" b="39370"/>
                <wp:wrapNone/>
                <wp:docPr id="3" name="Bocadillo nube: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780030"/>
                        </a:xfrm>
                        <a:prstGeom prst="cloudCallout">
                          <a:avLst>
                            <a:gd name="adj1" fmla="val 78683"/>
                            <a:gd name="adj2" fmla="val -3834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B89833" w14:textId="37FF9A23" w:rsidR="00BF393E" w:rsidRDefault="00BC4484" w:rsidP="00BF393E">
                            <w:pPr>
                              <w:ind w:right="-205"/>
                              <w:jc w:val="center"/>
                            </w:pPr>
                            <w:r>
                              <w:tab/>
                              <w:t>Para finalizar esta guía de trabajo se sugiere que indagues acerca de</w:t>
                            </w:r>
                            <w:r w:rsidR="00B76217">
                              <w:t>l</w:t>
                            </w:r>
                            <w:r>
                              <w:t xml:space="preserve"> y el uso de herramientas.</w:t>
                            </w:r>
                          </w:p>
                          <w:p w14:paraId="55411F90" w14:textId="10A9D06F" w:rsidR="00BC4484" w:rsidRDefault="00BC4484" w:rsidP="00BF393E">
                            <w:pPr>
                              <w:ind w:right="-205"/>
                              <w:jc w:val="center"/>
                            </w:pPr>
                            <w:r>
                              <w:t xml:space="preserve">Te dejo un </w:t>
                            </w:r>
                            <w:proofErr w:type="spellStart"/>
                            <w:r>
                              <w:t>youtube</w:t>
                            </w:r>
                            <w:proofErr w:type="spellEnd"/>
                            <w:r>
                              <w:t xml:space="preserve"> sobre </w:t>
                            </w:r>
                            <w:r w:rsidR="00E13917">
                              <w:t>herramientas</w:t>
                            </w:r>
                            <w:r>
                              <w:t>:</w:t>
                            </w:r>
                            <w:r w:rsidRPr="00BC4484">
                              <w:t xml:space="preserve"> </w:t>
                            </w:r>
                          </w:p>
                          <w:p w14:paraId="726AEFCD" w14:textId="7E87951A" w:rsidR="001F6C2A" w:rsidRDefault="00C66ABE" w:rsidP="00BF393E">
                            <w:pPr>
                              <w:ind w:right="-205"/>
                              <w:jc w:val="center"/>
                            </w:pPr>
                            <w:hyperlink r:id="rId10" w:history="1">
                              <w:r w:rsidR="001F6C2A" w:rsidRPr="00CF7AB7">
                                <w:rPr>
                                  <w:rStyle w:val="Hipervnculo"/>
                                </w:rPr>
                                <w:t>https://youtu.be/budkOOZ1NHY</w:t>
                              </w:r>
                            </w:hyperlink>
                            <w:r w:rsidR="001F6C2A">
                              <w:t xml:space="preserve"> </w:t>
                            </w:r>
                          </w:p>
                          <w:p w14:paraId="03B3B10D" w14:textId="77777777" w:rsidR="00BF393E" w:rsidRDefault="00BF393E" w:rsidP="00BF393E">
                            <w:pPr>
                              <w:jc w:val="center"/>
                            </w:pPr>
                            <w:r>
                              <w:t xml:space="preserve">Anímate tú </w:t>
                            </w:r>
                            <w:proofErr w:type="gramStart"/>
                            <w:r>
                              <w:t>puedes.!</w:t>
                            </w:r>
                            <w:proofErr w:type="gramEnd"/>
                            <w:r>
                              <w:t xml:space="preserve">  Esfuérzate y serás el </w:t>
                            </w:r>
                            <w:proofErr w:type="gramStart"/>
                            <w:r>
                              <w:t>Mejor.!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78FD0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3" o:spid="_x0000_s1026" type="#_x0000_t106" style="position:absolute;margin-left:-72.3pt;margin-top:17.95pt;width:373.5pt;height:21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" adj="27796,2517" fillcolor="window" strokecolor="windowText" strokeweight="2pt">
                <v:textbox>
                  <w:txbxContent>
                    <w:p w14:paraId="4BB89833" w14:textId="37FF9A23" w:rsidR="00BF393E" w:rsidRDefault="00BC4484" w:rsidP="00BF393E">
                      <w:pPr>
                        <w:ind w:right="-205"/>
                        <w:jc w:val="center"/>
                      </w:pPr>
                      <w:r>
                        <w:tab/>
                        <w:t>Para finalizar esta guía de trabajo se sugiere que indagues acerca de</w:t>
                      </w:r>
                      <w:r w:rsidR="00B76217">
                        <w:t>l</w:t>
                      </w:r>
                      <w:r>
                        <w:t xml:space="preserve"> y el uso de herramientas.</w:t>
                      </w:r>
                    </w:p>
                    <w:p w14:paraId="55411F90" w14:textId="10A9D06F" w:rsidR="00BC4484" w:rsidRDefault="00BC4484" w:rsidP="00BF393E">
                      <w:pPr>
                        <w:ind w:right="-205"/>
                        <w:jc w:val="center"/>
                      </w:pPr>
                      <w:r>
                        <w:t xml:space="preserve">Te dejo un youtube sobre </w:t>
                      </w:r>
                      <w:r w:rsidR="00E13917">
                        <w:t>herramientas</w:t>
                      </w:r>
                      <w:bookmarkStart w:id="1" w:name="_GoBack"/>
                      <w:bookmarkEnd w:id="1"/>
                      <w:r>
                        <w:t>:</w:t>
                      </w:r>
                      <w:r w:rsidRPr="00BC4484">
                        <w:t xml:space="preserve"> </w:t>
                      </w:r>
                    </w:p>
                    <w:p w14:paraId="726AEFCD" w14:textId="7E87951A" w:rsidR="001F6C2A" w:rsidRDefault="001F6C2A" w:rsidP="00BF393E">
                      <w:pPr>
                        <w:ind w:right="-205"/>
                        <w:jc w:val="center"/>
                      </w:pPr>
                      <w:hyperlink r:id="rId11" w:history="1">
                        <w:r w:rsidRPr="00CF7AB7">
                          <w:rPr>
                            <w:rStyle w:val="Hipervnculo"/>
                          </w:rPr>
                          <w:t>https://youtu.be/budkOOZ1NHY</w:t>
                        </w:r>
                      </w:hyperlink>
                      <w:r>
                        <w:t xml:space="preserve"> </w:t>
                      </w:r>
                    </w:p>
                    <w:p w14:paraId="03B3B10D" w14:textId="77777777" w:rsidR="00BF393E" w:rsidRDefault="00BF393E" w:rsidP="00BF393E">
                      <w:pPr>
                        <w:jc w:val="center"/>
                      </w:pPr>
                      <w:r>
                        <w:t>Anímate tú puedes.!  Esfuérzate y serás el Mejor.!</w:t>
                      </w:r>
                    </w:p>
                  </w:txbxContent>
                </v:textbox>
              </v:shape>
            </w:pict>
          </mc:Fallback>
        </mc:AlternateContent>
      </w:r>
      <w:r w:rsidR="00F215DE"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2DD209D1" wp14:editId="3401D004">
            <wp:simplePos x="0" y="0"/>
            <wp:positionH relativeFrom="column">
              <wp:posOffset>4539615</wp:posOffset>
            </wp:positionH>
            <wp:positionV relativeFrom="paragraph">
              <wp:posOffset>304165</wp:posOffset>
            </wp:positionV>
            <wp:extent cx="1491317" cy="1730933"/>
            <wp:effectExtent l="228600" t="190500" r="223520" b="193675"/>
            <wp:wrapNone/>
            <wp:docPr id="1" name="Imagen 1" descr="Wink serrucho cartoon character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k serrucho cartoon character Imagen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79"/>
                    <a:stretch/>
                  </pic:blipFill>
                  <pic:spPr bwMode="auto">
                    <a:xfrm rot="1026305">
                      <a:off x="0" y="0"/>
                      <a:ext cx="1491317" cy="173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46B6C" w14:textId="7A58B1B9" w:rsidR="000F22ED" w:rsidRDefault="000F22ED" w:rsidP="00954A3D">
      <w:pPr>
        <w:rPr>
          <w:noProof/>
        </w:rPr>
      </w:pPr>
    </w:p>
    <w:p w14:paraId="77850964" w14:textId="6E973A1D" w:rsidR="000F22ED" w:rsidRDefault="000F22ED" w:rsidP="00954A3D">
      <w:pPr>
        <w:rPr>
          <w:noProof/>
        </w:rPr>
      </w:pPr>
    </w:p>
    <w:p w14:paraId="5E20DA5E" w14:textId="21304353" w:rsidR="000F22ED" w:rsidRDefault="000F22ED" w:rsidP="00954A3D">
      <w:pPr>
        <w:rPr>
          <w:noProof/>
        </w:rPr>
      </w:pPr>
    </w:p>
    <w:p w14:paraId="42DC50F4" w14:textId="18A99872" w:rsidR="000F22ED" w:rsidRDefault="000F22ED" w:rsidP="00954A3D">
      <w:pPr>
        <w:rPr>
          <w:noProof/>
        </w:rPr>
      </w:pPr>
    </w:p>
    <w:p w14:paraId="17218275" w14:textId="3E88F654" w:rsidR="00E2245F" w:rsidRDefault="00E2245F" w:rsidP="00954A3D">
      <w:pPr>
        <w:rPr>
          <w:noProof/>
        </w:rPr>
      </w:pPr>
    </w:p>
    <w:p w14:paraId="56782D02" w14:textId="36F9228D" w:rsidR="00E2245F" w:rsidRDefault="00E2245F" w:rsidP="00954A3D">
      <w:pPr>
        <w:rPr>
          <w:noProof/>
        </w:rPr>
      </w:pPr>
    </w:p>
    <w:p w14:paraId="16B985F7" w14:textId="55E06F4F" w:rsidR="00E2245F" w:rsidRDefault="00E2245F" w:rsidP="00954A3D">
      <w:pPr>
        <w:rPr>
          <w:noProof/>
        </w:rPr>
      </w:pPr>
    </w:p>
    <w:p w14:paraId="7F871C8E" w14:textId="30BCFC41" w:rsidR="00E1195B" w:rsidRDefault="00E1195B" w:rsidP="00954A3D">
      <w:pPr>
        <w:rPr>
          <w:rFonts w:ascii="Arial" w:hAnsi="Arial" w:cs="Arial"/>
          <w:color w:val="292829"/>
          <w:sz w:val="24"/>
          <w:szCs w:val="24"/>
        </w:rPr>
      </w:pPr>
    </w:p>
    <w:p w14:paraId="5203BCE4" w14:textId="440B065D" w:rsidR="00E1195B" w:rsidRDefault="00E1195B" w:rsidP="00954A3D">
      <w:pPr>
        <w:rPr>
          <w:rFonts w:ascii="Arial" w:hAnsi="Arial" w:cs="Arial"/>
          <w:color w:val="292829"/>
          <w:sz w:val="24"/>
          <w:szCs w:val="24"/>
        </w:rPr>
      </w:pPr>
    </w:p>
    <w:p w14:paraId="60B0003D" w14:textId="6A12A5CD" w:rsidR="00E1195B" w:rsidRDefault="00E1195B" w:rsidP="00954A3D">
      <w:pPr>
        <w:rPr>
          <w:rFonts w:ascii="Arial" w:hAnsi="Arial" w:cs="Arial"/>
          <w:color w:val="292829"/>
          <w:sz w:val="24"/>
          <w:szCs w:val="24"/>
        </w:rPr>
      </w:pPr>
    </w:p>
    <w:p w14:paraId="13F8E91E" w14:textId="4F13E383" w:rsidR="00E1195B" w:rsidRDefault="00E1195B" w:rsidP="00954A3D">
      <w:pPr>
        <w:rPr>
          <w:rFonts w:ascii="Arial" w:hAnsi="Arial" w:cs="Arial"/>
          <w:color w:val="292829"/>
          <w:sz w:val="24"/>
          <w:szCs w:val="24"/>
        </w:rPr>
      </w:pPr>
    </w:p>
    <w:p w14:paraId="490BFA99" w14:textId="6B998989" w:rsidR="00E1195B" w:rsidRDefault="00E1195B" w:rsidP="00954A3D">
      <w:pPr>
        <w:rPr>
          <w:rFonts w:ascii="Arial" w:hAnsi="Arial" w:cs="Arial"/>
          <w:color w:val="292829"/>
          <w:sz w:val="24"/>
          <w:szCs w:val="24"/>
        </w:rPr>
      </w:pPr>
    </w:p>
    <w:p w14:paraId="7C3E3152" w14:textId="77777777" w:rsidR="00E1195B" w:rsidRPr="00EB4C37" w:rsidRDefault="00E1195B" w:rsidP="00954A3D">
      <w:pPr>
        <w:rPr>
          <w:rFonts w:ascii="Arial" w:hAnsi="Arial" w:cs="Arial"/>
          <w:sz w:val="24"/>
          <w:szCs w:val="24"/>
        </w:rPr>
      </w:pPr>
    </w:p>
    <w:p w14:paraId="3441AD4D" w14:textId="56A2238F" w:rsidR="008F5D0B" w:rsidRPr="00EB4C37" w:rsidRDefault="008F5D0B" w:rsidP="00AE2430">
      <w:pPr>
        <w:rPr>
          <w:rFonts w:ascii="Arial" w:hAnsi="Arial" w:cs="Arial"/>
          <w:sz w:val="24"/>
          <w:szCs w:val="24"/>
        </w:rPr>
      </w:pPr>
    </w:p>
    <w:p w14:paraId="253B14D2" w14:textId="2FB72EFD" w:rsidR="008F5D0B" w:rsidRDefault="00E2245F" w:rsidP="00AE2430">
      <w:pPr>
        <w:rPr>
          <w:rFonts w:ascii="Arial" w:hAnsi="Arial" w:cs="Arial"/>
          <w:sz w:val="24"/>
          <w:szCs w:val="24"/>
        </w:rPr>
      </w:pPr>
      <w:r w:rsidRPr="00E2245F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4D58B51C" wp14:editId="2990B687">
            <wp:extent cx="4295775" cy="4572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55754" w14:textId="69842128" w:rsidR="008F5D0B" w:rsidRDefault="008F5D0B" w:rsidP="00AE2430">
      <w:pPr>
        <w:rPr>
          <w:rFonts w:ascii="Arial" w:hAnsi="Arial" w:cs="Arial"/>
          <w:sz w:val="24"/>
          <w:szCs w:val="24"/>
        </w:rPr>
      </w:pPr>
    </w:p>
    <w:p w14:paraId="0CF8EE1A" w14:textId="77777777" w:rsidR="008F5D0B" w:rsidRDefault="008F5D0B" w:rsidP="00AE2430">
      <w:pPr>
        <w:rPr>
          <w:rFonts w:ascii="Arial" w:hAnsi="Arial" w:cs="Arial"/>
          <w:sz w:val="24"/>
          <w:szCs w:val="24"/>
        </w:rPr>
      </w:pPr>
    </w:p>
    <w:p w14:paraId="479EBDB7" w14:textId="77777777" w:rsidR="00CA1244" w:rsidRDefault="00CA1244" w:rsidP="00AE2430">
      <w:pPr>
        <w:rPr>
          <w:rFonts w:ascii="Arial" w:hAnsi="Arial" w:cs="Arial"/>
          <w:sz w:val="24"/>
          <w:szCs w:val="24"/>
        </w:rPr>
      </w:pPr>
    </w:p>
    <w:p w14:paraId="6E718915" w14:textId="77777777" w:rsidR="002F362E" w:rsidRDefault="002F362E" w:rsidP="002F362E">
      <w:pPr>
        <w:jc w:val="both"/>
        <w:rPr>
          <w:rFonts w:ascii="Arial" w:hAnsi="Arial" w:cs="Arial"/>
          <w:sz w:val="24"/>
          <w:szCs w:val="24"/>
        </w:rPr>
      </w:pPr>
    </w:p>
    <w:p w14:paraId="6B3459BF" w14:textId="0797CBD0" w:rsidR="007D08EF" w:rsidRDefault="007D08EF" w:rsidP="00AE2430">
      <w:pPr>
        <w:rPr>
          <w:rFonts w:ascii="Arial" w:hAnsi="Arial" w:cs="Arial"/>
          <w:sz w:val="24"/>
          <w:szCs w:val="24"/>
        </w:rPr>
      </w:pPr>
    </w:p>
    <w:p w14:paraId="76DFDFC2" w14:textId="679EB8DF" w:rsidR="00F13043" w:rsidRDefault="00F13043" w:rsidP="00F13043">
      <w:pPr>
        <w:ind w:left="360"/>
        <w:jc w:val="center"/>
      </w:pPr>
    </w:p>
    <w:sectPr w:rsidR="00F13043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88AEC" w14:textId="77777777" w:rsidR="00C66ABE" w:rsidRDefault="00C66ABE" w:rsidP="00BE56C2">
      <w:pPr>
        <w:spacing w:after="0" w:line="240" w:lineRule="auto"/>
      </w:pPr>
      <w:r>
        <w:separator/>
      </w:r>
    </w:p>
  </w:endnote>
  <w:endnote w:type="continuationSeparator" w:id="0">
    <w:p w14:paraId="63B43792" w14:textId="77777777" w:rsidR="00C66ABE" w:rsidRDefault="00C66AB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BFEAA" w14:textId="77777777" w:rsidR="00C66ABE" w:rsidRDefault="00C66ABE" w:rsidP="00BE56C2">
      <w:pPr>
        <w:spacing w:after="0" w:line="240" w:lineRule="auto"/>
      </w:pPr>
      <w:r>
        <w:separator/>
      </w:r>
    </w:p>
  </w:footnote>
  <w:footnote w:type="continuationSeparator" w:id="0">
    <w:p w14:paraId="15EFFB2B" w14:textId="77777777" w:rsidR="00C66ABE" w:rsidRDefault="00C66AB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402D9" w14:textId="1BB0A219" w:rsidR="00DF102A" w:rsidRDefault="00DF102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B46975D" wp14:editId="3A6472DD">
          <wp:simplePos x="0" y="0"/>
          <wp:positionH relativeFrom="column">
            <wp:posOffset>5282565</wp:posOffset>
          </wp:positionH>
          <wp:positionV relativeFrom="paragraph">
            <wp:posOffset>-133985</wp:posOffset>
          </wp:positionV>
          <wp:extent cx="480060" cy="590550"/>
          <wp:effectExtent l="0" t="0" r="0" b="0"/>
          <wp:wrapTight wrapText="bothSides">
            <wp:wrapPolygon edited="0">
              <wp:start x="0" y="0"/>
              <wp:lineTo x="0" y="20206"/>
              <wp:lineTo x="6857" y="20903"/>
              <wp:lineTo x="14571" y="20903"/>
              <wp:lineTo x="18000" y="20903"/>
              <wp:lineTo x="20571" y="16723"/>
              <wp:lineTo x="20571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A527AA1" w14:textId="5082D2ED" w:rsidR="00DF102A" w:rsidRDefault="00DF102A" w:rsidP="00CA1244">
    <w:pPr>
      <w:spacing w:after="0"/>
    </w:pPr>
    <w:r>
      <w:t xml:space="preserve">CORREO INSTITUCIONAL DOCENTE: </w:t>
    </w:r>
    <w:hyperlink r:id="rId2" w:history="1">
      <w:r w:rsidRPr="005C0D9A">
        <w:rPr>
          <w:rStyle w:val="Hipervnculo"/>
        </w:rPr>
        <w:t>Maritza.medina@colegio-mineralelteniente.cl</w:t>
      </w:r>
    </w:hyperlink>
    <w:r w:rsidR="00CA1244">
      <w:rPr>
        <w:rStyle w:val="Hipervnculo"/>
      </w:rPr>
      <w:t xml:space="preserve"> </w:t>
    </w:r>
    <w:hyperlink r:id="rId3" w:history="1">
      <w:r w:rsidR="00CA1244" w:rsidRPr="00331A1F">
        <w:rPr>
          <w:rStyle w:val="Hipervnculo"/>
          <w:sz w:val="20"/>
          <w:szCs w:val="20"/>
        </w:rPr>
        <w:t>jacqueline.perret@colegio-mineralelteniente.cl</w:t>
      </w:r>
    </w:hyperlink>
    <w:r w:rsidR="00CA1244">
      <w:rPr>
        <w:color w:val="0070C0"/>
        <w:sz w:val="20"/>
        <w:szCs w:val="20"/>
      </w:rPr>
      <w:t xml:space="preserve"> </w:t>
    </w:r>
    <w:r w:rsidR="00CA1244">
      <w:rPr>
        <w:color w:val="0070C0"/>
      </w:rPr>
      <w:t xml:space="preserve"> - </w:t>
    </w:r>
    <w:hyperlink r:id="rId4" w:history="1">
      <w:r w:rsidR="00CA1244" w:rsidRPr="00331A1F">
        <w:rPr>
          <w:rStyle w:val="Hipervnculo"/>
        </w:rPr>
        <w:t>luis.medina@colegio-mineralelteniente.cl</w:t>
      </w:r>
    </w:hyperlink>
    <w:r w:rsidR="00CA1244">
      <w:rPr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7CC4"/>
    <w:multiLevelType w:val="hybridMultilevel"/>
    <w:tmpl w:val="661C9A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619EA"/>
    <w:multiLevelType w:val="hybridMultilevel"/>
    <w:tmpl w:val="62525E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B4CEB"/>
    <w:multiLevelType w:val="hybridMultilevel"/>
    <w:tmpl w:val="89CCFD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C6AA5"/>
    <w:multiLevelType w:val="hybridMultilevel"/>
    <w:tmpl w:val="137CE06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A63A0"/>
    <w:multiLevelType w:val="hybridMultilevel"/>
    <w:tmpl w:val="1166EFE2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A190A29"/>
    <w:multiLevelType w:val="hybridMultilevel"/>
    <w:tmpl w:val="B1FE11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61D3"/>
    <w:rsid w:val="00007245"/>
    <w:rsid w:val="00024105"/>
    <w:rsid w:val="000306C2"/>
    <w:rsid w:val="00043FD4"/>
    <w:rsid w:val="00046A6B"/>
    <w:rsid w:val="000664EA"/>
    <w:rsid w:val="000709B9"/>
    <w:rsid w:val="000749A4"/>
    <w:rsid w:val="000F22ED"/>
    <w:rsid w:val="00121BED"/>
    <w:rsid w:val="00126144"/>
    <w:rsid w:val="001351FD"/>
    <w:rsid w:val="00144F81"/>
    <w:rsid w:val="00160391"/>
    <w:rsid w:val="00184C39"/>
    <w:rsid w:val="00193B97"/>
    <w:rsid w:val="001E0790"/>
    <w:rsid w:val="001F6C2A"/>
    <w:rsid w:val="00235A1C"/>
    <w:rsid w:val="00241BE7"/>
    <w:rsid w:val="00251D6D"/>
    <w:rsid w:val="00254D1F"/>
    <w:rsid w:val="00261346"/>
    <w:rsid w:val="00272940"/>
    <w:rsid w:val="002938E9"/>
    <w:rsid w:val="002963E3"/>
    <w:rsid w:val="002B2097"/>
    <w:rsid w:val="002F362E"/>
    <w:rsid w:val="00342A1F"/>
    <w:rsid w:val="0035270E"/>
    <w:rsid w:val="00352784"/>
    <w:rsid w:val="00355BA1"/>
    <w:rsid w:val="00364905"/>
    <w:rsid w:val="003649CF"/>
    <w:rsid w:val="00371049"/>
    <w:rsid w:val="00392DD3"/>
    <w:rsid w:val="003A1D0C"/>
    <w:rsid w:val="003B195F"/>
    <w:rsid w:val="003B466F"/>
    <w:rsid w:val="003B7C0F"/>
    <w:rsid w:val="003E07CF"/>
    <w:rsid w:val="003E3855"/>
    <w:rsid w:val="0043420B"/>
    <w:rsid w:val="004C07A3"/>
    <w:rsid w:val="004C48FF"/>
    <w:rsid w:val="004D21B4"/>
    <w:rsid w:val="004D32ED"/>
    <w:rsid w:val="004E353F"/>
    <w:rsid w:val="00505684"/>
    <w:rsid w:val="005207D2"/>
    <w:rsid w:val="00554304"/>
    <w:rsid w:val="005548DE"/>
    <w:rsid w:val="005B32FF"/>
    <w:rsid w:val="005C4380"/>
    <w:rsid w:val="005C773A"/>
    <w:rsid w:val="005D4A7A"/>
    <w:rsid w:val="005E36CD"/>
    <w:rsid w:val="00621822"/>
    <w:rsid w:val="0062293B"/>
    <w:rsid w:val="00637D8B"/>
    <w:rsid w:val="00670CAB"/>
    <w:rsid w:val="006713C1"/>
    <w:rsid w:val="006868A3"/>
    <w:rsid w:val="006877CF"/>
    <w:rsid w:val="00691EA3"/>
    <w:rsid w:val="006A654A"/>
    <w:rsid w:val="006B4EFA"/>
    <w:rsid w:val="006D681B"/>
    <w:rsid w:val="006D791E"/>
    <w:rsid w:val="006E1E5A"/>
    <w:rsid w:val="006F788B"/>
    <w:rsid w:val="007410FE"/>
    <w:rsid w:val="00757221"/>
    <w:rsid w:val="00790A6B"/>
    <w:rsid w:val="007D08EF"/>
    <w:rsid w:val="007E55AA"/>
    <w:rsid w:val="00862641"/>
    <w:rsid w:val="00865F21"/>
    <w:rsid w:val="00874ED0"/>
    <w:rsid w:val="008D20E5"/>
    <w:rsid w:val="008E5DB7"/>
    <w:rsid w:val="008E7F93"/>
    <w:rsid w:val="008F5D0B"/>
    <w:rsid w:val="00911096"/>
    <w:rsid w:val="009148B4"/>
    <w:rsid w:val="00954A3D"/>
    <w:rsid w:val="00963F59"/>
    <w:rsid w:val="00967F0E"/>
    <w:rsid w:val="00997748"/>
    <w:rsid w:val="009B426D"/>
    <w:rsid w:val="009D3532"/>
    <w:rsid w:val="009D57F0"/>
    <w:rsid w:val="009E39F6"/>
    <w:rsid w:val="009E3D5F"/>
    <w:rsid w:val="00A32DDF"/>
    <w:rsid w:val="00A33A82"/>
    <w:rsid w:val="00A56E7F"/>
    <w:rsid w:val="00A60D83"/>
    <w:rsid w:val="00A72CE5"/>
    <w:rsid w:val="00A90FC4"/>
    <w:rsid w:val="00A93781"/>
    <w:rsid w:val="00AA0D1C"/>
    <w:rsid w:val="00AE2430"/>
    <w:rsid w:val="00B23F7B"/>
    <w:rsid w:val="00B76217"/>
    <w:rsid w:val="00B87106"/>
    <w:rsid w:val="00B95946"/>
    <w:rsid w:val="00BB298B"/>
    <w:rsid w:val="00BC4484"/>
    <w:rsid w:val="00BE56C2"/>
    <w:rsid w:val="00BF393E"/>
    <w:rsid w:val="00BF43DA"/>
    <w:rsid w:val="00BF5754"/>
    <w:rsid w:val="00C00C2B"/>
    <w:rsid w:val="00C12198"/>
    <w:rsid w:val="00C14867"/>
    <w:rsid w:val="00C55FF0"/>
    <w:rsid w:val="00C66ABE"/>
    <w:rsid w:val="00CA1244"/>
    <w:rsid w:val="00CB28CD"/>
    <w:rsid w:val="00CB2F56"/>
    <w:rsid w:val="00CD388E"/>
    <w:rsid w:val="00D110D8"/>
    <w:rsid w:val="00D44196"/>
    <w:rsid w:val="00D45830"/>
    <w:rsid w:val="00D46289"/>
    <w:rsid w:val="00D55FF0"/>
    <w:rsid w:val="00D91F5E"/>
    <w:rsid w:val="00D95AF9"/>
    <w:rsid w:val="00DB3874"/>
    <w:rsid w:val="00DD3BA7"/>
    <w:rsid w:val="00DD609F"/>
    <w:rsid w:val="00DF102A"/>
    <w:rsid w:val="00DF4066"/>
    <w:rsid w:val="00E025DF"/>
    <w:rsid w:val="00E06D8A"/>
    <w:rsid w:val="00E1195B"/>
    <w:rsid w:val="00E13917"/>
    <w:rsid w:val="00E2245F"/>
    <w:rsid w:val="00E305DE"/>
    <w:rsid w:val="00E30F63"/>
    <w:rsid w:val="00E80B95"/>
    <w:rsid w:val="00EB4C37"/>
    <w:rsid w:val="00EC279C"/>
    <w:rsid w:val="00ED352C"/>
    <w:rsid w:val="00ED78CF"/>
    <w:rsid w:val="00F115B3"/>
    <w:rsid w:val="00F13043"/>
    <w:rsid w:val="00F215DE"/>
    <w:rsid w:val="00F26B27"/>
    <w:rsid w:val="00F716C5"/>
    <w:rsid w:val="00F8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A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38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10D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0C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E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CD38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44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38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10D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0C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E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CD38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4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budkOOZ1NH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budkOOZ1NH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cqueline.perret@colegio-mineralelteniente.cl" TargetMode="External"/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5.png"/><Relationship Id="rId4" Type="http://schemas.openxmlformats.org/officeDocument/2006/relationships/hyperlink" Target="mailto:luis.med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2020-07-08T20:33:00Z</dcterms:created>
  <dcterms:modified xsi:type="dcterms:W3CDTF">2020-07-08T20:33:00Z</dcterms:modified>
</cp:coreProperties>
</file>