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62960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7F9E302C" w14:textId="323A0F07" w:rsidR="009148B4" w:rsidRPr="00BE56C2" w:rsidRDefault="0006371D" w:rsidP="00BE56C2">
      <w:pPr>
        <w:jc w:val="center"/>
        <w:rPr>
          <w:b/>
        </w:rPr>
      </w:pPr>
      <w:r>
        <w:rPr>
          <w:b/>
        </w:rPr>
        <w:t>TICKET DE SALIDA</w:t>
      </w:r>
      <w:r w:rsidR="00A251D2">
        <w:rPr>
          <w:b/>
        </w:rPr>
        <w:t xml:space="preserve"> UNIDAD 2 </w:t>
      </w:r>
      <w:r w:rsidR="00F8622E">
        <w:rPr>
          <w:b/>
        </w:rPr>
        <w:t>N° DE GUÍA: 15</w:t>
      </w:r>
    </w:p>
    <w:p w14:paraId="257FF588" w14:textId="4096817E" w:rsidR="00BE56C2" w:rsidRDefault="001644D1" w:rsidP="00BE56C2">
      <w:r>
        <w:t xml:space="preserve">ASIGNATURA: </w:t>
      </w:r>
      <w:r w:rsidR="00BC4895">
        <w:t>ARTES VISUALES</w:t>
      </w:r>
      <w:r w:rsidR="0091263E">
        <w:t>.</w:t>
      </w:r>
    </w:p>
    <w:p w14:paraId="38FB3341" w14:textId="77777777" w:rsidR="00BE56C2" w:rsidRDefault="00BE56C2" w:rsidP="00BE56C2">
      <w:r>
        <w:t>NOMBRE ESTUDIANTE: ______________________________________________________</w:t>
      </w:r>
    </w:p>
    <w:p w14:paraId="17EA1E15" w14:textId="3E00AEC4" w:rsidR="00BE56C2" w:rsidRDefault="00BC4895" w:rsidP="00BE56C2">
      <w:r>
        <w:t>CURSO: 7</w:t>
      </w:r>
      <w:r w:rsidR="00487D31">
        <w:t xml:space="preserve">º BÁSICO                    LETRA: A – B – C                      </w:t>
      </w:r>
      <w:r w:rsidR="00BE56C2">
        <w:t xml:space="preserve"> FECHA: __________________</w:t>
      </w:r>
    </w:p>
    <w:p w14:paraId="297E0260" w14:textId="77777777" w:rsidR="00BC4895" w:rsidRPr="004347C4" w:rsidRDefault="00BC4895" w:rsidP="00BC4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lang w:val="es-ES_tradnl"/>
        </w:rPr>
      </w:pPr>
      <w:r w:rsidRPr="004347C4">
        <w:rPr>
          <w:rFonts w:ascii="Calibri" w:hAnsi="Calibri"/>
        </w:rPr>
        <w:t>- O.A:</w:t>
      </w:r>
      <w:r w:rsidRPr="004347C4">
        <w:rPr>
          <w:rFonts w:ascii="Calibri" w:eastAsia="Times New Roman" w:hAnsi="Calibri" w:cs="Times New Roman"/>
          <w:lang w:val="es-ES_tradnl" w:eastAsia="es-ES_tradnl"/>
        </w:rPr>
        <w:t xml:space="preserve"> </w:t>
      </w:r>
      <w:r w:rsidRPr="004347C4">
        <w:rPr>
          <w:rFonts w:ascii="Calibri" w:hAnsi="Calibri" w:cs="Times"/>
          <w:color w:val="131313"/>
          <w:lang w:val="es-ES_tradnl"/>
        </w:rPr>
        <w:t xml:space="preserve">Crear trabajos visuales a partir de la imaginación, experimentando con medios digitales de expresión contemporáneos, como </w:t>
      </w:r>
      <w:r w:rsidRPr="004347C4">
        <w:rPr>
          <w:rFonts w:ascii="Calibri" w:hAnsi="Calibri" w:cs="Times"/>
          <w:bCs/>
          <w:color w:val="131313"/>
          <w:lang w:val="es-ES_tradnl"/>
        </w:rPr>
        <w:t xml:space="preserve">fotografía </w:t>
      </w:r>
      <w:r w:rsidRPr="004347C4">
        <w:rPr>
          <w:rFonts w:ascii="Calibri" w:hAnsi="Calibri" w:cs="Times"/>
          <w:color w:val="131313"/>
          <w:lang w:val="es-ES_tradnl"/>
        </w:rPr>
        <w:t xml:space="preserve">y edición de imágenes. </w:t>
      </w:r>
    </w:p>
    <w:p w14:paraId="503723EE" w14:textId="77777777" w:rsidR="00F43BDA" w:rsidRPr="00716691" w:rsidRDefault="00F43BDA" w:rsidP="00F4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lang w:val="es-ES_tradnl"/>
        </w:rPr>
      </w:pPr>
    </w:p>
    <w:p w14:paraId="6E6A4AE2" w14:textId="4700BD9A" w:rsidR="00F43BDA" w:rsidRPr="00716691" w:rsidRDefault="00F43BDA" w:rsidP="00F43BDA">
      <w:pPr>
        <w:spacing w:after="0" w:line="240" w:lineRule="auto"/>
        <w:jc w:val="both"/>
        <w:rPr>
          <w:rFonts w:ascii="Calibri" w:hAnsi="Calibri"/>
          <w:lang w:val="es-ES_tradnl"/>
        </w:rPr>
      </w:pPr>
      <w:r w:rsidRPr="00716691">
        <w:rPr>
          <w:rFonts w:ascii="Calibri" w:eastAsia="Times New Roman" w:hAnsi="Calibri" w:cs="Times New Roman"/>
          <w:lang w:val="es-ES_tradnl" w:eastAsia="es-ES_tradnl"/>
        </w:rPr>
        <w:t xml:space="preserve">- Objetivo: </w:t>
      </w:r>
      <w:r w:rsidR="00CF77E6">
        <w:rPr>
          <w:rFonts w:ascii="Calibri" w:hAnsi="Calibri" w:cs="Times"/>
          <w:color w:val="131313"/>
          <w:lang w:val="es-ES_tradnl"/>
        </w:rPr>
        <w:t>Crear</w:t>
      </w:r>
      <w:r w:rsidR="00CF77E6" w:rsidRPr="009C7CB1">
        <w:rPr>
          <w:rFonts w:ascii="Calibri" w:hAnsi="Calibri" w:cs="Times"/>
          <w:color w:val="131313"/>
          <w:lang w:val="es-ES_tradnl"/>
        </w:rPr>
        <w:t xml:space="preserve"> series fotográficas basadas en ideas e intereses personales, utilizando elementos del lenguaje fotográfico. </w:t>
      </w:r>
      <w:r w:rsidRPr="00716691">
        <w:rPr>
          <w:rFonts w:ascii="MS Mincho" w:eastAsia="MS Mincho" w:hAnsi="MS Mincho" w:cs="MS Mincho"/>
          <w:lang w:val="es-ES_tradnl"/>
        </w:rPr>
        <w:t> </w:t>
      </w:r>
    </w:p>
    <w:p w14:paraId="762B296B" w14:textId="77777777" w:rsidR="00BC4895" w:rsidRDefault="00BC4895" w:rsidP="00BC4895">
      <w:pPr>
        <w:spacing w:after="0" w:line="240" w:lineRule="auto"/>
        <w:jc w:val="both"/>
        <w:rPr>
          <w:rFonts w:ascii="Calibri" w:hAnsi="Calibri"/>
          <w:lang w:val="es-ES_tradnl"/>
        </w:rPr>
      </w:pPr>
    </w:p>
    <w:p w14:paraId="70E0E2AF" w14:textId="77777777" w:rsidR="00BC4895" w:rsidRPr="00BC4895" w:rsidRDefault="00BC4895" w:rsidP="00BC4895">
      <w:pPr>
        <w:spacing w:after="0" w:line="240" w:lineRule="auto"/>
        <w:jc w:val="both"/>
        <w:rPr>
          <w:rFonts w:ascii="Calibri" w:hAnsi="Calibri"/>
          <w:lang w:val="es-ES_tradnl"/>
        </w:rPr>
      </w:pPr>
    </w:p>
    <w:p w14:paraId="24A3B68F" w14:textId="77777777" w:rsidR="00BC4895" w:rsidRDefault="00BC4895" w:rsidP="00BC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>UNIDAD 2</w:t>
      </w:r>
      <w:r w:rsidRPr="00B53CF2">
        <w:rPr>
          <w:rFonts w:ascii="Calibri" w:hAnsi="Calibri"/>
          <w:b/>
          <w:color w:val="000000" w:themeColor="text1"/>
          <w:sz w:val="24"/>
          <w:szCs w:val="24"/>
        </w:rPr>
        <w:t xml:space="preserve">: </w:t>
      </w:r>
      <w:r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Espacios de difusión de las artes visuales y fotografía.</w:t>
      </w:r>
    </w:p>
    <w:p w14:paraId="7E65344E" w14:textId="77777777" w:rsidR="00BC4895" w:rsidRPr="00B53CF2" w:rsidRDefault="00BC4895" w:rsidP="00BC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</w:p>
    <w:p w14:paraId="77506B8B" w14:textId="5D603388" w:rsidR="004938CB" w:rsidRDefault="004938CB" w:rsidP="004938CB">
      <w:pPr>
        <w:spacing w:after="0" w:line="240" w:lineRule="auto"/>
        <w:jc w:val="both"/>
      </w:pPr>
      <w:r>
        <w:t xml:space="preserve">Estimados estudiantes: </w:t>
      </w:r>
    </w:p>
    <w:p w14:paraId="633AAF33" w14:textId="22A05291" w:rsidR="004938CB" w:rsidRDefault="004938CB" w:rsidP="004938CB">
      <w:pPr>
        <w:spacing w:after="0" w:line="240" w:lineRule="auto"/>
        <w:jc w:val="both"/>
      </w:pPr>
      <w:r>
        <w:t>Con resp</w:t>
      </w:r>
      <w:r w:rsidR="000129AC">
        <w:t>ecto a la clase de la</w:t>
      </w:r>
      <w:r w:rsidR="00F8622E">
        <w:t xml:space="preserve"> Semana 15</w:t>
      </w:r>
      <w:r>
        <w:t xml:space="preserve"> de la asignatura, responde el siguiente TICKET DE SALIDA.</w:t>
      </w:r>
    </w:p>
    <w:p w14:paraId="5F2B0258" w14:textId="77777777" w:rsidR="004938CB" w:rsidRDefault="004938CB" w:rsidP="004938CB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38CB" w14:paraId="4CFED74C" w14:textId="77777777" w:rsidTr="004938CB">
        <w:tc>
          <w:tcPr>
            <w:tcW w:w="8978" w:type="dxa"/>
          </w:tcPr>
          <w:p w14:paraId="0BA82778" w14:textId="127A931C" w:rsidR="004938CB" w:rsidRPr="00D849BF" w:rsidRDefault="004938CB" w:rsidP="00445380">
            <w:pPr>
              <w:jc w:val="center"/>
              <w:rPr>
                <w:b/>
                <w:sz w:val="24"/>
                <w:szCs w:val="24"/>
              </w:rPr>
            </w:pPr>
            <w:r w:rsidRPr="00D849BF">
              <w:rPr>
                <w:b/>
                <w:sz w:val="24"/>
                <w:szCs w:val="24"/>
              </w:rPr>
              <w:t>TICKET DE SALIDA</w:t>
            </w:r>
          </w:p>
        </w:tc>
      </w:tr>
      <w:tr w:rsidR="004938CB" w14:paraId="0E2DC10E" w14:textId="77777777" w:rsidTr="00BC2BCB">
        <w:trPr>
          <w:trHeight w:val="2192"/>
        </w:trPr>
        <w:tc>
          <w:tcPr>
            <w:tcW w:w="8978" w:type="dxa"/>
          </w:tcPr>
          <w:p w14:paraId="2366AE00" w14:textId="4E00C0B0" w:rsidR="00BC2BCB" w:rsidRPr="00BC2BCB" w:rsidRDefault="00BC2BCB" w:rsidP="00BC2BCB">
            <w:pPr>
              <w:jc w:val="both"/>
              <w:rPr>
                <w:rFonts w:ascii="Calibri" w:hAnsi="Calibri"/>
                <w:b/>
              </w:rPr>
            </w:pPr>
            <w:r w:rsidRPr="00BC2BCB">
              <w:rPr>
                <w:rFonts w:ascii="Calibri" w:hAnsi="Calibri"/>
                <w:b/>
              </w:rPr>
              <w:t xml:space="preserve">1.- </w:t>
            </w:r>
            <w:r>
              <w:rPr>
                <w:rFonts w:ascii="Calibri" w:hAnsi="Calibri"/>
                <w:b/>
              </w:rPr>
              <w:t>Según el contenido visto en las guías ¿q</w:t>
            </w:r>
            <w:r w:rsidRPr="00BC2BCB">
              <w:rPr>
                <w:rFonts w:ascii="Calibri" w:hAnsi="Calibri"/>
                <w:b/>
              </w:rPr>
              <w:t>ué es la Fotografía?</w:t>
            </w:r>
          </w:p>
          <w:p w14:paraId="4360F0CA" w14:textId="6A8BD985" w:rsidR="00BC2BCB" w:rsidRPr="00BC2BCB" w:rsidRDefault="00BC2BCB" w:rsidP="00BC2BCB">
            <w:pPr>
              <w:jc w:val="both"/>
              <w:rPr>
                <w:rFonts w:ascii="Calibri" w:eastAsia="Times New Roman" w:hAnsi="Calibri" w:cs="Times New Roman"/>
                <w:lang w:val="es-ES_tradnl" w:eastAsia="es-ES_tradnl"/>
              </w:rPr>
            </w:pPr>
            <w:r w:rsidRPr="00BC2BCB">
              <w:rPr>
                <w:rFonts w:ascii="Calibri" w:eastAsia="Times New Roman" w:hAnsi="Calibri" w:cs="Arial"/>
                <w:color w:val="222222"/>
                <w:shd w:val="clear" w:color="auto" w:fill="FFFFFF"/>
                <w:lang w:val="es-ES_tradnl" w:eastAsia="es-ES_tradnl"/>
              </w:rPr>
              <w:t>A. Cinta de material sensible a la luz sobre la cual se imprimen las imágenes fotográficas o de cine.</w:t>
            </w:r>
          </w:p>
          <w:p w14:paraId="0B18C8EF" w14:textId="49440DBF" w:rsidR="00BC2BCB" w:rsidRPr="00BC2BCB" w:rsidRDefault="00BC2BCB" w:rsidP="00BC2BCB">
            <w:pPr>
              <w:jc w:val="both"/>
              <w:rPr>
                <w:rFonts w:ascii="Calibri" w:eastAsia="Times New Roman" w:hAnsi="Calibri" w:cs="Arial"/>
                <w:color w:val="222222"/>
                <w:shd w:val="clear" w:color="auto" w:fill="FFFFFF"/>
                <w:lang w:val="es-ES_tradnl" w:eastAsia="es-ES_tradnl"/>
              </w:rPr>
            </w:pPr>
            <w:r w:rsidRPr="00BC2BCB">
              <w:rPr>
                <w:rFonts w:ascii="Calibri" w:eastAsia="Times New Roman" w:hAnsi="Calibri" w:cs="Arial"/>
                <w:color w:val="222222"/>
                <w:shd w:val="clear" w:color="auto" w:fill="FFFFFF"/>
                <w:lang w:val="es-ES_tradnl" w:eastAsia="es-ES_tradnl"/>
              </w:rPr>
              <w:t>B</w:t>
            </w:r>
            <w:r>
              <w:rPr>
                <w:rFonts w:ascii="Calibri" w:eastAsia="Times New Roman" w:hAnsi="Calibri" w:cs="Arial"/>
                <w:color w:val="222222"/>
                <w:shd w:val="clear" w:color="auto" w:fill="FFFFFF"/>
                <w:lang w:val="es-ES_tradnl" w:eastAsia="es-ES_tradnl"/>
              </w:rPr>
              <w:t>. E</w:t>
            </w:r>
            <w:r w:rsidRPr="00BC2BCB">
              <w:rPr>
                <w:rFonts w:ascii="Calibri" w:eastAsia="Times New Roman" w:hAnsi="Calibri" w:cs="Arial"/>
                <w:color w:val="222222"/>
                <w:shd w:val="clear" w:color="auto" w:fill="FFFFFF"/>
                <w:lang w:val="es-ES_tradnl" w:eastAsia="es-ES_tradnl"/>
              </w:rPr>
              <w:t>s el arte y la técnica de obtener imágenes duraderas debido a la acción de la luz.​</w:t>
            </w:r>
          </w:p>
          <w:p w14:paraId="01029B90" w14:textId="5C168135" w:rsidR="00BC2BCB" w:rsidRPr="00BC2BCB" w:rsidRDefault="00BC2BCB" w:rsidP="00BC2BCB">
            <w:pPr>
              <w:jc w:val="both"/>
              <w:rPr>
                <w:rFonts w:ascii="Calibri" w:eastAsia="Times New Roman" w:hAnsi="Calibri" w:cs="Arial"/>
                <w:color w:val="222222"/>
                <w:shd w:val="clear" w:color="auto" w:fill="FFFFFF"/>
                <w:lang w:val="es-ES_tradnl" w:eastAsia="es-ES_tradnl"/>
              </w:rPr>
            </w:pPr>
            <w:r w:rsidRPr="00BC2BCB">
              <w:rPr>
                <w:rFonts w:ascii="Calibri" w:eastAsia="Times New Roman" w:hAnsi="Calibri" w:cs="Arial"/>
                <w:color w:val="222222"/>
                <w:shd w:val="clear" w:color="auto" w:fill="FFFFFF"/>
                <w:lang w:val="es-ES_tradnl" w:eastAsia="es-ES_tradnl"/>
              </w:rPr>
              <w:t>C. Técnica de pintura sobre papel o cartón que utiliza colores que se disuelven en agua.</w:t>
            </w:r>
          </w:p>
          <w:p w14:paraId="72CE54CF" w14:textId="70987252" w:rsidR="00BC2BCB" w:rsidRPr="00BC2BCB" w:rsidRDefault="00BC2BCB" w:rsidP="00BC2BCB">
            <w:pPr>
              <w:jc w:val="both"/>
              <w:rPr>
                <w:rFonts w:ascii="Calibri" w:eastAsia="Times New Roman" w:hAnsi="Calibri" w:cs="Times New Roman"/>
                <w:lang w:val="es-ES_tradnl" w:eastAsia="es-ES_tradnl"/>
              </w:rPr>
            </w:pPr>
            <w:r w:rsidRPr="00BC2BCB">
              <w:rPr>
                <w:rFonts w:ascii="Calibri" w:eastAsia="Times New Roman" w:hAnsi="Calibri" w:cs="Arial"/>
                <w:color w:val="222222"/>
                <w:shd w:val="clear" w:color="auto" w:fill="FFFFFF"/>
                <w:lang w:val="es-ES_tradnl" w:eastAsia="es-ES_tradnl"/>
              </w:rPr>
              <w:t>D. Actividad en la que el hombre recrea, con una finalidad estética, un aspecto de la realidad o un sentimiento en formas bellas valiéndose de la materia, la imagen o el sonido.</w:t>
            </w:r>
          </w:p>
          <w:p w14:paraId="67965AFE" w14:textId="086DF4FF" w:rsidR="00F97775" w:rsidRPr="004938CB" w:rsidRDefault="00F97775" w:rsidP="00445380">
            <w:pPr>
              <w:jc w:val="center"/>
              <w:rPr>
                <w:b/>
              </w:rPr>
            </w:pPr>
          </w:p>
        </w:tc>
      </w:tr>
      <w:tr w:rsidR="004938CB" w14:paraId="0C2274BE" w14:textId="77777777" w:rsidTr="004938CB">
        <w:tc>
          <w:tcPr>
            <w:tcW w:w="8978" w:type="dxa"/>
          </w:tcPr>
          <w:p w14:paraId="09DC7E05" w14:textId="2720A335" w:rsidR="004938CB" w:rsidRPr="004938CB" w:rsidRDefault="004938CB" w:rsidP="00BC2BCB">
            <w:pPr>
              <w:jc w:val="both"/>
              <w:rPr>
                <w:b/>
              </w:rPr>
            </w:pPr>
            <w:r w:rsidRPr="004938CB">
              <w:rPr>
                <w:b/>
              </w:rPr>
              <w:t xml:space="preserve">2.- </w:t>
            </w:r>
            <w:r w:rsidR="00073787">
              <w:rPr>
                <w:b/>
              </w:rPr>
              <w:t>¿</w:t>
            </w:r>
            <w:r w:rsidR="00BC2BCB">
              <w:rPr>
                <w:b/>
              </w:rPr>
              <w:t>Qué elementos componen el lenguaje visual</w:t>
            </w:r>
            <w:r w:rsidR="00073787">
              <w:rPr>
                <w:b/>
              </w:rPr>
              <w:t>?</w:t>
            </w:r>
          </w:p>
          <w:p w14:paraId="6ADB3C10" w14:textId="587B7667" w:rsidR="004938CB" w:rsidRPr="009520FA" w:rsidRDefault="009520FA" w:rsidP="00BC2BCB">
            <w:pPr>
              <w:jc w:val="both"/>
            </w:pPr>
            <w:r>
              <w:t xml:space="preserve">A. </w:t>
            </w:r>
            <w:r w:rsidR="00BC2BCB" w:rsidRPr="009520FA">
              <w:t xml:space="preserve">Encuadre </w:t>
            </w:r>
            <w:r w:rsidRPr="009520FA">
              <w:t>–</w:t>
            </w:r>
            <w:r w:rsidR="00BC2BCB" w:rsidRPr="009520FA">
              <w:t xml:space="preserve"> </w:t>
            </w:r>
            <w:r w:rsidRPr="009520FA">
              <w:t>Movimiento</w:t>
            </w:r>
          </w:p>
          <w:p w14:paraId="455DCDE7" w14:textId="754259FE" w:rsidR="009520FA" w:rsidRPr="009520FA" w:rsidRDefault="009520FA" w:rsidP="00BC2BCB">
            <w:pPr>
              <w:jc w:val="both"/>
            </w:pPr>
            <w:r>
              <w:t xml:space="preserve">B. </w:t>
            </w:r>
            <w:r w:rsidRPr="009520FA">
              <w:t>Luz – Sombra</w:t>
            </w:r>
          </w:p>
          <w:p w14:paraId="51C206C2" w14:textId="0D8350E0" w:rsidR="009520FA" w:rsidRPr="009520FA" w:rsidRDefault="009520FA" w:rsidP="00BC2BCB">
            <w:pPr>
              <w:jc w:val="both"/>
            </w:pPr>
            <w:r>
              <w:t xml:space="preserve">C. </w:t>
            </w:r>
            <w:r w:rsidRPr="009520FA">
              <w:t>Iluminación – Sombra</w:t>
            </w:r>
          </w:p>
          <w:p w14:paraId="019E0B35" w14:textId="01C24E90" w:rsidR="009520FA" w:rsidRPr="009520FA" w:rsidRDefault="009520FA" w:rsidP="00BC2BCB">
            <w:pPr>
              <w:jc w:val="both"/>
            </w:pPr>
            <w:r>
              <w:t xml:space="preserve">D. </w:t>
            </w:r>
            <w:r w:rsidRPr="009520FA">
              <w:t>Movimiento - Estética</w:t>
            </w:r>
          </w:p>
          <w:p w14:paraId="0C53F674" w14:textId="6E5BA779" w:rsidR="00F97775" w:rsidRPr="004938CB" w:rsidRDefault="00F97775" w:rsidP="00445380">
            <w:pPr>
              <w:jc w:val="center"/>
              <w:rPr>
                <w:b/>
              </w:rPr>
            </w:pPr>
          </w:p>
        </w:tc>
      </w:tr>
      <w:tr w:rsidR="004938CB" w14:paraId="1B3F2E4B" w14:textId="77777777" w:rsidTr="004938CB">
        <w:tc>
          <w:tcPr>
            <w:tcW w:w="8978" w:type="dxa"/>
          </w:tcPr>
          <w:p w14:paraId="68136983" w14:textId="3F9EDACE" w:rsidR="004938CB" w:rsidRPr="004938CB" w:rsidRDefault="004938CB" w:rsidP="009520FA">
            <w:pPr>
              <w:jc w:val="both"/>
              <w:rPr>
                <w:b/>
              </w:rPr>
            </w:pPr>
            <w:r w:rsidRPr="004938CB">
              <w:rPr>
                <w:b/>
              </w:rPr>
              <w:t>3.-</w:t>
            </w:r>
            <w:r w:rsidR="00D560F7">
              <w:rPr>
                <w:b/>
              </w:rPr>
              <w:t xml:space="preserve"> </w:t>
            </w:r>
            <w:r w:rsidR="009520FA">
              <w:rPr>
                <w:b/>
              </w:rPr>
              <w:t>¿Cuál es el objetivo de la Fotografía Periodística</w:t>
            </w:r>
            <w:r w:rsidR="00073787">
              <w:rPr>
                <w:b/>
              </w:rPr>
              <w:t>?</w:t>
            </w:r>
          </w:p>
          <w:p w14:paraId="4BC3AC58" w14:textId="5E8827D7" w:rsidR="004938CB" w:rsidRPr="009520FA" w:rsidRDefault="009520FA" w:rsidP="009520FA">
            <w:pPr>
              <w:jc w:val="both"/>
              <w:rPr>
                <w:lang w:val="es-ES_tradnl"/>
              </w:rPr>
            </w:pPr>
            <w:r w:rsidRPr="009520FA">
              <w:rPr>
                <w:lang w:val="es-ES_tradnl"/>
              </w:rPr>
              <w:t>A. pretende representar fielmente y congelar un fragmento o momento de la realidad.</w:t>
            </w:r>
          </w:p>
          <w:p w14:paraId="286D4796" w14:textId="40E9BF10" w:rsidR="009520FA" w:rsidRPr="009520FA" w:rsidRDefault="009520FA" w:rsidP="009520FA">
            <w:pPr>
              <w:jc w:val="both"/>
              <w:rPr>
                <w:lang w:val="es-ES_tradnl"/>
              </w:rPr>
            </w:pPr>
            <w:r w:rsidRPr="009520FA">
              <w:rPr>
                <w:lang w:val="es-ES_tradnl"/>
              </w:rPr>
              <w:t>B. Nos permite acercarnos y conocer detalles de partes de elementos que hasta entonces desconocíamos.</w:t>
            </w:r>
          </w:p>
          <w:p w14:paraId="6E261360" w14:textId="590F7433" w:rsidR="009520FA" w:rsidRPr="009520FA" w:rsidRDefault="009520FA" w:rsidP="009520FA">
            <w:pPr>
              <w:jc w:val="both"/>
              <w:rPr>
                <w:lang w:val="es-ES_tradnl"/>
              </w:rPr>
            </w:pPr>
            <w:r w:rsidRPr="009520FA">
              <w:rPr>
                <w:lang w:val="es-ES_tradnl"/>
              </w:rPr>
              <w:t>C. Nace con el fin de anunciar, dar a conocer y vender un producto.</w:t>
            </w:r>
          </w:p>
          <w:p w14:paraId="6253B049" w14:textId="5C55AC7D" w:rsidR="009520FA" w:rsidRPr="009520FA" w:rsidRDefault="009520FA" w:rsidP="009520FA">
            <w:pPr>
              <w:jc w:val="both"/>
            </w:pPr>
            <w:r w:rsidRPr="009520FA">
              <w:rPr>
                <w:lang w:val="es-ES_tradnl"/>
              </w:rPr>
              <w:t>D. Es aquella que nos comunica sobre un hecho real que está sucediendo en la sociedad.</w:t>
            </w:r>
          </w:p>
          <w:p w14:paraId="20E56422" w14:textId="6D228C58" w:rsidR="00F97775" w:rsidRPr="004938CB" w:rsidRDefault="00F97775" w:rsidP="00445380">
            <w:pPr>
              <w:jc w:val="center"/>
              <w:rPr>
                <w:b/>
              </w:rPr>
            </w:pPr>
          </w:p>
        </w:tc>
      </w:tr>
    </w:tbl>
    <w:p w14:paraId="0261BE0B" w14:textId="616EFE28" w:rsidR="004938CB" w:rsidRDefault="004938CB" w:rsidP="00445380">
      <w:pPr>
        <w:jc w:val="center"/>
      </w:pPr>
    </w:p>
    <w:sectPr w:rsidR="004938C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71E66" w14:textId="77777777" w:rsidR="00B362AE" w:rsidRDefault="00B362AE" w:rsidP="00BE56C2">
      <w:pPr>
        <w:spacing w:after="0" w:line="240" w:lineRule="auto"/>
      </w:pPr>
      <w:r>
        <w:separator/>
      </w:r>
    </w:p>
  </w:endnote>
  <w:endnote w:type="continuationSeparator" w:id="0">
    <w:p w14:paraId="483C97FC" w14:textId="77777777" w:rsidR="00B362AE" w:rsidRDefault="00B362A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FA493" w14:textId="77777777" w:rsidR="00B362AE" w:rsidRDefault="00B362AE" w:rsidP="00BE56C2">
      <w:pPr>
        <w:spacing w:after="0" w:line="240" w:lineRule="auto"/>
      </w:pPr>
      <w:r>
        <w:separator/>
      </w:r>
    </w:p>
  </w:footnote>
  <w:footnote w:type="continuationSeparator" w:id="0">
    <w:p w14:paraId="36C8AEE6" w14:textId="77777777" w:rsidR="00B362AE" w:rsidRDefault="00B362A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D1B3DA1"/>
    <w:multiLevelType w:val="hybridMultilevel"/>
    <w:tmpl w:val="ED3CB2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413B"/>
    <w:rsid w:val="00004BE6"/>
    <w:rsid w:val="000129AC"/>
    <w:rsid w:val="00052C45"/>
    <w:rsid w:val="00061766"/>
    <w:rsid w:val="0006371D"/>
    <w:rsid w:val="00073787"/>
    <w:rsid w:val="00085A6C"/>
    <w:rsid w:val="000D23AB"/>
    <w:rsid w:val="000E2910"/>
    <w:rsid w:val="000E5FA5"/>
    <w:rsid w:val="0010237D"/>
    <w:rsid w:val="00116678"/>
    <w:rsid w:val="001177DA"/>
    <w:rsid w:val="00124238"/>
    <w:rsid w:val="001302F7"/>
    <w:rsid w:val="00134204"/>
    <w:rsid w:val="001607EF"/>
    <w:rsid w:val="001644D1"/>
    <w:rsid w:val="00182058"/>
    <w:rsid w:val="001827B2"/>
    <w:rsid w:val="001836F5"/>
    <w:rsid w:val="001A5328"/>
    <w:rsid w:val="001C3721"/>
    <w:rsid w:val="001F3DA5"/>
    <w:rsid w:val="00207229"/>
    <w:rsid w:val="002374C4"/>
    <w:rsid w:val="002509C4"/>
    <w:rsid w:val="00283F1F"/>
    <w:rsid w:val="002970D6"/>
    <w:rsid w:val="002C1B39"/>
    <w:rsid w:val="00346C4B"/>
    <w:rsid w:val="0035270E"/>
    <w:rsid w:val="0037598D"/>
    <w:rsid w:val="00387847"/>
    <w:rsid w:val="00392567"/>
    <w:rsid w:val="00393945"/>
    <w:rsid w:val="00396461"/>
    <w:rsid w:val="003B4B48"/>
    <w:rsid w:val="003B7881"/>
    <w:rsid w:val="003E432B"/>
    <w:rsid w:val="00410334"/>
    <w:rsid w:val="004161C3"/>
    <w:rsid w:val="004304D0"/>
    <w:rsid w:val="00434AFD"/>
    <w:rsid w:val="00445380"/>
    <w:rsid w:val="004540B0"/>
    <w:rsid w:val="00487D31"/>
    <w:rsid w:val="004938CB"/>
    <w:rsid w:val="004F2C93"/>
    <w:rsid w:val="00511469"/>
    <w:rsid w:val="005231E9"/>
    <w:rsid w:val="00587C06"/>
    <w:rsid w:val="005B2A41"/>
    <w:rsid w:val="0063488F"/>
    <w:rsid w:val="00641202"/>
    <w:rsid w:val="007E55AA"/>
    <w:rsid w:val="00823ED7"/>
    <w:rsid w:val="008A23E0"/>
    <w:rsid w:val="008E18A6"/>
    <w:rsid w:val="0091263E"/>
    <w:rsid w:val="0091482B"/>
    <w:rsid w:val="009148B4"/>
    <w:rsid w:val="009520FA"/>
    <w:rsid w:val="00952342"/>
    <w:rsid w:val="0096276C"/>
    <w:rsid w:val="009C50C7"/>
    <w:rsid w:val="009F0C4C"/>
    <w:rsid w:val="009F746B"/>
    <w:rsid w:val="00A0163C"/>
    <w:rsid w:val="00A02670"/>
    <w:rsid w:val="00A251D2"/>
    <w:rsid w:val="00A26FAB"/>
    <w:rsid w:val="00A74345"/>
    <w:rsid w:val="00AB1BD5"/>
    <w:rsid w:val="00AF37AC"/>
    <w:rsid w:val="00B362AE"/>
    <w:rsid w:val="00BC2BCB"/>
    <w:rsid w:val="00BC4895"/>
    <w:rsid w:val="00BC534B"/>
    <w:rsid w:val="00BE56C2"/>
    <w:rsid w:val="00C03C61"/>
    <w:rsid w:val="00C05678"/>
    <w:rsid w:val="00C32C8B"/>
    <w:rsid w:val="00C45D7E"/>
    <w:rsid w:val="00C867E3"/>
    <w:rsid w:val="00CF0540"/>
    <w:rsid w:val="00CF77E6"/>
    <w:rsid w:val="00D35344"/>
    <w:rsid w:val="00D560F7"/>
    <w:rsid w:val="00D849BF"/>
    <w:rsid w:val="00E025DF"/>
    <w:rsid w:val="00E11275"/>
    <w:rsid w:val="00E455FE"/>
    <w:rsid w:val="00E61525"/>
    <w:rsid w:val="00F03198"/>
    <w:rsid w:val="00F43BDA"/>
    <w:rsid w:val="00F54DD2"/>
    <w:rsid w:val="00F6395C"/>
    <w:rsid w:val="00F8622E"/>
    <w:rsid w:val="00F96439"/>
    <w:rsid w:val="00F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F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2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2020-07-08T20:27:00Z</dcterms:created>
  <dcterms:modified xsi:type="dcterms:W3CDTF">2020-07-08T20:27:00Z</dcterms:modified>
</cp:coreProperties>
</file>