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4296B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58C5A026" w14:textId="78C00E44" w:rsidR="009148B4" w:rsidRPr="00BE56C2" w:rsidRDefault="004347C4" w:rsidP="00BE56C2">
      <w:pPr>
        <w:jc w:val="center"/>
        <w:rPr>
          <w:b/>
        </w:rPr>
      </w:pPr>
      <w:r>
        <w:rPr>
          <w:b/>
        </w:rPr>
        <w:t>GUIA DE APRENDIZAJE UNIDAD 2</w:t>
      </w:r>
      <w:r w:rsidR="007D07FC">
        <w:rPr>
          <w:b/>
        </w:rPr>
        <w:t xml:space="preserve"> N° DE GUÍA: 15</w:t>
      </w:r>
    </w:p>
    <w:p w14:paraId="2B1F5281" w14:textId="77777777" w:rsidR="00BE56C2" w:rsidRDefault="0027251E" w:rsidP="00BE56C2">
      <w:r>
        <w:t>ASIGNATURA: ARTES VISUALES</w:t>
      </w:r>
    </w:p>
    <w:p w14:paraId="6BACE718" w14:textId="77777777" w:rsidR="00BE56C2" w:rsidRDefault="00BE56C2" w:rsidP="00BE56C2">
      <w:r>
        <w:t>NOMBRE ESTUDIANTE: ______________________________________________________</w:t>
      </w:r>
    </w:p>
    <w:p w14:paraId="4EA864CD" w14:textId="3C8F8450" w:rsidR="00573934" w:rsidRDefault="00573934" w:rsidP="00C93294">
      <w:r>
        <w:t>CURSO: 7º BÁSICO                    LETRA: A – B – C                       FECHA: __________________</w:t>
      </w:r>
    </w:p>
    <w:p w14:paraId="60349642" w14:textId="77777777" w:rsidR="004347C4" w:rsidRPr="004347C4" w:rsidRDefault="00357A07" w:rsidP="00716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lang w:val="es-ES_tradnl"/>
        </w:rPr>
      </w:pPr>
      <w:r w:rsidRPr="004347C4">
        <w:rPr>
          <w:rFonts w:ascii="Calibri" w:hAnsi="Calibri"/>
        </w:rPr>
        <w:t xml:space="preserve">- </w:t>
      </w:r>
      <w:r w:rsidR="002B2BEA" w:rsidRPr="004347C4">
        <w:rPr>
          <w:rFonts w:ascii="Calibri" w:hAnsi="Calibri"/>
        </w:rPr>
        <w:t>O.A:</w:t>
      </w:r>
      <w:r w:rsidR="00131589" w:rsidRPr="004347C4">
        <w:rPr>
          <w:rFonts w:ascii="Calibri" w:eastAsia="Times New Roman" w:hAnsi="Calibri" w:cs="Times New Roman"/>
          <w:lang w:val="es-ES_tradnl" w:eastAsia="es-ES_tradnl"/>
        </w:rPr>
        <w:t xml:space="preserve"> </w:t>
      </w:r>
      <w:r w:rsidR="004347C4" w:rsidRPr="004347C4">
        <w:rPr>
          <w:rFonts w:ascii="Calibri" w:hAnsi="Calibri" w:cs="Times"/>
          <w:color w:val="131313"/>
          <w:lang w:val="es-ES_tradnl"/>
        </w:rPr>
        <w:t xml:space="preserve">Crear trabajos visuales a partir de la imaginación, experimentando con medios digitales de </w:t>
      </w:r>
      <w:proofErr w:type="gramStart"/>
      <w:r w:rsidR="004347C4" w:rsidRPr="004347C4">
        <w:rPr>
          <w:rFonts w:ascii="Calibri" w:hAnsi="Calibri" w:cs="Times"/>
          <w:color w:val="131313"/>
          <w:lang w:val="es-ES_tradnl"/>
        </w:rPr>
        <w:t>expresión</w:t>
      </w:r>
      <w:proofErr w:type="gramEnd"/>
      <w:r w:rsidR="004347C4" w:rsidRPr="004347C4">
        <w:rPr>
          <w:rFonts w:ascii="Calibri" w:hAnsi="Calibri" w:cs="Times"/>
          <w:color w:val="131313"/>
          <w:lang w:val="es-ES_tradnl"/>
        </w:rPr>
        <w:t xml:space="preserve"> contemporáneos, como </w:t>
      </w:r>
      <w:r w:rsidR="004347C4" w:rsidRPr="004347C4">
        <w:rPr>
          <w:rFonts w:ascii="Calibri" w:hAnsi="Calibri" w:cs="Times"/>
          <w:bCs/>
          <w:color w:val="131313"/>
          <w:lang w:val="es-ES_tradnl"/>
        </w:rPr>
        <w:t xml:space="preserve">fotografía </w:t>
      </w:r>
      <w:r w:rsidR="004347C4" w:rsidRPr="004347C4">
        <w:rPr>
          <w:rFonts w:ascii="Calibri" w:hAnsi="Calibri" w:cs="Times"/>
          <w:color w:val="131313"/>
          <w:lang w:val="es-ES_tradnl"/>
        </w:rPr>
        <w:t xml:space="preserve">y edición de imágenes. </w:t>
      </w:r>
    </w:p>
    <w:p w14:paraId="1523D198" w14:textId="26E9537C" w:rsidR="00904404" w:rsidRPr="00716691" w:rsidRDefault="00904404" w:rsidP="00716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lang w:val="es-ES_tradnl"/>
        </w:rPr>
      </w:pPr>
    </w:p>
    <w:p w14:paraId="07ADC01B" w14:textId="27D852FF" w:rsidR="009C7CB1" w:rsidRPr="009C7CB1" w:rsidRDefault="00357A07" w:rsidP="009C7C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lang w:val="es-ES_tradnl"/>
        </w:rPr>
      </w:pPr>
      <w:r w:rsidRPr="009C7CB1">
        <w:rPr>
          <w:rFonts w:ascii="Calibri" w:eastAsia="Times New Roman" w:hAnsi="Calibri" w:cs="Times New Roman"/>
          <w:lang w:val="es-ES_tradnl" w:eastAsia="es-ES_tradnl"/>
        </w:rPr>
        <w:t xml:space="preserve">- </w:t>
      </w:r>
      <w:r w:rsidR="004D2915" w:rsidRPr="009C7CB1">
        <w:rPr>
          <w:rFonts w:ascii="Calibri" w:eastAsia="Times New Roman" w:hAnsi="Calibri" w:cs="Times New Roman"/>
          <w:lang w:val="es-ES_tradnl" w:eastAsia="es-ES_tradnl"/>
        </w:rPr>
        <w:t xml:space="preserve">Objetivo: </w:t>
      </w:r>
      <w:r w:rsidR="009C7CB1">
        <w:rPr>
          <w:rFonts w:ascii="Calibri" w:hAnsi="Calibri" w:cs="Times"/>
          <w:color w:val="131313"/>
          <w:lang w:val="es-ES_tradnl"/>
        </w:rPr>
        <w:t>Crear</w:t>
      </w:r>
      <w:r w:rsidR="009C7CB1" w:rsidRPr="009C7CB1">
        <w:rPr>
          <w:rFonts w:ascii="Calibri" w:hAnsi="Calibri" w:cs="Times"/>
          <w:color w:val="131313"/>
          <w:lang w:val="es-ES_tradnl"/>
        </w:rPr>
        <w:t xml:space="preserve"> series fotográficas basadas en ideas e intereses personales, utilizando elementos del lenguaje fotográfico. </w:t>
      </w:r>
      <w:r w:rsidR="009C7CB1" w:rsidRPr="009C7CB1">
        <w:rPr>
          <w:rFonts w:ascii="MS Mincho" w:eastAsia="MS Mincho" w:hAnsi="MS Mincho" w:cs="MS Mincho"/>
          <w:lang w:val="es-ES_tradnl"/>
        </w:rPr>
        <w:t> </w:t>
      </w:r>
    </w:p>
    <w:p w14:paraId="2BAF43C9" w14:textId="5DD257D6" w:rsidR="00904404" w:rsidRPr="00B17EE8" w:rsidRDefault="00904404" w:rsidP="00B17EE8">
      <w:pPr>
        <w:spacing w:after="0" w:line="240" w:lineRule="auto"/>
        <w:jc w:val="both"/>
        <w:rPr>
          <w:rFonts w:ascii="Calibri" w:hAnsi="Calibri"/>
          <w:lang w:val="es-ES_tradnl"/>
        </w:rPr>
      </w:pPr>
    </w:p>
    <w:p w14:paraId="70ED31B8" w14:textId="1ABC1818" w:rsidR="00B53CF2" w:rsidRPr="00B53CF2" w:rsidRDefault="004347C4" w:rsidP="00B53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>UNIDAD 2</w:t>
      </w:r>
      <w:r w:rsidR="00357A07" w:rsidRPr="00B53CF2">
        <w:rPr>
          <w:rFonts w:ascii="Calibri" w:hAnsi="Calibri"/>
          <w:b/>
          <w:color w:val="000000" w:themeColor="text1"/>
          <w:sz w:val="24"/>
          <w:szCs w:val="24"/>
        </w:rPr>
        <w:t>:</w:t>
      </w:r>
      <w:r w:rsidR="00B53CF2" w:rsidRPr="00B53CF2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Espacios de difusión de las artes visuales y fotografía.</w:t>
      </w:r>
    </w:p>
    <w:p w14:paraId="6DDB4AF7" w14:textId="77777777" w:rsidR="00A76C46" w:rsidRDefault="00A76C46" w:rsidP="00A7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35019627" w14:textId="6275D44A" w:rsidR="00904404" w:rsidRPr="00904404" w:rsidRDefault="00716691" w:rsidP="004347C4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  <w:r>
        <w:rPr>
          <w:rFonts w:ascii="Calibri" w:eastAsia="Times New Roman" w:hAnsi="Calibri" w:cs="Times New Roman"/>
          <w:lang w:val="es-ES_tradnl" w:eastAsia="es-ES_tradnl"/>
        </w:rPr>
        <w:t xml:space="preserve">En la </w:t>
      </w:r>
      <w:r w:rsidR="00A76C46" w:rsidRPr="00904404">
        <w:rPr>
          <w:rFonts w:ascii="Calibri" w:eastAsia="Times New Roman" w:hAnsi="Calibri" w:cs="Times New Roman"/>
          <w:lang w:val="es-ES_tradnl" w:eastAsia="es-ES_tradnl"/>
        </w:rPr>
        <w:t>Guía</w:t>
      </w:r>
      <w:r w:rsidR="00F50800">
        <w:rPr>
          <w:rFonts w:ascii="Calibri" w:eastAsia="Times New Roman" w:hAnsi="Calibri" w:cs="Times New Roman"/>
          <w:lang w:val="es-ES_tradnl" w:eastAsia="es-ES_tradnl"/>
        </w:rPr>
        <w:t xml:space="preserve"> de la Semana 14</w:t>
      </w:r>
      <w:r>
        <w:rPr>
          <w:rFonts w:ascii="Calibri" w:eastAsia="Times New Roman" w:hAnsi="Calibri" w:cs="Times New Roman"/>
          <w:lang w:val="es-ES_tradnl" w:eastAsia="es-ES_tradnl"/>
        </w:rPr>
        <w:t xml:space="preserve"> lograron </w:t>
      </w:r>
      <w:r w:rsidR="0063606F">
        <w:rPr>
          <w:rFonts w:ascii="Calibri" w:eastAsia="Times New Roman" w:hAnsi="Calibri" w:cs="Times New Roman"/>
          <w:lang w:val="es-ES_tradnl" w:eastAsia="es-ES_tradnl"/>
        </w:rPr>
        <w:t>describi</w:t>
      </w:r>
      <w:r>
        <w:rPr>
          <w:rFonts w:ascii="Calibri" w:eastAsia="Times New Roman" w:hAnsi="Calibri" w:cs="Times New Roman"/>
          <w:lang w:val="es-ES_tradnl" w:eastAsia="es-ES_tradnl"/>
        </w:rPr>
        <w:t>r</w:t>
      </w:r>
      <w:r w:rsidR="0063606F">
        <w:rPr>
          <w:rFonts w:ascii="Calibri" w:eastAsia="Times New Roman" w:hAnsi="Calibri" w:cs="Times New Roman"/>
          <w:lang w:val="es-ES_tradnl" w:eastAsia="es-ES_tradnl"/>
        </w:rPr>
        <w:t xml:space="preserve"> </w:t>
      </w:r>
      <w:r w:rsidR="006C1C7C">
        <w:rPr>
          <w:rFonts w:ascii="Calibri" w:eastAsia="Times New Roman" w:hAnsi="Calibri" w:cs="Times New Roman"/>
          <w:lang w:val="es-ES_tradnl" w:eastAsia="es-ES_tradnl"/>
        </w:rPr>
        <w:t>las diferentes categorías</w:t>
      </w:r>
      <w:r w:rsidR="009A040D">
        <w:rPr>
          <w:rFonts w:ascii="Calibri" w:eastAsia="Times New Roman" w:hAnsi="Calibri" w:cs="Times New Roman"/>
          <w:lang w:val="es-ES_tradnl" w:eastAsia="es-ES_tradnl"/>
        </w:rPr>
        <w:t xml:space="preserve"> de la </w:t>
      </w:r>
      <w:r>
        <w:rPr>
          <w:rFonts w:ascii="Calibri" w:eastAsia="Times New Roman" w:hAnsi="Calibri" w:cs="Times New Roman"/>
          <w:lang w:val="es-ES_tradnl" w:eastAsia="es-ES_tradnl"/>
        </w:rPr>
        <w:t>Fot</w:t>
      </w:r>
      <w:r w:rsidR="00C12477">
        <w:rPr>
          <w:rFonts w:ascii="Calibri" w:eastAsia="Times New Roman" w:hAnsi="Calibri" w:cs="Times New Roman"/>
          <w:lang w:val="es-ES_tradnl" w:eastAsia="es-ES_tradnl"/>
        </w:rPr>
        <w:t xml:space="preserve">ográfica, </w:t>
      </w:r>
      <w:r w:rsidR="0016666A">
        <w:rPr>
          <w:rFonts w:ascii="Calibri" w:eastAsia="Times New Roman" w:hAnsi="Calibri" w:cs="Times New Roman"/>
          <w:lang w:val="es-ES_tradnl" w:eastAsia="es-ES_tradnl"/>
        </w:rPr>
        <w:t xml:space="preserve">donde observaron los elementos que la componen, </w:t>
      </w:r>
      <w:r w:rsidR="00BB1CC3">
        <w:rPr>
          <w:rFonts w:ascii="Calibri" w:eastAsia="Times New Roman" w:hAnsi="Calibri" w:cs="Times New Roman"/>
          <w:lang w:val="es-ES_tradnl" w:eastAsia="es-ES_tradnl"/>
        </w:rPr>
        <w:t xml:space="preserve">las temáticas de cada fotografía y la función que tienen. Para la Guía de esta semana, vamos a trabajar con estas 5 categorías de fotografías: Periodística, Documental, Científica, Artística o Publicitaria. </w:t>
      </w:r>
    </w:p>
    <w:p w14:paraId="7EBDE549" w14:textId="77777777" w:rsidR="00904404" w:rsidRDefault="00904404" w:rsidP="00071BD9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</w:p>
    <w:p w14:paraId="0E3A83B0" w14:textId="6144109E" w:rsidR="00904404" w:rsidRDefault="00904404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  <w:r w:rsidRPr="00BB7115">
        <w:rPr>
          <w:rFonts w:ascii="Calibri" w:eastAsia="Times New Roman" w:hAnsi="Calibri" w:cs="Times New Roman"/>
          <w:b/>
          <w:lang w:val="es-ES_tradnl" w:eastAsia="es-ES_tradnl"/>
        </w:rPr>
        <w:t>INICIO</w:t>
      </w:r>
    </w:p>
    <w:p w14:paraId="0384DEFB" w14:textId="7949C144" w:rsidR="00BB1CC3" w:rsidRDefault="00F310C3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  <w:r>
        <w:rPr>
          <w:rFonts w:ascii="Calibri" w:eastAsia="Times New Roman" w:hAnsi="Calibri" w:cs="Times New Roman"/>
          <w:b/>
          <w:lang w:val="es-ES_tradnl" w:eastAsia="es-ES_tradnl"/>
        </w:rPr>
        <w:t xml:space="preserve">1.- </w:t>
      </w:r>
      <w:r w:rsidR="00110C62">
        <w:rPr>
          <w:rFonts w:ascii="Calibri" w:eastAsia="Times New Roman" w:hAnsi="Calibri" w:cs="Times New Roman"/>
          <w:b/>
          <w:lang w:val="es-ES_tradnl" w:eastAsia="es-ES_tradnl"/>
        </w:rPr>
        <w:t xml:space="preserve">De acuerdo al contenido visto en la Guía anterior, </w:t>
      </w:r>
      <w:r w:rsidR="00BB1CC3">
        <w:rPr>
          <w:rFonts w:ascii="Calibri" w:eastAsia="Times New Roman" w:hAnsi="Calibri" w:cs="Times New Roman"/>
          <w:b/>
          <w:lang w:val="es-ES_tradnl" w:eastAsia="es-ES_tradnl"/>
        </w:rPr>
        <w:t xml:space="preserve">reconoce que tipo de categoría fotográfica representan las siguientes fotografías y </w:t>
      </w:r>
      <w:r w:rsidR="00BA7073">
        <w:rPr>
          <w:rFonts w:ascii="Calibri" w:eastAsia="Times New Roman" w:hAnsi="Calibri" w:cs="Times New Roman"/>
          <w:b/>
          <w:lang w:val="es-ES_tradnl" w:eastAsia="es-ES_tradnl"/>
        </w:rPr>
        <w:t>fundamenta tu respuesta.</w:t>
      </w:r>
      <w:r w:rsidR="00BB1CC3">
        <w:rPr>
          <w:rFonts w:ascii="Calibri" w:eastAsia="Times New Roman" w:hAnsi="Calibri" w:cs="Times New Roman"/>
          <w:b/>
          <w:lang w:val="es-ES_tradnl" w:eastAsia="es-ES_tradn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67"/>
        <w:gridCol w:w="2287"/>
      </w:tblGrid>
      <w:tr w:rsidR="00BB1CC3" w14:paraId="351C821A" w14:textId="77777777" w:rsidTr="00BB1CC3">
        <w:tc>
          <w:tcPr>
            <w:tcW w:w="6767" w:type="dxa"/>
          </w:tcPr>
          <w:p w14:paraId="18B1B9D4" w14:textId="6011C5DD" w:rsidR="00BB1CC3" w:rsidRPr="00BB1CC3" w:rsidRDefault="00BB1CC3" w:rsidP="00BB1CC3">
            <w:pPr>
              <w:jc w:val="center"/>
              <w:rPr>
                <w:rFonts w:ascii="Calibri" w:eastAsia="Times New Roman" w:hAnsi="Calibri" w:cs="Times New Roman"/>
                <w:b/>
                <w:lang w:val="es-ES_tradnl" w:eastAsia="es-ES_tradnl"/>
              </w:rPr>
            </w:pPr>
            <w:r w:rsidRPr="00BB1CC3">
              <w:rPr>
                <w:rFonts w:ascii="Calibri" w:eastAsia="Times New Roman" w:hAnsi="Calibri" w:cs="Times New Roman"/>
                <w:b/>
                <w:lang w:val="es-ES_tradnl" w:eastAsia="es-ES_tradnl"/>
              </w:rPr>
              <w:t>FOTOGRAFÍA</w:t>
            </w:r>
          </w:p>
        </w:tc>
        <w:tc>
          <w:tcPr>
            <w:tcW w:w="2287" w:type="dxa"/>
          </w:tcPr>
          <w:p w14:paraId="7532B37C" w14:textId="0D54DA68" w:rsidR="00BB1CC3" w:rsidRDefault="00BB1CC3" w:rsidP="00BB1CC3">
            <w:pPr>
              <w:jc w:val="center"/>
              <w:rPr>
                <w:rFonts w:ascii="Calibri" w:eastAsia="Times New Roman" w:hAnsi="Calibri" w:cs="Times New Roman"/>
                <w:b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b/>
                <w:lang w:val="es-ES_tradnl" w:eastAsia="es-ES_tradnl"/>
              </w:rPr>
              <w:t>CATEGORÍA</w:t>
            </w:r>
          </w:p>
        </w:tc>
      </w:tr>
      <w:tr w:rsidR="00BB1CC3" w14:paraId="3F2551AB" w14:textId="77777777" w:rsidTr="00BB1CC3">
        <w:tc>
          <w:tcPr>
            <w:tcW w:w="6767" w:type="dxa"/>
          </w:tcPr>
          <w:p w14:paraId="4852F373" w14:textId="54825916" w:rsidR="00BB1CC3" w:rsidRPr="00BB1CC3" w:rsidRDefault="00BB1CC3" w:rsidP="00BB1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BB1C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689E1A61" wp14:editId="1466DD8C">
                  <wp:extent cx="3197693" cy="1541137"/>
                  <wp:effectExtent l="0" t="0" r="3175" b="8890"/>
                  <wp:docPr id="1" name="Imagen 1" descr="uieres potenciar tu lado más artístico? (No te pierdas es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eres potenciar tu lado más artístico? (No te pierdas es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653" cy="1546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</w:tcPr>
          <w:p w14:paraId="435BF923" w14:textId="77777777" w:rsidR="00BB1CC3" w:rsidRDefault="00BB1CC3" w:rsidP="00071BD9">
            <w:pPr>
              <w:jc w:val="both"/>
              <w:rPr>
                <w:rFonts w:ascii="Calibri" w:eastAsia="Times New Roman" w:hAnsi="Calibri" w:cs="Times New Roman"/>
                <w:b/>
                <w:lang w:val="es-ES_tradnl" w:eastAsia="es-ES_tradnl"/>
              </w:rPr>
            </w:pPr>
          </w:p>
          <w:p w14:paraId="315258CC" w14:textId="77777777" w:rsidR="00BB1CC3" w:rsidRDefault="00BB1CC3" w:rsidP="00071BD9">
            <w:pPr>
              <w:jc w:val="both"/>
              <w:rPr>
                <w:rFonts w:ascii="Calibri" w:eastAsia="Times New Roman" w:hAnsi="Calibri" w:cs="Times New Roman"/>
                <w:b/>
                <w:lang w:val="es-ES_tradnl" w:eastAsia="es-ES_tradnl"/>
              </w:rPr>
            </w:pPr>
          </w:p>
        </w:tc>
      </w:tr>
      <w:tr w:rsidR="00BB1CC3" w14:paraId="688A95DE" w14:textId="77777777" w:rsidTr="00BB1CC3">
        <w:tc>
          <w:tcPr>
            <w:tcW w:w="6767" w:type="dxa"/>
          </w:tcPr>
          <w:p w14:paraId="46D3E48E" w14:textId="27A08DF1" w:rsidR="00BB1CC3" w:rsidRDefault="00BB1CC3" w:rsidP="00BB1CC3">
            <w:pPr>
              <w:jc w:val="center"/>
              <w:rPr>
                <w:rFonts w:ascii="Calibri" w:eastAsia="Times New Roman" w:hAnsi="Calibri" w:cs="Times New Roman"/>
                <w:b/>
                <w:lang w:val="es-ES_tradnl" w:eastAsia="es-ES_tradnl"/>
              </w:rPr>
            </w:pPr>
            <w:r w:rsidRPr="00BB1C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55720E12" wp14:editId="1392B93C">
                  <wp:extent cx="2664293" cy="1510810"/>
                  <wp:effectExtent l="0" t="0" r="3175" b="0"/>
                  <wp:docPr id="2" name="Imagen 2" descr="ntregaron el premio a la mejor foto periodística del mund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tregaron el premio a la mejor foto periodística del mund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829" cy="152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BAD282" w14:textId="29A6EA09" w:rsidR="00BB1CC3" w:rsidRPr="00BB1CC3" w:rsidRDefault="00BB1CC3" w:rsidP="00BB1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BB1C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w:lastRenderedPageBreak/>
              <w:drawing>
                <wp:inline distT="0" distB="0" distL="0" distR="0" wp14:anchorId="58581A44" wp14:editId="293321DD">
                  <wp:extent cx="2664293" cy="1665740"/>
                  <wp:effectExtent l="0" t="0" r="3175" b="10795"/>
                  <wp:docPr id="3" name="Imagen 3" descr="ué es la Fotografía Publicitaria? - Blog | FotoBoo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é es la Fotografía Publicitaria? - Blog | FotoBoo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824" cy="167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</w:tcPr>
          <w:p w14:paraId="3B2A8058" w14:textId="77777777" w:rsidR="00BB1CC3" w:rsidRDefault="00BB1CC3" w:rsidP="00071BD9">
            <w:pPr>
              <w:jc w:val="both"/>
              <w:rPr>
                <w:rFonts w:ascii="Calibri" w:eastAsia="Times New Roman" w:hAnsi="Calibri" w:cs="Times New Roman"/>
                <w:b/>
                <w:lang w:val="es-ES_tradnl" w:eastAsia="es-ES_tradnl"/>
              </w:rPr>
            </w:pPr>
          </w:p>
        </w:tc>
      </w:tr>
    </w:tbl>
    <w:p w14:paraId="577EF5ED" w14:textId="77777777" w:rsidR="00BB1CC3" w:rsidRDefault="00BB1CC3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</w:p>
    <w:p w14:paraId="1D5B67DC" w14:textId="7A39FB6F" w:rsidR="002B2BEA" w:rsidRDefault="00BB7115" w:rsidP="00071BD9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DESARROLLO</w:t>
      </w:r>
    </w:p>
    <w:p w14:paraId="0E4B862A" w14:textId="6C28FBBC" w:rsidR="00BA7073" w:rsidRDefault="00BA7073" w:rsidP="00071BD9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2.- Escoge una categoría fotográfica, investiga sobre ella y crea una serie fotográfica basada en la </w:t>
      </w:r>
      <w:proofErr w:type="spellStart"/>
      <w:r>
        <w:rPr>
          <w:rFonts w:ascii="Calibri" w:hAnsi="Calibri"/>
          <w:b/>
        </w:rPr>
        <w:t>categoria</w:t>
      </w:r>
      <w:proofErr w:type="spellEnd"/>
      <w:r>
        <w:rPr>
          <w:rFonts w:ascii="Calibri" w:hAnsi="Calibri"/>
          <w:b/>
        </w:rPr>
        <w:t xml:space="preserve"> seleccionada. Para la realización de la serie fotográfica, debes guiarte por la siguiente rúbrica. </w:t>
      </w:r>
    </w:p>
    <w:tbl>
      <w:tblPr>
        <w:tblStyle w:val="Tablaconcuadrcula"/>
        <w:tblW w:w="0" w:type="auto"/>
        <w:tblInd w:w="104" w:type="dxa"/>
        <w:tblLook w:val="04A0" w:firstRow="1" w:lastRow="0" w:firstColumn="1" w:lastColumn="0" w:noHBand="0" w:noVBand="1"/>
      </w:tblPr>
      <w:tblGrid>
        <w:gridCol w:w="2127"/>
        <w:gridCol w:w="2409"/>
        <w:gridCol w:w="2268"/>
        <w:gridCol w:w="2146"/>
      </w:tblGrid>
      <w:tr w:rsidR="00BA7073" w14:paraId="75A27CC8" w14:textId="77777777" w:rsidTr="001B6A42">
        <w:tc>
          <w:tcPr>
            <w:tcW w:w="2127" w:type="dxa"/>
          </w:tcPr>
          <w:p w14:paraId="00EB3EB5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b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>Criterios</w:t>
            </w:r>
          </w:p>
        </w:tc>
        <w:tc>
          <w:tcPr>
            <w:tcW w:w="2409" w:type="dxa"/>
          </w:tcPr>
          <w:p w14:paraId="5BD1649E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b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>Logrado</w:t>
            </w:r>
          </w:p>
        </w:tc>
        <w:tc>
          <w:tcPr>
            <w:tcW w:w="2268" w:type="dxa"/>
          </w:tcPr>
          <w:p w14:paraId="0B0DEA74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b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>Medianamente Logrado</w:t>
            </w:r>
          </w:p>
        </w:tc>
        <w:tc>
          <w:tcPr>
            <w:tcW w:w="2146" w:type="dxa"/>
          </w:tcPr>
          <w:p w14:paraId="2FE8160B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b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>No Logrado</w:t>
            </w:r>
          </w:p>
        </w:tc>
      </w:tr>
      <w:tr w:rsidR="00BA7073" w14:paraId="202029C0" w14:textId="77777777" w:rsidTr="001B6A42">
        <w:tc>
          <w:tcPr>
            <w:tcW w:w="2127" w:type="dxa"/>
          </w:tcPr>
          <w:p w14:paraId="759A0E39" w14:textId="745C6F03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b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>Plantear un Tema</w:t>
            </w:r>
            <w:r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 xml:space="preserve"> y un Título</w:t>
            </w:r>
            <w:r w:rsidRPr="00F50E54"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 xml:space="preserve"> en Serie Fotográfica</w:t>
            </w:r>
          </w:p>
        </w:tc>
        <w:tc>
          <w:tcPr>
            <w:tcW w:w="2409" w:type="dxa"/>
          </w:tcPr>
          <w:p w14:paraId="191BA9BF" w14:textId="5C87E09C" w:rsidR="00BA7073" w:rsidRPr="00BA7073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El estudiante logra los siguientes requisitos:</w:t>
            </w:r>
          </w:p>
          <w:p w14:paraId="25DE7E05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- Claridad</w:t>
            </w:r>
          </w:p>
          <w:p w14:paraId="63953D1D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- Respetuoso con el tema</w:t>
            </w:r>
          </w:p>
          <w:p w14:paraId="63C09B09" w14:textId="77777777" w:rsidR="00BA7073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 xml:space="preserve">- Uso formal de fotos </w:t>
            </w:r>
          </w:p>
          <w:p w14:paraId="6F565D52" w14:textId="56B5C994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>
              <w:rPr>
                <w:rFonts w:ascii="Calibri" w:hAnsi="Calibri" w:cs="Times"/>
                <w:sz w:val="18"/>
                <w:szCs w:val="18"/>
                <w:lang w:val="es-ES_tradnl"/>
              </w:rPr>
              <w:t>- Título</w:t>
            </w:r>
          </w:p>
        </w:tc>
        <w:tc>
          <w:tcPr>
            <w:tcW w:w="2268" w:type="dxa"/>
          </w:tcPr>
          <w:p w14:paraId="5F47002F" w14:textId="2148F384" w:rsidR="00BA7073" w:rsidRPr="00F50E54" w:rsidRDefault="00B17EE8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>
              <w:rPr>
                <w:rFonts w:ascii="Calibri" w:hAnsi="Calibri" w:cs="Times"/>
                <w:sz w:val="18"/>
                <w:szCs w:val="18"/>
                <w:lang w:val="es-ES_tradnl"/>
              </w:rPr>
              <w:t xml:space="preserve">El estudiante solo logra tres </w:t>
            </w:r>
            <w:r w:rsidR="00BA7073"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requisitos de los anteriormente mencionados.</w:t>
            </w:r>
          </w:p>
        </w:tc>
        <w:tc>
          <w:tcPr>
            <w:tcW w:w="2146" w:type="dxa"/>
          </w:tcPr>
          <w:p w14:paraId="41DEEC68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El estudiante solo logra 1 requisito de los anteriormente mencionados.</w:t>
            </w:r>
          </w:p>
        </w:tc>
      </w:tr>
      <w:tr w:rsidR="00BA7073" w14:paraId="5C01EF5F" w14:textId="77777777" w:rsidTr="001B6A42">
        <w:tc>
          <w:tcPr>
            <w:tcW w:w="2127" w:type="dxa"/>
          </w:tcPr>
          <w:p w14:paraId="0CEE67AC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b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>Realizar tomas fotográficas diferentes</w:t>
            </w:r>
          </w:p>
        </w:tc>
        <w:tc>
          <w:tcPr>
            <w:tcW w:w="2409" w:type="dxa"/>
          </w:tcPr>
          <w:p w14:paraId="310BD873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El estudiante logra los siguientes requisitos:</w:t>
            </w:r>
          </w:p>
          <w:p w14:paraId="2E7B78A3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- 6 tomas fotográficas</w:t>
            </w:r>
          </w:p>
          <w:p w14:paraId="51CFDC48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- tomas diferentes</w:t>
            </w:r>
          </w:p>
        </w:tc>
        <w:tc>
          <w:tcPr>
            <w:tcW w:w="2268" w:type="dxa"/>
          </w:tcPr>
          <w:p w14:paraId="2E42928B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El estudiante solo logra un requisito de los anteriormente mencionados.</w:t>
            </w:r>
          </w:p>
        </w:tc>
        <w:tc>
          <w:tcPr>
            <w:tcW w:w="2146" w:type="dxa"/>
          </w:tcPr>
          <w:p w14:paraId="4AFCB6E9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El estudiante no logra los requisitos de las tomas fotográficas.</w:t>
            </w:r>
          </w:p>
        </w:tc>
      </w:tr>
      <w:tr w:rsidR="00BA7073" w14:paraId="5AD100F5" w14:textId="77777777" w:rsidTr="001B6A42">
        <w:tc>
          <w:tcPr>
            <w:tcW w:w="2127" w:type="dxa"/>
          </w:tcPr>
          <w:p w14:paraId="5148EA79" w14:textId="303DB59D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 xml:space="preserve">Crear Serie Fotográfica de acuerdo a una </w:t>
            </w:r>
            <w:r w:rsidR="00C1111C"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>categoría</w:t>
            </w:r>
          </w:p>
        </w:tc>
        <w:tc>
          <w:tcPr>
            <w:tcW w:w="2409" w:type="dxa"/>
          </w:tcPr>
          <w:p w14:paraId="7558116D" w14:textId="1A598CA8" w:rsidR="002C6FF2" w:rsidRDefault="00BA7073" w:rsidP="002C6FF2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 xml:space="preserve">El estudiante logra </w:t>
            </w:r>
            <w:r w:rsidR="002C6FF2">
              <w:rPr>
                <w:rFonts w:ascii="Calibri" w:hAnsi="Calibri" w:cs="Times"/>
                <w:sz w:val="18"/>
                <w:szCs w:val="18"/>
                <w:lang w:val="es-ES_tradnl"/>
              </w:rPr>
              <w:t>crear una serie fotográfica, cumpliendo los siguientes requisitos de forma clara:</w:t>
            </w:r>
          </w:p>
          <w:p w14:paraId="7875BD67" w14:textId="4A7EFC50" w:rsidR="002C6FF2" w:rsidRDefault="002C6FF2" w:rsidP="002C6FF2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>
              <w:rPr>
                <w:rFonts w:ascii="Calibri" w:hAnsi="Calibri" w:cs="Times"/>
                <w:sz w:val="18"/>
                <w:szCs w:val="18"/>
                <w:lang w:val="es-ES_tradnl"/>
              </w:rPr>
              <w:t>- elementos fotográficos</w:t>
            </w:r>
          </w:p>
          <w:p w14:paraId="04A26F0B" w14:textId="2EF7F9B0" w:rsidR="002C6FF2" w:rsidRDefault="002C6FF2" w:rsidP="002C6FF2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>
              <w:rPr>
                <w:rFonts w:ascii="Calibri" w:hAnsi="Calibri" w:cs="Times"/>
                <w:sz w:val="18"/>
                <w:szCs w:val="18"/>
                <w:lang w:val="es-ES_tradnl"/>
              </w:rPr>
              <w:t>- temática fotográfica</w:t>
            </w:r>
          </w:p>
          <w:p w14:paraId="0384346E" w14:textId="32E911A9" w:rsidR="00BA7073" w:rsidRPr="002C6FF2" w:rsidRDefault="002C6FF2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>
              <w:rPr>
                <w:rFonts w:ascii="Calibri" w:hAnsi="Calibri" w:cs="Times"/>
                <w:sz w:val="18"/>
                <w:szCs w:val="18"/>
                <w:lang w:val="es-ES_tradnl"/>
              </w:rPr>
              <w:t>- función fotográfica</w:t>
            </w:r>
          </w:p>
        </w:tc>
        <w:tc>
          <w:tcPr>
            <w:tcW w:w="2268" w:type="dxa"/>
          </w:tcPr>
          <w:p w14:paraId="01DC1983" w14:textId="592B2420" w:rsidR="00BA7073" w:rsidRPr="00F50E54" w:rsidRDefault="00BA7073" w:rsidP="002C6FF2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 xml:space="preserve">El estudiante solo logra de </w:t>
            </w:r>
            <w:r w:rsidR="002C6FF2">
              <w:rPr>
                <w:rFonts w:ascii="Calibri" w:hAnsi="Calibri" w:cs="Times"/>
                <w:sz w:val="18"/>
                <w:szCs w:val="18"/>
                <w:lang w:val="es-ES_tradnl"/>
              </w:rPr>
              <w:t>2</w:t>
            </w: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 xml:space="preserve"> requisitos anteriormente mencionados.</w:t>
            </w:r>
          </w:p>
        </w:tc>
        <w:tc>
          <w:tcPr>
            <w:tcW w:w="2146" w:type="dxa"/>
          </w:tcPr>
          <w:p w14:paraId="73CB56E2" w14:textId="4BF0E86E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 xml:space="preserve">El estudiante </w:t>
            </w:r>
            <w:r w:rsidR="002C6FF2">
              <w:rPr>
                <w:rFonts w:ascii="Calibri" w:hAnsi="Calibri" w:cs="Times"/>
                <w:sz w:val="18"/>
                <w:szCs w:val="18"/>
                <w:lang w:val="es-ES_tradnl"/>
              </w:rPr>
              <w:t>solo logra de 1 r</w:t>
            </w: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 xml:space="preserve">equisitos anteriormente mencionados.  </w:t>
            </w:r>
          </w:p>
        </w:tc>
      </w:tr>
      <w:tr w:rsidR="00BA7073" w14:paraId="0096D187" w14:textId="77777777" w:rsidTr="001B6A42">
        <w:tc>
          <w:tcPr>
            <w:tcW w:w="2127" w:type="dxa"/>
          </w:tcPr>
          <w:p w14:paraId="1F1E944B" w14:textId="05EEF3E4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b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b/>
                <w:sz w:val="18"/>
                <w:szCs w:val="18"/>
                <w:lang w:val="es-ES_tradnl"/>
              </w:rPr>
              <w:t>Presentación Digital</w:t>
            </w:r>
          </w:p>
        </w:tc>
        <w:tc>
          <w:tcPr>
            <w:tcW w:w="2409" w:type="dxa"/>
          </w:tcPr>
          <w:p w14:paraId="732BBA30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El estudiante crea una presentación digital con los siguientes requisitos:</w:t>
            </w:r>
          </w:p>
          <w:p w14:paraId="6F92C56F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- presentación en PPT (</w:t>
            </w:r>
            <w:proofErr w:type="spellStart"/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PowertPoint</w:t>
            </w:r>
            <w:proofErr w:type="spellEnd"/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)</w:t>
            </w:r>
          </w:p>
          <w:p w14:paraId="6CAD3938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- primera diapositiva de presentación (título y presentación del alumno).</w:t>
            </w:r>
          </w:p>
          <w:p w14:paraId="4C7909F6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- cada fotografía debe tener una diapositiva individual</w:t>
            </w:r>
          </w:p>
          <w:p w14:paraId="5A7FFC81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- diapositiva final donde se encuentre la serie fotográfica (6 fotos)</w:t>
            </w:r>
          </w:p>
        </w:tc>
        <w:tc>
          <w:tcPr>
            <w:tcW w:w="2268" w:type="dxa"/>
          </w:tcPr>
          <w:p w14:paraId="7B06CE68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El estudiante solo logra dos requisitos anteriormente mencionados.</w:t>
            </w:r>
          </w:p>
        </w:tc>
        <w:tc>
          <w:tcPr>
            <w:tcW w:w="2146" w:type="dxa"/>
          </w:tcPr>
          <w:p w14:paraId="4F295B0D" w14:textId="77777777" w:rsidR="00BA7073" w:rsidRPr="00F50E54" w:rsidRDefault="00BA7073" w:rsidP="00BA70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Times"/>
                <w:sz w:val="18"/>
                <w:szCs w:val="18"/>
                <w:lang w:val="es-ES_tradnl"/>
              </w:rPr>
            </w:pPr>
            <w:r w:rsidRPr="00F50E54">
              <w:rPr>
                <w:rFonts w:ascii="Calibri" w:hAnsi="Calibri" w:cs="Times"/>
                <w:sz w:val="18"/>
                <w:szCs w:val="18"/>
                <w:lang w:val="es-ES_tradnl"/>
              </w:rPr>
              <w:t>El estudiante solo logra un requisito anteriormente mencionado.</w:t>
            </w:r>
          </w:p>
        </w:tc>
      </w:tr>
    </w:tbl>
    <w:p w14:paraId="3FF9D84B" w14:textId="035E7C4B" w:rsidR="00DC0E17" w:rsidRPr="001B7DA9" w:rsidRDefault="00070890" w:rsidP="001B7DA9">
      <w:pPr>
        <w:spacing w:after="0" w:line="240" w:lineRule="auto"/>
        <w:jc w:val="both"/>
        <w:rPr>
          <w:rFonts w:ascii="Calibri" w:hAnsi="Calibri"/>
          <w:b/>
        </w:rPr>
      </w:pPr>
      <w:r w:rsidRPr="001B7DA9">
        <w:rPr>
          <w:rFonts w:ascii="Calibri" w:hAnsi="Calibri"/>
          <w:b/>
        </w:rPr>
        <w:t>CIERRE</w:t>
      </w:r>
    </w:p>
    <w:p w14:paraId="3D7ADE87" w14:textId="7E091E8D" w:rsidR="00BA7073" w:rsidRPr="00BA7073" w:rsidRDefault="00BA7073" w:rsidP="00071BD9">
      <w:pPr>
        <w:spacing w:after="0" w:line="240" w:lineRule="auto"/>
        <w:jc w:val="both"/>
        <w:rPr>
          <w:rFonts w:ascii="Calibri" w:hAnsi="Calibri"/>
          <w:b/>
        </w:rPr>
      </w:pPr>
      <w:r w:rsidRPr="00BA7073">
        <w:rPr>
          <w:rFonts w:ascii="Calibri" w:hAnsi="Calibri"/>
          <w:b/>
        </w:rPr>
        <w:t xml:space="preserve">3.- De </w:t>
      </w:r>
      <w:r w:rsidR="00C9144B">
        <w:rPr>
          <w:rFonts w:ascii="Calibri" w:hAnsi="Calibri"/>
          <w:b/>
        </w:rPr>
        <w:t>acuerdo al trabajo realizado, explica con tus palabras la temática de tu serie fotográfica.</w:t>
      </w:r>
      <w:r w:rsidRPr="00BA7073">
        <w:rPr>
          <w:rFonts w:ascii="Calibri" w:hAnsi="Calibri"/>
          <w:b/>
        </w:rPr>
        <w:t xml:space="preserve"> </w:t>
      </w:r>
    </w:p>
    <w:p w14:paraId="06B2C7C1" w14:textId="02AF3431" w:rsidR="00B17EE8" w:rsidRPr="00B17EE8" w:rsidRDefault="00BA7073" w:rsidP="00B17EE8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17EE8" w:rsidRPr="00B17EE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C80A2" w14:textId="77777777" w:rsidR="00B9383A" w:rsidRDefault="00B9383A" w:rsidP="00BE56C2">
      <w:pPr>
        <w:spacing w:after="0" w:line="240" w:lineRule="auto"/>
      </w:pPr>
      <w:r>
        <w:separator/>
      </w:r>
    </w:p>
  </w:endnote>
  <w:endnote w:type="continuationSeparator" w:id="0">
    <w:p w14:paraId="4BEB5BFB" w14:textId="77777777" w:rsidR="00B9383A" w:rsidRDefault="00B9383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92D2A" w14:textId="77777777" w:rsidR="00B9383A" w:rsidRDefault="00B9383A" w:rsidP="00BE56C2">
      <w:pPr>
        <w:spacing w:after="0" w:line="240" w:lineRule="auto"/>
      </w:pPr>
      <w:r>
        <w:separator/>
      </w:r>
    </w:p>
  </w:footnote>
  <w:footnote w:type="continuationSeparator" w:id="0">
    <w:p w14:paraId="11A593F8" w14:textId="77777777" w:rsidR="00B9383A" w:rsidRDefault="00B9383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F5C0A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3B4416" wp14:editId="61AFD2A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D1ADD73" w14:textId="77777777" w:rsidR="0035270E" w:rsidRDefault="0035270E" w:rsidP="0035270E">
    <w:pPr>
      <w:pStyle w:val="Encabezado"/>
      <w:tabs>
        <w:tab w:val="left" w:pos="8064"/>
      </w:tabs>
    </w:pPr>
  </w:p>
  <w:p w14:paraId="6AAE5B3E" w14:textId="77777777" w:rsidR="0035270E" w:rsidRDefault="0035270E" w:rsidP="0035270E">
    <w:pPr>
      <w:pStyle w:val="Encabezado"/>
      <w:tabs>
        <w:tab w:val="left" w:pos="8064"/>
      </w:tabs>
    </w:pPr>
  </w:p>
  <w:p w14:paraId="3DEF4AE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27251E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FC416F"/>
    <w:multiLevelType w:val="hybridMultilevel"/>
    <w:tmpl w:val="433246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60BBF"/>
    <w:multiLevelType w:val="hybridMultilevel"/>
    <w:tmpl w:val="7506D598"/>
    <w:lvl w:ilvl="0" w:tplc="3A32E2C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B7E"/>
    <w:multiLevelType w:val="hybridMultilevel"/>
    <w:tmpl w:val="ABA21B8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164AE"/>
    <w:multiLevelType w:val="hybridMultilevel"/>
    <w:tmpl w:val="08B2F3A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51BE7"/>
    <w:multiLevelType w:val="hybridMultilevel"/>
    <w:tmpl w:val="1B4C9520"/>
    <w:lvl w:ilvl="0" w:tplc="1B76DE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C0E1F"/>
    <w:multiLevelType w:val="hybridMultilevel"/>
    <w:tmpl w:val="AC6ACDC2"/>
    <w:lvl w:ilvl="0" w:tplc="5396F8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F424C"/>
    <w:multiLevelType w:val="hybridMultilevel"/>
    <w:tmpl w:val="D0B433BA"/>
    <w:lvl w:ilvl="0" w:tplc="EEA61F8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Times" w:hint="default"/>
        <w:color w:val="13131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F4A74"/>
    <w:multiLevelType w:val="hybridMultilevel"/>
    <w:tmpl w:val="0544707E"/>
    <w:lvl w:ilvl="0" w:tplc="36EC72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77E4C"/>
    <w:multiLevelType w:val="hybridMultilevel"/>
    <w:tmpl w:val="1F1E0C1C"/>
    <w:lvl w:ilvl="0" w:tplc="FE769BB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66E2E"/>
    <w:multiLevelType w:val="hybridMultilevel"/>
    <w:tmpl w:val="850E01FC"/>
    <w:lvl w:ilvl="0" w:tplc="A6245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367E6"/>
    <w:rsid w:val="00065B56"/>
    <w:rsid w:val="00070890"/>
    <w:rsid w:val="00071BD9"/>
    <w:rsid w:val="000A0412"/>
    <w:rsid w:val="000B54FB"/>
    <w:rsid w:val="000C630C"/>
    <w:rsid w:val="000D346D"/>
    <w:rsid w:val="00110C62"/>
    <w:rsid w:val="00121715"/>
    <w:rsid w:val="00131589"/>
    <w:rsid w:val="00150CB7"/>
    <w:rsid w:val="0016666A"/>
    <w:rsid w:val="00172985"/>
    <w:rsid w:val="0017349E"/>
    <w:rsid w:val="001A1AFB"/>
    <w:rsid w:val="001B1260"/>
    <w:rsid w:val="001B7DA9"/>
    <w:rsid w:val="001D698B"/>
    <w:rsid w:val="0026126D"/>
    <w:rsid w:val="0027251E"/>
    <w:rsid w:val="002B2BEA"/>
    <w:rsid w:val="002B4825"/>
    <w:rsid w:val="002C0975"/>
    <w:rsid w:val="002C4469"/>
    <w:rsid w:val="002C6FF2"/>
    <w:rsid w:val="002E0FC3"/>
    <w:rsid w:val="003420A7"/>
    <w:rsid w:val="0035270E"/>
    <w:rsid w:val="00357A07"/>
    <w:rsid w:val="00373380"/>
    <w:rsid w:val="00373520"/>
    <w:rsid w:val="003736DF"/>
    <w:rsid w:val="003D6549"/>
    <w:rsid w:val="003D7435"/>
    <w:rsid w:val="003E1EDC"/>
    <w:rsid w:val="004154B8"/>
    <w:rsid w:val="00417B7B"/>
    <w:rsid w:val="004347C4"/>
    <w:rsid w:val="00461EFA"/>
    <w:rsid w:val="00471201"/>
    <w:rsid w:val="004953DC"/>
    <w:rsid w:val="004B3842"/>
    <w:rsid w:val="004B3F1A"/>
    <w:rsid w:val="004C467E"/>
    <w:rsid w:val="004C6452"/>
    <w:rsid w:val="004D205C"/>
    <w:rsid w:val="004D2915"/>
    <w:rsid w:val="004D3D3E"/>
    <w:rsid w:val="004E7579"/>
    <w:rsid w:val="005465DD"/>
    <w:rsid w:val="005523FD"/>
    <w:rsid w:val="00573934"/>
    <w:rsid w:val="005A405F"/>
    <w:rsid w:val="005E0807"/>
    <w:rsid w:val="0061123F"/>
    <w:rsid w:val="006235E4"/>
    <w:rsid w:val="0063606F"/>
    <w:rsid w:val="0067578B"/>
    <w:rsid w:val="00684282"/>
    <w:rsid w:val="00690EB4"/>
    <w:rsid w:val="00697B7B"/>
    <w:rsid w:val="006A0D0D"/>
    <w:rsid w:val="006A2D6A"/>
    <w:rsid w:val="006C1C7C"/>
    <w:rsid w:val="006C4AE8"/>
    <w:rsid w:val="006E7F4B"/>
    <w:rsid w:val="00716691"/>
    <w:rsid w:val="007205E0"/>
    <w:rsid w:val="0076782B"/>
    <w:rsid w:val="00771EB9"/>
    <w:rsid w:val="00783C9A"/>
    <w:rsid w:val="00785755"/>
    <w:rsid w:val="007B0661"/>
    <w:rsid w:val="007D07FC"/>
    <w:rsid w:val="007D30D5"/>
    <w:rsid w:val="007E55AA"/>
    <w:rsid w:val="00813DAD"/>
    <w:rsid w:val="00817E9D"/>
    <w:rsid w:val="00837B7D"/>
    <w:rsid w:val="00840CBE"/>
    <w:rsid w:val="008667F3"/>
    <w:rsid w:val="00870571"/>
    <w:rsid w:val="00890213"/>
    <w:rsid w:val="008966E8"/>
    <w:rsid w:val="008E3B3E"/>
    <w:rsid w:val="008E69E1"/>
    <w:rsid w:val="008F3C91"/>
    <w:rsid w:val="00904404"/>
    <w:rsid w:val="009148B4"/>
    <w:rsid w:val="0093238C"/>
    <w:rsid w:val="009A040D"/>
    <w:rsid w:val="009C133D"/>
    <w:rsid w:val="009C7CB1"/>
    <w:rsid w:val="009D3243"/>
    <w:rsid w:val="00A02D61"/>
    <w:rsid w:val="00A47484"/>
    <w:rsid w:val="00A660F7"/>
    <w:rsid w:val="00A76C46"/>
    <w:rsid w:val="00A77DE0"/>
    <w:rsid w:val="00AC0B67"/>
    <w:rsid w:val="00AC509F"/>
    <w:rsid w:val="00AC7453"/>
    <w:rsid w:val="00B01E9D"/>
    <w:rsid w:val="00B03A56"/>
    <w:rsid w:val="00B17EE8"/>
    <w:rsid w:val="00B301EA"/>
    <w:rsid w:val="00B475EC"/>
    <w:rsid w:val="00B5052E"/>
    <w:rsid w:val="00B53360"/>
    <w:rsid w:val="00B53CF2"/>
    <w:rsid w:val="00B91ADB"/>
    <w:rsid w:val="00B9383A"/>
    <w:rsid w:val="00BA399D"/>
    <w:rsid w:val="00BA7073"/>
    <w:rsid w:val="00BB1CC3"/>
    <w:rsid w:val="00BB2E25"/>
    <w:rsid w:val="00BB7115"/>
    <w:rsid w:val="00BD46E8"/>
    <w:rsid w:val="00BE56C2"/>
    <w:rsid w:val="00BF71F6"/>
    <w:rsid w:val="00BF7B0B"/>
    <w:rsid w:val="00C1111C"/>
    <w:rsid w:val="00C12477"/>
    <w:rsid w:val="00C457CB"/>
    <w:rsid w:val="00C505D3"/>
    <w:rsid w:val="00C674CA"/>
    <w:rsid w:val="00C72279"/>
    <w:rsid w:val="00C912E8"/>
    <w:rsid w:val="00C9144B"/>
    <w:rsid w:val="00C93294"/>
    <w:rsid w:val="00CA2BB3"/>
    <w:rsid w:val="00CA52B8"/>
    <w:rsid w:val="00CB4B04"/>
    <w:rsid w:val="00CB5F32"/>
    <w:rsid w:val="00CD6EBE"/>
    <w:rsid w:val="00CE43C1"/>
    <w:rsid w:val="00D26303"/>
    <w:rsid w:val="00D629D5"/>
    <w:rsid w:val="00D65709"/>
    <w:rsid w:val="00D85867"/>
    <w:rsid w:val="00D9092C"/>
    <w:rsid w:val="00DA421F"/>
    <w:rsid w:val="00DC0E17"/>
    <w:rsid w:val="00DE0E7F"/>
    <w:rsid w:val="00E025DF"/>
    <w:rsid w:val="00E424C1"/>
    <w:rsid w:val="00E915BF"/>
    <w:rsid w:val="00E966EE"/>
    <w:rsid w:val="00EC5F57"/>
    <w:rsid w:val="00F13EBB"/>
    <w:rsid w:val="00F1689A"/>
    <w:rsid w:val="00F310C3"/>
    <w:rsid w:val="00F50800"/>
    <w:rsid w:val="00F50E54"/>
    <w:rsid w:val="00F56966"/>
    <w:rsid w:val="00F86517"/>
    <w:rsid w:val="00F95625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C2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15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31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126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71B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15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31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126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71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958">
          <w:marLeft w:val="0"/>
          <w:marRight w:val="0"/>
          <w:marTop w:val="240"/>
          <w:marBottom w:val="240"/>
          <w:divBdr>
            <w:top w:val="single" w:sz="6" w:space="15" w:color="EEEEEE"/>
            <w:left w:val="single" w:sz="6" w:space="21" w:color="EEEEEE"/>
            <w:bottom w:val="single" w:sz="18" w:space="15" w:color="EEEEEE"/>
            <w:right w:val="single" w:sz="6" w:space="21" w:color="EEEEEE"/>
          </w:divBdr>
        </w:div>
      </w:divsChild>
    </w:div>
    <w:div w:id="16320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2020-07-08T20:26:00Z</dcterms:created>
  <dcterms:modified xsi:type="dcterms:W3CDTF">2020-07-08T20:26:00Z</dcterms:modified>
</cp:coreProperties>
</file>