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96B" w14:textId="77777777" w:rsidR="0035270E" w:rsidRDefault="0035270E" w:rsidP="0035270E">
      <w:pPr>
        <w:rPr>
          <w:b/>
        </w:rPr>
      </w:pPr>
    </w:p>
    <w:p w14:paraId="58C5A026" w14:textId="22B78685" w:rsidR="009148B4" w:rsidRPr="00BE56C2" w:rsidRDefault="004347C4" w:rsidP="00BE56C2">
      <w:pPr>
        <w:jc w:val="center"/>
        <w:rPr>
          <w:b/>
        </w:rPr>
      </w:pPr>
      <w:r>
        <w:rPr>
          <w:b/>
        </w:rPr>
        <w:t>GUIA DE APRENDIZAJE UNIDAD 2</w:t>
      </w:r>
      <w:r w:rsidR="00E05879">
        <w:rPr>
          <w:b/>
        </w:rPr>
        <w:t xml:space="preserve"> N° DE GUÍA: 1</w:t>
      </w:r>
      <w:r w:rsidR="00E44373">
        <w:rPr>
          <w:b/>
        </w:rPr>
        <w:t>8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4EA864CD" w14:textId="3C8F8450" w:rsidR="00573934" w:rsidRDefault="00573934" w:rsidP="00C93294">
      <w:r>
        <w:t>CURSO: 7º BÁSICO                    LETRA: A – B – C                       FECHA: __________________</w:t>
      </w:r>
    </w:p>
    <w:p w14:paraId="53490B1D" w14:textId="77777777" w:rsidR="00F3605D" w:rsidRPr="006A4350" w:rsidRDefault="00357A07" w:rsidP="003A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3A0779">
        <w:rPr>
          <w:rFonts w:ascii="Calibri" w:hAnsi="Calibri" w:cs="Calibri"/>
          <w:color w:val="000000" w:themeColor="text1"/>
        </w:rPr>
        <w:t xml:space="preserve">- </w:t>
      </w:r>
      <w:r w:rsidR="002B2BEA" w:rsidRPr="003A0779">
        <w:rPr>
          <w:rFonts w:ascii="Calibri" w:hAnsi="Calibri" w:cs="Calibri"/>
          <w:color w:val="000000" w:themeColor="text1"/>
        </w:rPr>
        <w:t>O.A:</w:t>
      </w:r>
      <w:r w:rsidR="00131589" w:rsidRPr="003A0779">
        <w:rPr>
          <w:rFonts w:ascii="Calibri" w:eastAsia="Times New Roman" w:hAnsi="Calibri" w:cs="Calibri"/>
          <w:color w:val="000000" w:themeColor="text1"/>
          <w:lang w:val="es-ES_tradnl" w:eastAsia="es-ES_tradnl"/>
        </w:rPr>
        <w:t xml:space="preserve"> </w:t>
      </w:r>
      <w:r w:rsidR="004347C4" w:rsidRPr="003A0779">
        <w:rPr>
          <w:rFonts w:ascii="Calibri" w:hAnsi="Calibri" w:cs="Calibri"/>
          <w:color w:val="000000" w:themeColor="text1"/>
          <w:lang w:val="es-ES_tradnl"/>
        </w:rPr>
        <w:t xml:space="preserve">Crear trabajos visuales a partir de la imaginación, experimentando con medios digitales de </w:t>
      </w:r>
      <w:r w:rsidR="004347C4" w:rsidRPr="006A4350">
        <w:rPr>
          <w:rFonts w:ascii="Calibri" w:hAnsi="Calibri" w:cs="Calibri"/>
          <w:color w:val="000000" w:themeColor="text1"/>
          <w:lang w:val="es-ES_tradnl"/>
        </w:rPr>
        <w:t xml:space="preserve">expresión contemporáneos, como </w:t>
      </w:r>
      <w:r w:rsidR="004347C4" w:rsidRPr="006A4350">
        <w:rPr>
          <w:rFonts w:ascii="Calibri" w:hAnsi="Calibri" w:cs="Calibri"/>
          <w:bCs/>
          <w:color w:val="000000" w:themeColor="text1"/>
          <w:lang w:val="es-ES_tradnl"/>
        </w:rPr>
        <w:t xml:space="preserve">fotografía </w:t>
      </w:r>
      <w:r w:rsidR="004347C4" w:rsidRPr="006A4350">
        <w:rPr>
          <w:rFonts w:ascii="Calibri" w:hAnsi="Calibri" w:cs="Calibri"/>
          <w:color w:val="000000" w:themeColor="text1"/>
          <w:lang w:val="es-ES_tradnl"/>
        </w:rPr>
        <w:t xml:space="preserve">y edición de imágenes. </w:t>
      </w:r>
    </w:p>
    <w:p w14:paraId="2BAF43C9" w14:textId="52232DAA" w:rsidR="00904404" w:rsidRPr="006A4350" w:rsidRDefault="002A34EB" w:rsidP="003A0779">
      <w:pPr>
        <w:pStyle w:val="NormalWeb"/>
        <w:jc w:val="both"/>
        <w:rPr>
          <w:rFonts w:ascii="Calibri" w:eastAsia="Times New Roman" w:hAnsi="Calibri" w:cs="Calibri"/>
          <w:sz w:val="22"/>
          <w:szCs w:val="22"/>
          <w:lang w:val="es-CL"/>
        </w:rPr>
      </w:pPr>
      <w:r w:rsidRPr="00E4437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</w:t>
      </w:r>
      <w:r w:rsidR="004D2915" w:rsidRPr="00E44373">
        <w:rPr>
          <w:rFonts w:ascii="Calibri" w:eastAsia="Times New Roman" w:hAnsi="Calibri" w:cs="Calibri"/>
          <w:color w:val="000000" w:themeColor="text1"/>
          <w:sz w:val="22"/>
          <w:szCs w:val="22"/>
        </w:rPr>
        <w:t>Objetivo:</w:t>
      </w:r>
      <w:r w:rsidR="00E44373" w:rsidRPr="00E44373">
        <w:rPr>
          <w:rFonts w:ascii="Calibri" w:hAnsi="Calibri" w:cs="Calibri"/>
          <w:color w:val="191919"/>
          <w:sz w:val="22"/>
          <w:szCs w:val="22"/>
        </w:rPr>
        <w:t xml:space="preserve"> </w:t>
      </w:r>
      <w:r w:rsidR="00E44373" w:rsidRPr="00E44373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Experimenta</w:t>
      </w:r>
      <w:r w:rsidR="00E44373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r</w:t>
      </w:r>
      <w:r w:rsidR="00E44373" w:rsidRPr="00E44373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 xml:space="preserve"> con herramientas de edición digital, descubriendo sus posibilidades expresivas. </w:t>
      </w:r>
    </w:p>
    <w:p w14:paraId="3059320C" w14:textId="77777777" w:rsidR="00527F75" w:rsidRDefault="00527F75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70ED31B8" w14:textId="6DA00E80" w:rsidR="00B53CF2" w:rsidRPr="00B53CF2" w:rsidRDefault="004347C4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="00357A07"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="00B53CF2"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6DDB4AF7" w14:textId="77777777" w:rsidR="00A76C46" w:rsidRDefault="00A76C46" w:rsidP="00A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35019627" w14:textId="02D7C151" w:rsidR="00904404" w:rsidRPr="00904404" w:rsidRDefault="006A4350" w:rsidP="004347C4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>En las guías de aprendizaje de Artes Visuales hemos visto en nuestro Objetivo de Aprendizaje, diferentes objetivos enfocados a experimentar, desarrollar e imaginar series fotográficas y montajes fotográficos. Durante esta Guía número 1</w:t>
      </w:r>
      <w:r w:rsidR="00E44373">
        <w:rPr>
          <w:rFonts w:ascii="Calibri" w:eastAsia="Times New Roman" w:hAnsi="Calibri" w:cs="Times New Roman"/>
          <w:lang w:val="es-ES_tradnl" w:eastAsia="es-ES_tradnl"/>
        </w:rPr>
        <w:t xml:space="preserve">8 vas a experimentar con herramientas de edición digital. </w:t>
      </w:r>
      <w:r>
        <w:rPr>
          <w:rFonts w:ascii="Calibri" w:eastAsia="Times New Roman" w:hAnsi="Calibri" w:cs="Times New Roman"/>
          <w:lang w:val="es-ES_tradnl" w:eastAsia="es-ES_tradnl"/>
        </w:rPr>
        <w:t xml:space="preserve"> </w:t>
      </w:r>
    </w:p>
    <w:p w14:paraId="7EBDE549" w14:textId="77777777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p w14:paraId="0E3A83B0" w14:textId="641D1379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BB7115">
        <w:rPr>
          <w:rFonts w:ascii="Calibri" w:eastAsia="Times New Roman" w:hAnsi="Calibri" w:cs="Times New Roman"/>
          <w:b/>
          <w:lang w:val="es-ES_tradnl" w:eastAsia="es-ES_tradnl"/>
        </w:rPr>
        <w:t>INICIO</w:t>
      </w:r>
    </w:p>
    <w:p w14:paraId="7A2D52FF" w14:textId="77777777" w:rsidR="00E44373" w:rsidRDefault="00E44373" w:rsidP="00E44373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t xml:space="preserve">1.- Observa la imagen, reflexiona y responde las siguientes. </w:t>
      </w:r>
    </w:p>
    <w:p w14:paraId="5CE44543" w14:textId="00FC1DCF" w:rsidR="003A0779" w:rsidRDefault="003A0779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850"/>
      </w:tblGrid>
      <w:tr w:rsidR="00E44373" w14:paraId="1B0D4430" w14:textId="77777777" w:rsidTr="00DD63B3">
        <w:tc>
          <w:tcPr>
            <w:tcW w:w="6204" w:type="dxa"/>
          </w:tcPr>
          <w:p w14:paraId="3A83904F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lang w:val="es-ES_tradnl" w:eastAsia="es-ES_tradnl"/>
              </w:rPr>
              <w:t xml:space="preserve">                            1                                                       2</w:t>
            </w:r>
          </w:p>
          <w:p w14:paraId="64440A94" w14:textId="77777777" w:rsidR="00E44373" w:rsidRPr="003A0779" w:rsidRDefault="00E44373" w:rsidP="00DD63B3">
            <w:r>
              <w:fldChar w:fldCharType="begin"/>
            </w:r>
            <w:r>
              <w:instrText xml:space="preserve"> INCLUDEPICTURE "https://www.dzoom.org.es/wp-content/uploads/2019/04/cielos-espectaculares-1-810x540.jpg"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FDB5AF" wp14:editId="2E2FE905">
                  <wp:extent cx="3789513" cy="2527200"/>
                  <wp:effectExtent l="0" t="0" r="0" b="635"/>
                  <wp:docPr id="1" name="Imagen 1" descr="Consigue unos Cielos Espectaculares en tus Fotografías de Paisa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ue unos Cielos Espectaculares en tus Fotografías de Paisa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151" cy="253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156AE7A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  <w:tc>
          <w:tcPr>
            <w:tcW w:w="2850" w:type="dxa"/>
          </w:tcPr>
          <w:p w14:paraId="15704894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3A0779">
              <w:rPr>
                <w:rFonts w:ascii="Calibri" w:eastAsia="Times New Roman" w:hAnsi="Calibri" w:cs="Times New Roman"/>
                <w:lang w:val="es-ES_tradnl" w:eastAsia="es-ES_tradnl"/>
              </w:rPr>
              <w:t>a) ¿Cuáles son las diferencias que distingues en las imágenes 1 y 2?</w:t>
            </w:r>
          </w:p>
          <w:p w14:paraId="0F9D0978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168100CF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6E08D239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6375CA6B" w14:textId="77777777" w:rsidR="00E44373" w:rsidRPr="003A0779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38E3527F" w14:textId="77777777" w:rsidR="00E44373" w:rsidRPr="003A0779" w:rsidRDefault="00E44373" w:rsidP="00DD63B3">
            <w:pPr>
              <w:rPr>
                <w:lang w:val="es-ES_tradnl" w:eastAsia="es-ES_tradnl"/>
              </w:rPr>
            </w:pPr>
          </w:p>
          <w:p w14:paraId="03E0B3FF" w14:textId="77777777" w:rsidR="00E44373" w:rsidRDefault="00E44373" w:rsidP="00DD63B3">
            <w:pPr>
              <w:rPr>
                <w:lang w:val="es-ES_tradnl" w:eastAsia="es-ES_tradnl"/>
              </w:rPr>
            </w:pPr>
            <w:r w:rsidRPr="003A0779">
              <w:rPr>
                <w:lang w:val="es-ES_tradnl" w:eastAsia="es-ES_tradnl"/>
              </w:rPr>
              <w:t>b) ¿Cómo crees que se logró captar la imagen número 2?</w:t>
            </w:r>
          </w:p>
          <w:p w14:paraId="5E65F9A7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09276878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47DF6D2E" w14:textId="77777777" w:rsidR="00E44373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616C5048" w14:textId="77777777" w:rsidR="00E44373" w:rsidRPr="003A0779" w:rsidRDefault="00E44373" w:rsidP="00DD63B3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>________________________</w:t>
            </w:r>
          </w:p>
          <w:p w14:paraId="1350BA71" w14:textId="77777777" w:rsidR="00E44373" w:rsidRPr="003A0779" w:rsidRDefault="00E44373" w:rsidP="00DD63B3">
            <w:pPr>
              <w:rPr>
                <w:lang w:val="es-ES_tradnl" w:eastAsia="es-ES_tradnl"/>
              </w:rPr>
            </w:pPr>
            <w:r w:rsidRPr="003A0779">
              <w:rPr>
                <w:lang w:val="es-ES_tradnl" w:eastAsia="es-ES_tradnl"/>
              </w:rPr>
              <w:t xml:space="preserve"> </w:t>
            </w:r>
          </w:p>
        </w:tc>
      </w:tr>
    </w:tbl>
    <w:p w14:paraId="5E868E2D" w14:textId="77777777" w:rsidR="006A4350" w:rsidRPr="006A4350" w:rsidRDefault="006A4350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es-ES_tradnl"/>
        </w:rPr>
      </w:pPr>
    </w:p>
    <w:p w14:paraId="74E9E65F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10FBBC2A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385AE745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1D5B67DC" w14:textId="44B2F4A1" w:rsidR="002B2BEA" w:rsidRDefault="00BB7115" w:rsidP="00071BD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DESARROLLO</w:t>
      </w:r>
    </w:p>
    <w:p w14:paraId="561711B2" w14:textId="7BC5A8B7" w:rsidR="006A61C3" w:rsidRDefault="00E44373" w:rsidP="00E44373">
      <w:pPr>
        <w:spacing w:after="0" w:line="240" w:lineRule="auto"/>
        <w:jc w:val="both"/>
      </w:pPr>
      <w:r>
        <w:rPr>
          <w:rFonts w:ascii="Calibri" w:hAnsi="Calibri"/>
          <w:b/>
        </w:rPr>
        <w:t xml:space="preserve">2.- De acuerdo a lo visto en el Material de Apoyo PPT, experimenta y cambia la fotografia del Material de Apoyo con </w:t>
      </w:r>
      <w:r w:rsidR="00E82D49">
        <w:rPr>
          <w:rFonts w:ascii="Calibri" w:hAnsi="Calibri"/>
          <w:b/>
        </w:rPr>
        <w:t>el programa</w:t>
      </w:r>
      <w:bookmarkStart w:id="0" w:name="_GoBack"/>
      <w:bookmarkEnd w:id="0"/>
      <w:r>
        <w:rPr>
          <w:rFonts w:ascii="Calibri" w:hAnsi="Calibri"/>
          <w:b/>
        </w:rPr>
        <w:t xml:space="preserve"> del computador ADOBE PHOTOSHOP EXPRESS.</w:t>
      </w:r>
    </w:p>
    <w:p w14:paraId="6D869A09" w14:textId="78DEAB9C" w:rsidR="00E44373" w:rsidRDefault="00E44373" w:rsidP="001B7DA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medidas que vas cambiando la fotografía, escribe que observas al cambiar las siguientes ediciones: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E44373" w14:paraId="00582A0A" w14:textId="77777777" w:rsidTr="00B5343C">
        <w:tc>
          <w:tcPr>
            <w:tcW w:w="1668" w:type="dxa"/>
          </w:tcPr>
          <w:p w14:paraId="75DDB580" w14:textId="51332AD7" w:rsidR="00E44373" w:rsidRPr="00B5343C" w:rsidRDefault="00E44373" w:rsidP="00E44373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Rotación:</w:t>
            </w:r>
          </w:p>
        </w:tc>
        <w:tc>
          <w:tcPr>
            <w:tcW w:w="7310" w:type="dxa"/>
          </w:tcPr>
          <w:p w14:paraId="645CD86C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5588E8CF" w14:textId="51988CC2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5F90654A" w14:textId="77777777" w:rsidTr="00B5343C">
        <w:tc>
          <w:tcPr>
            <w:tcW w:w="1668" w:type="dxa"/>
          </w:tcPr>
          <w:p w14:paraId="51517722" w14:textId="28F042E9" w:rsidR="00E44373" w:rsidRPr="00B5343C" w:rsidRDefault="00E44373" w:rsidP="00E44373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Luz:</w:t>
            </w:r>
          </w:p>
        </w:tc>
        <w:tc>
          <w:tcPr>
            <w:tcW w:w="7310" w:type="dxa"/>
          </w:tcPr>
          <w:p w14:paraId="49238FF7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3D54215B" w14:textId="58E7A14B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48D32555" w14:textId="77777777" w:rsidTr="00B5343C">
        <w:tc>
          <w:tcPr>
            <w:tcW w:w="1668" w:type="dxa"/>
          </w:tcPr>
          <w:p w14:paraId="418AC1CB" w14:textId="337F1866" w:rsidR="00E44373" w:rsidRPr="00B5343C" w:rsidRDefault="00E44373" w:rsidP="00E44373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Contraste:</w:t>
            </w:r>
          </w:p>
        </w:tc>
        <w:tc>
          <w:tcPr>
            <w:tcW w:w="7310" w:type="dxa"/>
          </w:tcPr>
          <w:p w14:paraId="40615029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03395088" w14:textId="7456C8C6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4C9FDD87" w14:textId="77777777" w:rsidTr="00B5343C">
        <w:tc>
          <w:tcPr>
            <w:tcW w:w="1668" w:type="dxa"/>
          </w:tcPr>
          <w:p w14:paraId="674C02FF" w14:textId="3D0FA0D4" w:rsidR="00E44373" w:rsidRPr="00B5343C" w:rsidRDefault="00E44373" w:rsidP="00E44373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Iluminación:</w:t>
            </w:r>
          </w:p>
        </w:tc>
        <w:tc>
          <w:tcPr>
            <w:tcW w:w="7310" w:type="dxa"/>
          </w:tcPr>
          <w:p w14:paraId="582C891B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6A1BEEAA" w14:textId="704D1506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6D320986" w14:textId="77777777" w:rsidTr="00B5343C">
        <w:tc>
          <w:tcPr>
            <w:tcW w:w="1668" w:type="dxa"/>
          </w:tcPr>
          <w:p w14:paraId="2C0261DB" w14:textId="450F3E32" w:rsidR="00E44373" w:rsidRPr="00B5343C" w:rsidRDefault="00E44373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Sombras:</w:t>
            </w:r>
          </w:p>
        </w:tc>
        <w:tc>
          <w:tcPr>
            <w:tcW w:w="7310" w:type="dxa"/>
          </w:tcPr>
          <w:p w14:paraId="4535760C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7270D1EB" w14:textId="3F94A973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63D664EC" w14:textId="77777777" w:rsidTr="00B5343C">
        <w:tc>
          <w:tcPr>
            <w:tcW w:w="1668" w:type="dxa"/>
          </w:tcPr>
          <w:p w14:paraId="33A43BE9" w14:textId="61EFC3BA" w:rsidR="00E44373" w:rsidRPr="00B5343C" w:rsidRDefault="00E44373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Blancos:</w:t>
            </w:r>
          </w:p>
        </w:tc>
        <w:tc>
          <w:tcPr>
            <w:tcW w:w="7310" w:type="dxa"/>
          </w:tcPr>
          <w:p w14:paraId="73733D98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3E9B3894" w14:textId="2EFE78F6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3EF97006" w14:textId="77777777" w:rsidTr="00B5343C">
        <w:tc>
          <w:tcPr>
            <w:tcW w:w="1668" w:type="dxa"/>
          </w:tcPr>
          <w:p w14:paraId="32EAA5CD" w14:textId="566A5CC5" w:rsidR="00E44373" w:rsidRPr="00B5343C" w:rsidRDefault="00E44373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Negros:</w:t>
            </w:r>
          </w:p>
        </w:tc>
        <w:tc>
          <w:tcPr>
            <w:tcW w:w="7310" w:type="dxa"/>
          </w:tcPr>
          <w:p w14:paraId="03BFAA43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6EE76ACF" w14:textId="270EF452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59FF033E" w14:textId="77777777" w:rsidTr="00B5343C">
        <w:tc>
          <w:tcPr>
            <w:tcW w:w="1668" w:type="dxa"/>
          </w:tcPr>
          <w:p w14:paraId="024B7485" w14:textId="223F81DC" w:rsidR="00E44373" w:rsidRPr="00B5343C" w:rsidRDefault="00E44373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Matiz:</w:t>
            </w:r>
          </w:p>
        </w:tc>
        <w:tc>
          <w:tcPr>
            <w:tcW w:w="7310" w:type="dxa"/>
          </w:tcPr>
          <w:p w14:paraId="18170226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23C1B9BB" w14:textId="6AF36FDB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1DD43729" w14:textId="77777777" w:rsidTr="00B5343C">
        <w:tc>
          <w:tcPr>
            <w:tcW w:w="1668" w:type="dxa"/>
          </w:tcPr>
          <w:p w14:paraId="17844A14" w14:textId="33DDE95A" w:rsidR="00E44373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Intensidad:</w:t>
            </w:r>
          </w:p>
        </w:tc>
        <w:tc>
          <w:tcPr>
            <w:tcW w:w="7310" w:type="dxa"/>
          </w:tcPr>
          <w:p w14:paraId="0F91275E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491AA261" w14:textId="45BA1A56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24AFC21D" w14:textId="77777777" w:rsidTr="00B5343C">
        <w:tc>
          <w:tcPr>
            <w:tcW w:w="1668" w:type="dxa"/>
          </w:tcPr>
          <w:p w14:paraId="1C8CB542" w14:textId="69342162" w:rsidR="00E44373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Saturación:</w:t>
            </w:r>
          </w:p>
        </w:tc>
        <w:tc>
          <w:tcPr>
            <w:tcW w:w="7310" w:type="dxa"/>
          </w:tcPr>
          <w:p w14:paraId="69EB6A9F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5D125E12" w14:textId="4E9FF79F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4373" w14:paraId="74495ED7" w14:textId="77777777" w:rsidTr="00B5343C">
        <w:tc>
          <w:tcPr>
            <w:tcW w:w="1668" w:type="dxa"/>
          </w:tcPr>
          <w:p w14:paraId="7DF94D1E" w14:textId="5D2B406D" w:rsidR="00E44373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Textura:</w:t>
            </w:r>
          </w:p>
        </w:tc>
        <w:tc>
          <w:tcPr>
            <w:tcW w:w="7310" w:type="dxa"/>
          </w:tcPr>
          <w:p w14:paraId="7A368AD5" w14:textId="77777777" w:rsidR="00E44373" w:rsidRDefault="00E44373" w:rsidP="001B7DA9">
            <w:pPr>
              <w:jc w:val="both"/>
              <w:rPr>
                <w:rFonts w:ascii="Calibri" w:hAnsi="Calibri"/>
                <w:b/>
              </w:rPr>
            </w:pPr>
          </w:p>
          <w:p w14:paraId="6010819D" w14:textId="07664A21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5343C" w14:paraId="09668283" w14:textId="77777777" w:rsidTr="00B5343C">
        <w:tc>
          <w:tcPr>
            <w:tcW w:w="1668" w:type="dxa"/>
          </w:tcPr>
          <w:p w14:paraId="17E27F42" w14:textId="0DB9F717" w:rsidR="00B5343C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Claridad:</w:t>
            </w:r>
          </w:p>
        </w:tc>
        <w:tc>
          <w:tcPr>
            <w:tcW w:w="7310" w:type="dxa"/>
          </w:tcPr>
          <w:p w14:paraId="53D16176" w14:textId="77777777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  <w:p w14:paraId="6738CEE8" w14:textId="19790C16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5343C" w14:paraId="674067BD" w14:textId="77777777" w:rsidTr="00B5343C">
        <w:tc>
          <w:tcPr>
            <w:tcW w:w="1668" w:type="dxa"/>
          </w:tcPr>
          <w:p w14:paraId="32AEDF23" w14:textId="2F7B51A1" w:rsidR="00B5343C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Neblina:</w:t>
            </w:r>
          </w:p>
        </w:tc>
        <w:tc>
          <w:tcPr>
            <w:tcW w:w="7310" w:type="dxa"/>
          </w:tcPr>
          <w:p w14:paraId="42460D59" w14:textId="77777777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  <w:p w14:paraId="79B31BDA" w14:textId="2294D1EC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5343C" w14:paraId="070EC879" w14:textId="77777777" w:rsidTr="00B5343C">
        <w:tc>
          <w:tcPr>
            <w:tcW w:w="1668" w:type="dxa"/>
          </w:tcPr>
          <w:p w14:paraId="0B7420E3" w14:textId="7350C62C" w:rsidR="00B5343C" w:rsidRPr="00B5343C" w:rsidRDefault="00B5343C" w:rsidP="001B7DA9">
            <w:pPr>
              <w:jc w:val="both"/>
              <w:rPr>
                <w:rFonts w:ascii="Calibri" w:hAnsi="Calibri"/>
              </w:rPr>
            </w:pPr>
            <w:r w:rsidRPr="00B5343C">
              <w:rPr>
                <w:rFonts w:ascii="Calibri" w:hAnsi="Calibri"/>
              </w:rPr>
              <w:t>- Viñeta:</w:t>
            </w:r>
          </w:p>
        </w:tc>
        <w:tc>
          <w:tcPr>
            <w:tcW w:w="7310" w:type="dxa"/>
          </w:tcPr>
          <w:p w14:paraId="47509130" w14:textId="77777777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  <w:p w14:paraId="011E6B80" w14:textId="147AD52B" w:rsidR="00B5343C" w:rsidRDefault="00B5343C" w:rsidP="001B7DA9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53DBA67" w14:textId="3C24D770" w:rsidR="00E44373" w:rsidRDefault="00E44373" w:rsidP="001B7DA9">
      <w:pPr>
        <w:spacing w:after="0" w:line="240" w:lineRule="auto"/>
        <w:jc w:val="both"/>
        <w:rPr>
          <w:rFonts w:ascii="Calibri" w:hAnsi="Calibri"/>
          <w:b/>
        </w:rPr>
      </w:pPr>
    </w:p>
    <w:p w14:paraId="3FF9D84B" w14:textId="035E7C4B" w:rsidR="00DC0E17" w:rsidRPr="001B7DA9" w:rsidRDefault="00070890" w:rsidP="001B7DA9">
      <w:pPr>
        <w:spacing w:after="0" w:line="240" w:lineRule="auto"/>
        <w:jc w:val="both"/>
        <w:rPr>
          <w:rFonts w:ascii="Calibri" w:hAnsi="Calibri"/>
          <w:b/>
        </w:rPr>
      </w:pPr>
      <w:r w:rsidRPr="001B7DA9">
        <w:rPr>
          <w:rFonts w:ascii="Calibri" w:hAnsi="Calibri"/>
          <w:b/>
        </w:rPr>
        <w:t>CIERRE</w:t>
      </w:r>
    </w:p>
    <w:p w14:paraId="6B1D6966" w14:textId="6B4EBB64" w:rsidR="00B5343C" w:rsidRPr="00B5343C" w:rsidRDefault="006A61C3" w:rsidP="00B5343C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085012">
        <w:rPr>
          <w:rFonts w:ascii="Calibri" w:eastAsia="Times New Roman" w:hAnsi="Calibri" w:cs="Times New Roman"/>
          <w:b/>
          <w:lang w:val="es-ES_tradnl" w:eastAsia="es-ES_tradnl"/>
        </w:rPr>
        <w:t xml:space="preserve">3.- </w:t>
      </w:r>
      <w:r w:rsidR="00B5343C">
        <w:rPr>
          <w:rFonts w:ascii="Calibri" w:eastAsia="Times New Roman" w:hAnsi="Calibri" w:cs="Times New Roman"/>
          <w:b/>
          <w:lang w:val="es-ES_tradnl" w:eastAsia="es-ES_tradnl"/>
        </w:rPr>
        <w:t xml:space="preserve">Saca tu propia fotografía y experimenta con las herramientas de edición de la aplicación y cámbiala de acuerdo a tu gusto. Debes aplicar al menos 3 cambios de edición, y en una presentación de </w:t>
      </w:r>
      <w:proofErr w:type="spellStart"/>
      <w:r w:rsidR="00B5343C">
        <w:rPr>
          <w:rFonts w:ascii="Calibri" w:eastAsia="Times New Roman" w:hAnsi="Calibri" w:cs="Times New Roman"/>
          <w:b/>
          <w:lang w:val="es-ES_tradnl" w:eastAsia="es-ES_tradnl"/>
        </w:rPr>
        <w:t>PowertPoint</w:t>
      </w:r>
      <w:proofErr w:type="spellEnd"/>
      <w:r w:rsidR="00B5343C">
        <w:rPr>
          <w:rFonts w:ascii="Calibri" w:eastAsia="Times New Roman" w:hAnsi="Calibri" w:cs="Times New Roman"/>
          <w:b/>
          <w:lang w:val="es-ES_tradnl" w:eastAsia="es-ES_tradnl"/>
        </w:rPr>
        <w:t xml:space="preserve"> pega la fotografía original y la fotografía con los cambios de edición. </w:t>
      </w:r>
    </w:p>
    <w:p w14:paraId="19BF6EB0" w14:textId="54CEE849" w:rsidR="00085012" w:rsidRPr="00B5343C" w:rsidRDefault="00085012" w:rsidP="00527F75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sectPr w:rsidR="00085012" w:rsidRPr="00B534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062D" w14:textId="77777777" w:rsidR="00561ADC" w:rsidRDefault="00561ADC" w:rsidP="00BE56C2">
      <w:pPr>
        <w:spacing w:after="0" w:line="240" w:lineRule="auto"/>
      </w:pPr>
      <w:r>
        <w:separator/>
      </w:r>
    </w:p>
  </w:endnote>
  <w:endnote w:type="continuationSeparator" w:id="0">
    <w:p w14:paraId="103B0D3C" w14:textId="77777777" w:rsidR="00561ADC" w:rsidRDefault="00561AD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C1D5A" w14:textId="77777777" w:rsidR="00561ADC" w:rsidRDefault="00561ADC" w:rsidP="00BE56C2">
      <w:pPr>
        <w:spacing w:after="0" w:line="240" w:lineRule="auto"/>
      </w:pPr>
      <w:r>
        <w:separator/>
      </w:r>
    </w:p>
  </w:footnote>
  <w:footnote w:type="continuationSeparator" w:id="0">
    <w:p w14:paraId="26CA9662" w14:textId="77777777" w:rsidR="00561ADC" w:rsidRDefault="00561AD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C416F"/>
    <w:multiLevelType w:val="hybridMultilevel"/>
    <w:tmpl w:val="433246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BBF"/>
    <w:multiLevelType w:val="hybridMultilevel"/>
    <w:tmpl w:val="7506D598"/>
    <w:lvl w:ilvl="0" w:tplc="3A32E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2DD1"/>
    <w:multiLevelType w:val="multilevel"/>
    <w:tmpl w:val="B95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A3B7E"/>
    <w:multiLevelType w:val="hybridMultilevel"/>
    <w:tmpl w:val="ABA21B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329D"/>
    <w:multiLevelType w:val="hybridMultilevel"/>
    <w:tmpl w:val="4CD4B1EC"/>
    <w:lvl w:ilvl="0" w:tplc="41B08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761"/>
    <w:multiLevelType w:val="hybridMultilevel"/>
    <w:tmpl w:val="42FAC6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483"/>
    <w:multiLevelType w:val="multilevel"/>
    <w:tmpl w:val="37E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94C65"/>
    <w:multiLevelType w:val="multilevel"/>
    <w:tmpl w:val="1AFC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164AE"/>
    <w:multiLevelType w:val="hybridMultilevel"/>
    <w:tmpl w:val="08B2F3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4455"/>
    <w:multiLevelType w:val="hybridMultilevel"/>
    <w:tmpl w:val="5066A9B4"/>
    <w:lvl w:ilvl="0" w:tplc="0B4CA548">
      <w:start w:val="1"/>
      <w:numFmt w:val="lowerLetter"/>
      <w:lvlText w:val="%1)"/>
      <w:lvlJc w:val="left"/>
      <w:pPr>
        <w:ind w:left="940" w:hanging="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B7F4C"/>
    <w:multiLevelType w:val="hybridMultilevel"/>
    <w:tmpl w:val="6DC0ECD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2BC0"/>
    <w:multiLevelType w:val="hybridMultilevel"/>
    <w:tmpl w:val="CA268DEE"/>
    <w:lvl w:ilvl="0" w:tplc="E24C10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E3DA0"/>
    <w:multiLevelType w:val="multilevel"/>
    <w:tmpl w:val="E25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A6C88"/>
    <w:multiLevelType w:val="hybridMultilevel"/>
    <w:tmpl w:val="29C4AA06"/>
    <w:lvl w:ilvl="0" w:tplc="BB72A3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BE7"/>
    <w:multiLevelType w:val="hybridMultilevel"/>
    <w:tmpl w:val="1B4C9520"/>
    <w:lvl w:ilvl="0" w:tplc="1B76D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3E25"/>
    <w:multiLevelType w:val="multilevel"/>
    <w:tmpl w:val="A2A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C0E1F"/>
    <w:multiLevelType w:val="hybridMultilevel"/>
    <w:tmpl w:val="AC6ACDC2"/>
    <w:lvl w:ilvl="0" w:tplc="5396F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24C"/>
    <w:multiLevelType w:val="hybridMultilevel"/>
    <w:tmpl w:val="D0B433BA"/>
    <w:lvl w:ilvl="0" w:tplc="EEA61F8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" w:hint="default"/>
        <w:color w:val="13131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4A74"/>
    <w:multiLevelType w:val="hybridMultilevel"/>
    <w:tmpl w:val="0544707E"/>
    <w:lvl w:ilvl="0" w:tplc="36EC7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27A"/>
    <w:multiLevelType w:val="hybridMultilevel"/>
    <w:tmpl w:val="9DECF44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A1F2A"/>
    <w:multiLevelType w:val="hybridMultilevel"/>
    <w:tmpl w:val="A3CE875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B3481"/>
    <w:multiLevelType w:val="hybridMultilevel"/>
    <w:tmpl w:val="F87418FA"/>
    <w:lvl w:ilvl="0" w:tplc="BDF85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77E4C"/>
    <w:multiLevelType w:val="hybridMultilevel"/>
    <w:tmpl w:val="1F1E0C1C"/>
    <w:lvl w:ilvl="0" w:tplc="FE769B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119"/>
    <w:multiLevelType w:val="hybridMultilevel"/>
    <w:tmpl w:val="911A013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7EA6"/>
    <w:multiLevelType w:val="hybridMultilevel"/>
    <w:tmpl w:val="596E49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F07B3"/>
    <w:multiLevelType w:val="multilevel"/>
    <w:tmpl w:val="03B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4445F"/>
    <w:multiLevelType w:val="hybridMultilevel"/>
    <w:tmpl w:val="FB6E4DD0"/>
    <w:lvl w:ilvl="0" w:tplc="65D4D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9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5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11"/>
  </w:num>
  <w:num w:numId="19">
    <w:abstractNumId w:val="26"/>
  </w:num>
  <w:num w:numId="20">
    <w:abstractNumId w:val="22"/>
  </w:num>
  <w:num w:numId="21">
    <w:abstractNumId w:val="4"/>
  </w:num>
  <w:num w:numId="22">
    <w:abstractNumId w:val="12"/>
  </w:num>
  <w:num w:numId="23">
    <w:abstractNumId w:val="17"/>
  </w:num>
  <w:num w:numId="24">
    <w:abstractNumId w:val="7"/>
  </w:num>
  <w:num w:numId="25">
    <w:abstractNumId w:val="9"/>
  </w:num>
  <w:num w:numId="26">
    <w:abstractNumId w:val="13"/>
  </w:num>
  <w:num w:numId="27">
    <w:abstractNumId w:val="15"/>
  </w:num>
  <w:num w:numId="28">
    <w:abstractNumId w:val="29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6586"/>
    <w:rsid w:val="000367E6"/>
    <w:rsid w:val="00065B56"/>
    <w:rsid w:val="00070890"/>
    <w:rsid w:val="00071BD9"/>
    <w:rsid w:val="00085012"/>
    <w:rsid w:val="000A0412"/>
    <w:rsid w:val="000B54FB"/>
    <w:rsid w:val="000C630C"/>
    <w:rsid w:val="000D346D"/>
    <w:rsid w:val="00110C62"/>
    <w:rsid w:val="00121715"/>
    <w:rsid w:val="00131589"/>
    <w:rsid w:val="00150CB7"/>
    <w:rsid w:val="0016666A"/>
    <w:rsid w:val="00172985"/>
    <w:rsid w:val="0017349E"/>
    <w:rsid w:val="001A1AFB"/>
    <w:rsid w:val="001B1260"/>
    <w:rsid w:val="001B7DA9"/>
    <w:rsid w:val="001D698B"/>
    <w:rsid w:val="0026126D"/>
    <w:rsid w:val="0027251E"/>
    <w:rsid w:val="002A34EB"/>
    <w:rsid w:val="002B2BEA"/>
    <w:rsid w:val="002B4825"/>
    <w:rsid w:val="002C0975"/>
    <w:rsid w:val="002C4469"/>
    <w:rsid w:val="002C6FF2"/>
    <w:rsid w:val="002E0FC3"/>
    <w:rsid w:val="002E479B"/>
    <w:rsid w:val="003420A7"/>
    <w:rsid w:val="0035270E"/>
    <w:rsid w:val="00357A07"/>
    <w:rsid w:val="00373380"/>
    <w:rsid w:val="00373520"/>
    <w:rsid w:val="003736DF"/>
    <w:rsid w:val="00392502"/>
    <w:rsid w:val="003A0779"/>
    <w:rsid w:val="003C2125"/>
    <w:rsid w:val="003C6AB9"/>
    <w:rsid w:val="003D6549"/>
    <w:rsid w:val="003D7435"/>
    <w:rsid w:val="003E1EDC"/>
    <w:rsid w:val="004154B8"/>
    <w:rsid w:val="00417B7B"/>
    <w:rsid w:val="004347C4"/>
    <w:rsid w:val="00461EFA"/>
    <w:rsid w:val="00465A8B"/>
    <w:rsid w:val="00471201"/>
    <w:rsid w:val="004953DC"/>
    <w:rsid w:val="004B3842"/>
    <w:rsid w:val="004B3F1A"/>
    <w:rsid w:val="004C6452"/>
    <w:rsid w:val="004D205C"/>
    <w:rsid w:val="004D2915"/>
    <w:rsid w:val="004D3D3E"/>
    <w:rsid w:val="004E7579"/>
    <w:rsid w:val="00527F75"/>
    <w:rsid w:val="005465DD"/>
    <w:rsid w:val="005523FD"/>
    <w:rsid w:val="00561ADC"/>
    <w:rsid w:val="005728DC"/>
    <w:rsid w:val="00573934"/>
    <w:rsid w:val="005A405F"/>
    <w:rsid w:val="005E0807"/>
    <w:rsid w:val="0061123F"/>
    <w:rsid w:val="006235E4"/>
    <w:rsid w:val="0063606F"/>
    <w:rsid w:val="0067578B"/>
    <w:rsid w:val="006833F3"/>
    <w:rsid w:val="00684282"/>
    <w:rsid w:val="00690EB4"/>
    <w:rsid w:val="00697B7B"/>
    <w:rsid w:val="006A0D0D"/>
    <w:rsid w:val="006A2D6A"/>
    <w:rsid w:val="006A4350"/>
    <w:rsid w:val="006A61C3"/>
    <w:rsid w:val="006B670D"/>
    <w:rsid w:val="006C1C7C"/>
    <w:rsid w:val="006C4AE8"/>
    <w:rsid w:val="006E7F4B"/>
    <w:rsid w:val="00716691"/>
    <w:rsid w:val="007205E0"/>
    <w:rsid w:val="0073327D"/>
    <w:rsid w:val="0076782B"/>
    <w:rsid w:val="00771EB9"/>
    <w:rsid w:val="00783C9A"/>
    <w:rsid w:val="00785755"/>
    <w:rsid w:val="007B0661"/>
    <w:rsid w:val="007D07FC"/>
    <w:rsid w:val="007D30D5"/>
    <w:rsid w:val="007E55AA"/>
    <w:rsid w:val="00813DAD"/>
    <w:rsid w:val="00817E9D"/>
    <w:rsid w:val="00837B7D"/>
    <w:rsid w:val="00840CBE"/>
    <w:rsid w:val="008667F3"/>
    <w:rsid w:val="00870571"/>
    <w:rsid w:val="00890213"/>
    <w:rsid w:val="008966E8"/>
    <w:rsid w:val="008E3B3E"/>
    <w:rsid w:val="008E69E1"/>
    <w:rsid w:val="008F3C91"/>
    <w:rsid w:val="00904404"/>
    <w:rsid w:val="009148B4"/>
    <w:rsid w:val="0093238C"/>
    <w:rsid w:val="009A040D"/>
    <w:rsid w:val="009C133D"/>
    <w:rsid w:val="009C7CB1"/>
    <w:rsid w:val="009D3243"/>
    <w:rsid w:val="00A02D61"/>
    <w:rsid w:val="00A220FD"/>
    <w:rsid w:val="00A47484"/>
    <w:rsid w:val="00A660F7"/>
    <w:rsid w:val="00A76C46"/>
    <w:rsid w:val="00A77DE0"/>
    <w:rsid w:val="00AC0B67"/>
    <w:rsid w:val="00AC509F"/>
    <w:rsid w:val="00AC7453"/>
    <w:rsid w:val="00B01E9D"/>
    <w:rsid w:val="00B03A56"/>
    <w:rsid w:val="00B17EE8"/>
    <w:rsid w:val="00B301EA"/>
    <w:rsid w:val="00B475EC"/>
    <w:rsid w:val="00B5052E"/>
    <w:rsid w:val="00B52A8F"/>
    <w:rsid w:val="00B53360"/>
    <w:rsid w:val="00B5343C"/>
    <w:rsid w:val="00B53CF2"/>
    <w:rsid w:val="00B91ADB"/>
    <w:rsid w:val="00BA399D"/>
    <w:rsid w:val="00BA7073"/>
    <w:rsid w:val="00BB1CC3"/>
    <w:rsid w:val="00BB2E25"/>
    <w:rsid w:val="00BB7115"/>
    <w:rsid w:val="00BD46E8"/>
    <w:rsid w:val="00BE56C2"/>
    <w:rsid w:val="00BE6BCB"/>
    <w:rsid w:val="00BF71F6"/>
    <w:rsid w:val="00BF7B0B"/>
    <w:rsid w:val="00C1111C"/>
    <w:rsid w:val="00C12477"/>
    <w:rsid w:val="00C457CB"/>
    <w:rsid w:val="00C505D3"/>
    <w:rsid w:val="00C674CA"/>
    <w:rsid w:val="00C72279"/>
    <w:rsid w:val="00C912E8"/>
    <w:rsid w:val="00C9144B"/>
    <w:rsid w:val="00C93294"/>
    <w:rsid w:val="00CA2BB3"/>
    <w:rsid w:val="00CA52B8"/>
    <w:rsid w:val="00CB4B04"/>
    <w:rsid w:val="00CB5F32"/>
    <w:rsid w:val="00CC1D04"/>
    <w:rsid w:val="00CD6EBE"/>
    <w:rsid w:val="00CE43C1"/>
    <w:rsid w:val="00D26303"/>
    <w:rsid w:val="00D629D5"/>
    <w:rsid w:val="00D65709"/>
    <w:rsid w:val="00D85867"/>
    <w:rsid w:val="00D9092C"/>
    <w:rsid w:val="00DA421F"/>
    <w:rsid w:val="00DC0E17"/>
    <w:rsid w:val="00DE0E7F"/>
    <w:rsid w:val="00E025DF"/>
    <w:rsid w:val="00E05879"/>
    <w:rsid w:val="00E10C6C"/>
    <w:rsid w:val="00E424C1"/>
    <w:rsid w:val="00E44373"/>
    <w:rsid w:val="00E82D49"/>
    <w:rsid w:val="00E85EBB"/>
    <w:rsid w:val="00E915BF"/>
    <w:rsid w:val="00E966EE"/>
    <w:rsid w:val="00EC5F57"/>
    <w:rsid w:val="00F13EBB"/>
    <w:rsid w:val="00F1689A"/>
    <w:rsid w:val="00F310C3"/>
    <w:rsid w:val="00F3605D"/>
    <w:rsid w:val="00F50800"/>
    <w:rsid w:val="00F50E54"/>
    <w:rsid w:val="00F56966"/>
    <w:rsid w:val="00F86517"/>
    <w:rsid w:val="00F95625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632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65</cp:revision>
  <dcterms:created xsi:type="dcterms:W3CDTF">2020-03-16T17:50:00Z</dcterms:created>
  <dcterms:modified xsi:type="dcterms:W3CDTF">2020-09-20T22:14:00Z</dcterms:modified>
</cp:coreProperties>
</file>