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4296B" w14:textId="77777777" w:rsidR="0035270E" w:rsidRDefault="0035270E" w:rsidP="0035270E">
      <w:pPr>
        <w:rPr>
          <w:b/>
        </w:rPr>
      </w:pPr>
    </w:p>
    <w:p w14:paraId="58C5A026" w14:textId="32C9277E" w:rsidR="009148B4" w:rsidRPr="00BE56C2" w:rsidRDefault="004347C4" w:rsidP="00BE56C2">
      <w:pPr>
        <w:jc w:val="center"/>
        <w:rPr>
          <w:b/>
        </w:rPr>
      </w:pPr>
      <w:r>
        <w:rPr>
          <w:b/>
        </w:rPr>
        <w:t xml:space="preserve">GUIA DE APRENDIZAJE UNIDAD </w:t>
      </w:r>
      <w:r w:rsidR="00BF2099">
        <w:rPr>
          <w:b/>
        </w:rPr>
        <w:t>3</w:t>
      </w:r>
      <w:r w:rsidR="00E05879">
        <w:rPr>
          <w:b/>
        </w:rPr>
        <w:t xml:space="preserve"> N° DE GUÍA: 1</w:t>
      </w:r>
      <w:r w:rsidR="00BF2099">
        <w:rPr>
          <w:b/>
        </w:rPr>
        <w:t>9</w:t>
      </w:r>
    </w:p>
    <w:p w14:paraId="2B1F5281" w14:textId="77777777" w:rsidR="00BE56C2" w:rsidRDefault="0027251E" w:rsidP="00BE56C2">
      <w:r>
        <w:t>ASIGNATURA: ARTES VISUALES</w:t>
      </w:r>
    </w:p>
    <w:p w14:paraId="6BACE718" w14:textId="77777777" w:rsidR="00BE56C2" w:rsidRDefault="00BE56C2" w:rsidP="00BE56C2">
      <w:r>
        <w:t>NOMBRE ESTUDIANTE: ______________________________________________________</w:t>
      </w:r>
    </w:p>
    <w:p w14:paraId="4EA864CD" w14:textId="3C8F8450" w:rsidR="00573934" w:rsidRDefault="00573934" w:rsidP="00C93294">
      <w:r>
        <w:t>CURSO: 7º BÁSICO                    LETRA: A – B – C                       FECHA: __________________</w:t>
      </w:r>
    </w:p>
    <w:p w14:paraId="53490B1D" w14:textId="69FCE2A4" w:rsidR="00F3605D" w:rsidRPr="00BF2099" w:rsidRDefault="00357A07" w:rsidP="00BF2099">
      <w:pPr>
        <w:pStyle w:val="NormalWeb"/>
        <w:jc w:val="both"/>
        <w:rPr>
          <w:rFonts w:eastAsia="Times New Roman"/>
          <w:color w:val="000000" w:themeColor="text1"/>
          <w:sz w:val="22"/>
          <w:szCs w:val="22"/>
          <w:lang w:val="es-CL"/>
        </w:rPr>
      </w:pPr>
      <w:r w:rsidRPr="00BF2099">
        <w:rPr>
          <w:rFonts w:ascii="Calibri" w:hAnsi="Calibri" w:cs="Calibri"/>
          <w:color w:val="000000" w:themeColor="text1"/>
          <w:sz w:val="22"/>
          <w:szCs w:val="22"/>
        </w:rPr>
        <w:t xml:space="preserve">- </w:t>
      </w:r>
      <w:r w:rsidR="002B2BEA" w:rsidRPr="00BF2099">
        <w:rPr>
          <w:rFonts w:ascii="Calibri" w:hAnsi="Calibri" w:cs="Calibri"/>
          <w:color w:val="000000" w:themeColor="text1"/>
          <w:sz w:val="22"/>
          <w:szCs w:val="22"/>
        </w:rPr>
        <w:t>O.A</w:t>
      </w:r>
      <w:r w:rsidR="00BF2099" w:rsidRPr="00BF2099">
        <w:rPr>
          <w:rFonts w:ascii="Calibri" w:hAnsi="Calibri" w:cs="Calibri"/>
          <w:color w:val="000000" w:themeColor="text1"/>
          <w:sz w:val="22"/>
          <w:szCs w:val="22"/>
        </w:rPr>
        <w:t>.1</w:t>
      </w:r>
      <w:r w:rsidR="002B2BEA" w:rsidRPr="00BF2099">
        <w:rPr>
          <w:rFonts w:ascii="Calibri" w:hAnsi="Calibri" w:cs="Calibri"/>
          <w:color w:val="000000" w:themeColor="text1"/>
          <w:sz w:val="22"/>
          <w:szCs w:val="22"/>
        </w:rPr>
        <w:t>:</w:t>
      </w:r>
      <w:r w:rsidR="00131589" w:rsidRPr="00BF2099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</w:t>
      </w:r>
      <w:r w:rsidR="00BF2099" w:rsidRPr="00BF2099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Crear trabajos visuales basados en las percepciones, sentimientos e ideas generadas a partir de la observación de manifestaciones estéticas referidas a diversidad cultural, género e íconos sociales, patrimoniales y contemporáneos</w:t>
      </w:r>
      <w:r w:rsidR="00BF2099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.</w:t>
      </w:r>
    </w:p>
    <w:p w14:paraId="3059320C" w14:textId="345B8797" w:rsidR="00527F75" w:rsidRPr="00BF2099" w:rsidRDefault="002A34EB" w:rsidP="00BF2099">
      <w:pPr>
        <w:pStyle w:val="NormalWeb"/>
        <w:jc w:val="both"/>
        <w:rPr>
          <w:rFonts w:eastAsia="Times New Roman"/>
          <w:color w:val="000000" w:themeColor="text1"/>
          <w:lang w:val="es-CL"/>
        </w:rPr>
      </w:pPr>
      <w:r w:rsidRPr="00BF2099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- </w:t>
      </w:r>
      <w:r w:rsidR="004D2915" w:rsidRPr="00BF2099">
        <w:rPr>
          <w:rFonts w:ascii="Calibri" w:eastAsia="Times New Roman" w:hAnsi="Calibri" w:cs="Calibri"/>
          <w:color w:val="000000" w:themeColor="text1"/>
          <w:sz w:val="22"/>
          <w:szCs w:val="22"/>
        </w:rPr>
        <w:t>Objetivo:</w:t>
      </w:r>
      <w:r w:rsidR="00E44373" w:rsidRPr="00BF2099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F2099" w:rsidRPr="00BF2099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> Seleccionar manifestaciones visuales</w:t>
      </w:r>
      <w:bookmarkStart w:id="0" w:name="_GoBack"/>
      <w:bookmarkEnd w:id="0"/>
      <w:r w:rsidR="00BF2099" w:rsidRPr="00BF2099">
        <w:rPr>
          <w:rFonts w:ascii="Calibri" w:eastAsia="Times New Roman" w:hAnsi="Calibri" w:cs="Calibri"/>
          <w:color w:val="000000" w:themeColor="text1"/>
          <w:sz w:val="22"/>
          <w:szCs w:val="22"/>
          <w:lang w:val="es-CL"/>
        </w:rPr>
        <w:t xml:space="preserve"> para el desarrollo de sus trabajos visuales</w:t>
      </w:r>
      <w:r w:rsidR="00BF2099" w:rsidRPr="00BF2099">
        <w:rPr>
          <w:rFonts w:ascii="OfficinaSans" w:eastAsia="Times New Roman" w:hAnsi="OfficinaSans"/>
          <w:color w:val="000000" w:themeColor="text1"/>
          <w:sz w:val="20"/>
          <w:szCs w:val="20"/>
          <w:lang w:val="es-CL"/>
        </w:rPr>
        <w:t xml:space="preserve">. </w:t>
      </w:r>
    </w:p>
    <w:p w14:paraId="70ED31B8" w14:textId="63AF5F2E" w:rsidR="00B53CF2" w:rsidRPr="00B53CF2" w:rsidRDefault="004347C4" w:rsidP="00B53C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"/>
          <w:color w:val="000000" w:themeColor="text1"/>
          <w:sz w:val="24"/>
          <w:szCs w:val="24"/>
          <w:lang w:val="es-ES_tradnl"/>
        </w:rPr>
      </w:pPr>
      <w:r>
        <w:rPr>
          <w:rFonts w:ascii="Calibri" w:hAnsi="Calibri"/>
          <w:b/>
          <w:color w:val="000000" w:themeColor="text1"/>
          <w:sz w:val="24"/>
          <w:szCs w:val="24"/>
        </w:rPr>
        <w:t xml:space="preserve">UNIDAD </w:t>
      </w:r>
      <w:r w:rsidR="00BF2099">
        <w:rPr>
          <w:rFonts w:ascii="Calibri" w:hAnsi="Calibri"/>
          <w:b/>
          <w:color w:val="000000" w:themeColor="text1"/>
          <w:sz w:val="24"/>
          <w:szCs w:val="24"/>
        </w:rPr>
        <w:t>3</w:t>
      </w:r>
      <w:r w:rsidR="00357A07" w:rsidRPr="00B53CF2">
        <w:rPr>
          <w:rFonts w:ascii="Calibri" w:hAnsi="Calibri"/>
          <w:b/>
          <w:color w:val="000000" w:themeColor="text1"/>
          <w:sz w:val="24"/>
          <w:szCs w:val="24"/>
        </w:rPr>
        <w:t>:</w:t>
      </w:r>
      <w:r w:rsidR="00BF2099"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  <w:t xml:space="preserve"> CREACIÓN DE VOLUMEN Y GÉNERO</w:t>
      </w:r>
    </w:p>
    <w:p w14:paraId="6DDB4AF7" w14:textId="77777777" w:rsidR="00A76C46" w:rsidRDefault="00A76C46" w:rsidP="00A76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35019627" w14:textId="273F440D" w:rsidR="00904404" w:rsidRPr="00904404" w:rsidRDefault="006A4350" w:rsidP="004347C4">
      <w:pPr>
        <w:spacing w:after="0" w:line="240" w:lineRule="auto"/>
        <w:jc w:val="both"/>
        <w:rPr>
          <w:rFonts w:ascii="Calibri" w:eastAsia="Times New Roman" w:hAnsi="Calibri" w:cs="Times New Roman"/>
          <w:lang w:val="es-ES_tradnl" w:eastAsia="es-ES_tradnl"/>
        </w:rPr>
      </w:pPr>
      <w:r>
        <w:rPr>
          <w:rFonts w:ascii="Calibri" w:eastAsia="Times New Roman" w:hAnsi="Calibri" w:cs="Times New Roman"/>
          <w:lang w:val="es-ES_tradnl" w:eastAsia="es-ES_tradnl"/>
        </w:rPr>
        <w:t xml:space="preserve">En las </w:t>
      </w:r>
      <w:r w:rsidR="00C92DEE">
        <w:rPr>
          <w:rFonts w:ascii="Calibri" w:eastAsia="Times New Roman" w:hAnsi="Calibri" w:cs="Times New Roman"/>
          <w:lang w:val="es-ES_tradnl" w:eastAsia="es-ES_tradnl"/>
        </w:rPr>
        <w:t>primeras guía</w:t>
      </w:r>
      <w:r>
        <w:rPr>
          <w:rFonts w:ascii="Calibri" w:eastAsia="Times New Roman" w:hAnsi="Calibri" w:cs="Times New Roman"/>
          <w:lang w:val="es-ES_tradnl" w:eastAsia="es-ES_tradnl"/>
        </w:rPr>
        <w:t xml:space="preserve">s de aprendizaje de Artes Visuales </w:t>
      </w:r>
      <w:r w:rsidR="00C92DEE">
        <w:rPr>
          <w:rFonts w:ascii="Calibri" w:eastAsia="Times New Roman" w:hAnsi="Calibri" w:cs="Times New Roman"/>
          <w:lang w:val="es-ES_tradnl" w:eastAsia="es-ES_tradnl"/>
        </w:rPr>
        <w:t xml:space="preserve">lograste reconocer las manifestaciones visuales que se desarrollaron durante el periodo de la Prehistoria y la Edad Antigua de la historia universal. Durante esta guía de la semana 19, vas a seleccionar manifestaciones visuales o temas de la Edad Media para desarrollar un trabajo visual. </w:t>
      </w:r>
    </w:p>
    <w:p w14:paraId="7EBDE549" w14:textId="77777777" w:rsidR="00904404" w:rsidRDefault="00904404" w:rsidP="00071BD9">
      <w:pPr>
        <w:spacing w:after="0" w:line="240" w:lineRule="auto"/>
        <w:jc w:val="both"/>
        <w:rPr>
          <w:rFonts w:ascii="Calibri" w:eastAsia="Times New Roman" w:hAnsi="Calibri" w:cs="Times New Roman"/>
          <w:lang w:val="es-ES_tradnl" w:eastAsia="es-ES_tradnl"/>
        </w:rPr>
      </w:pPr>
    </w:p>
    <w:p w14:paraId="0E3A83B0" w14:textId="641D1379" w:rsidR="00904404" w:rsidRDefault="00904404" w:rsidP="00071BD9">
      <w:pPr>
        <w:spacing w:after="0" w:line="240" w:lineRule="auto"/>
        <w:jc w:val="both"/>
        <w:rPr>
          <w:rFonts w:ascii="Calibri" w:eastAsia="Times New Roman" w:hAnsi="Calibri" w:cs="Times New Roman"/>
          <w:b/>
          <w:lang w:val="es-ES_tradnl" w:eastAsia="es-ES_tradnl"/>
        </w:rPr>
      </w:pPr>
      <w:r w:rsidRPr="00BB7115">
        <w:rPr>
          <w:rFonts w:ascii="Calibri" w:eastAsia="Times New Roman" w:hAnsi="Calibri" w:cs="Times New Roman"/>
          <w:b/>
          <w:lang w:val="es-ES_tradnl" w:eastAsia="es-ES_tradnl"/>
        </w:rPr>
        <w:t>INICIO</w:t>
      </w:r>
    </w:p>
    <w:p w14:paraId="0962422A" w14:textId="432F4121" w:rsidR="00C92DEE" w:rsidRPr="002F2355" w:rsidRDefault="00C92DEE" w:rsidP="00071BD9">
      <w:pPr>
        <w:spacing w:after="0" w:line="240" w:lineRule="auto"/>
        <w:jc w:val="both"/>
        <w:rPr>
          <w:rFonts w:ascii="Calibri" w:eastAsia="Times New Roman" w:hAnsi="Calibri" w:cs="Times New Roman"/>
          <w:lang w:val="es-ES_tradnl" w:eastAsia="es-ES_tradnl"/>
        </w:rPr>
      </w:pPr>
      <w:r w:rsidRPr="002F2355">
        <w:rPr>
          <w:rFonts w:ascii="Calibri" w:eastAsia="Times New Roman" w:hAnsi="Calibri" w:cs="Times New Roman"/>
          <w:lang w:val="es-ES_tradnl" w:eastAsia="es-ES_tradnl"/>
        </w:rPr>
        <w:t xml:space="preserve">1.- Observa las siguientes </w:t>
      </w:r>
      <w:r w:rsidR="00305C0E" w:rsidRPr="002F2355">
        <w:rPr>
          <w:rFonts w:ascii="Calibri" w:eastAsia="Times New Roman" w:hAnsi="Calibri" w:cs="Times New Roman"/>
          <w:lang w:val="es-ES_tradnl" w:eastAsia="es-ES_tradnl"/>
        </w:rPr>
        <w:t>manifestaciones visuales</w:t>
      </w:r>
      <w:r w:rsidRPr="002F2355">
        <w:rPr>
          <w:rFonts w:ascii="Calibri" w:eastAsia="Times New Roman" w:hAnsi="Calibri" w:cs="Times New Roman"/>
          <w:lang w:val="es-ES_tradnl" w:eastAsia="es-ES_tradnl"/>
        </w:rPr>
        <w:t xml:space="preserve"> de la Edad Media y escribe</w:t>
      </w:r>
      <w:r w:rsidR="00305C0E" w:rsidRPr="002F2355">
        <w:rPr>
          <w:rFonts w:ascii="Calibri" w:eastAsia="Times New Roman" w:hAnsi="Calibri" w:cs="Times New Roman"/>
          <w:lang w:val="es-ES_tradnl" w:eastAsia="es-ES_tradnl"/>
        </w:rPr>
        <w:t>:</w:t>
      </w:r>
      <w:r w:rsidRPr="002F2355">
        <w:rPr>
          <w:rFonts w:ascii="Calibri" w:eastAsia="Times New Roman" w:hAnsi="Calibri" w:cs="Times New Roman"/>
          <w:lang w:val="es-ES_tradnl" w:eastAsia="es-ES_tradnl"/>
        </w:rPr>
        <w:t xml:space="preserve"> las sensaciones, emociones y propósitos que sientes al observarlas.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20"/>
        <w:gridCol w:w="3734"/>
      </w:tblGrid>
      <w:tr w:rsidR="00C92DEE" w14:paraId="399008B8" w14:textId="77777777" w:rsidTr="00305C0E">
        <w:tc>
          <w:tcPr>
            <w:tcW w:w="5320" w:type="dxa"/>
          </w:tcPr>
          <w:p w14:paraId="3EE2AE9C" w14:textId="06E27232" w:rsidR="00305C0E" w:rsidRDefault="00305C0E" w:rsidP="00305C0E">
            <w:pPr>
              <w:jc w:val="center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  <w:r w:rsidRPr="00305C0E">
              <w:rPr>
                <w:rFonts w:ascii="Calibri" w:eastAsia="Times New Roman" w:hAnsi="Calibri" w:cs="Times New Roman"/>
                <w:b/>
                <w:noProof/>
                <w:lang w:val="es-ES_tradnl" w:eastAsia="es-ES_tradnl"/>
              </w:rPr>
              <w:drawing>
                <wp:inline distT="0" distB="0" distL="0" distR="0" wp14:anchorId="5087D80B" wp14:editId="0677F644">
                  <wp:extent cx="1394348" cy="3024554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54" cy="304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2D6FE" w14:textId="4B0AA046" w:rsidR="00305C0E" w:rsidRPr="002F2355" w:rsidRDefault="00305C0E" w:rsidP="00305C0E">
            <w:pPr>
              <w:jc w:val="center"/>
              <w:rPr>
                <w:rFonts w:ascii="Calibri" w:eastAsia="Times New Roman" w:hAnsi="Calibri" w:cs="Times New Roman"/>
                <w:lang w:val="es-ES_tradnl" w:eastAsia="es-ES_tradnl"/>
              </w:rPr>
            </w:pPr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“</w:t>
            </w:r>
            <w:proofErr w:type="spellStart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Virgin</w:t>
            </w:r>
            <w:proofErr w:type="spellEnd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 xml:space="preserve"> and </w:t>
            </w:r>
            <w:proofErr w:type="spellStart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Child</w:t>
            </w:r>
            <w:proofErr w:type="spellEnd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”</w:t>
            </w:r>
          </w:p>
          <w:p w14:paraId="410D2C91" w14:textId="74A95A87" w:rsidR="00305C0E" w:rsidRDefault="00305C0E" w:rsidP="00305C0E">
            <w:pPr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</w:p>
        </w:tc>
        <w:tc>
          <w:tcPr>
            <w:tcW w:w="3734" w:type="dxa"/>
          </w:tcPr>
          <w:p w14:paraId="3173910A" w14:textId="77777777" w:rsidR="00C92DEE" w:rsidRDefault="00C92DEE" w:rsidP="00071BD9">
            <w:pPr>
              <w:jc w:val="both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</w:p>
        </w:tc>
      </w:tr>
      <w:tr w:rsidR="00C92DEE" w14:paraId="5FB84A0B" w14:textId="77777777" w:rsidTr="00305C0E">
        <w:tc>
          <w:tcPr>
            <w:tcW w:w="5320" w:type="dxa"/>
          </w:tcPr>
          <w:p w14:paraId="48287270" w14:textId="77777777" w:rsidR="00C92DEE" w:rsidRDefault="00305C0E" w:rsidP="00305C0E">
            <w:pPr>
              <w:jc w:val="center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  <w:r w:rsidRPr="00305C0E">
              <w:rPr>
                <w:rFonts w:ascii="Calibri" w:eastAsia="Times New Roman" w:hAnsi="Calibri" w:cs="Times New Roman"/>
                <w:b/>
                <w:noProof/>
                <w:lang w:val="es-ES_tradnl" w:eastAsia="es-ES_tradnl"/>
              </w:rPr>
              <w:lastRenderedPageBreak/>
              <w:drawing>
                <wp:inline distT="0" distB="0" distL="0" distR="0" wp14:anchorId="10E12322" wp14:editId="426E2089">
                  <wp:extent cx="2622620" cy="247959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35" cy="24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46E87" w14:textId="77777777" w:rsidR="00305C0E" w:rsidRPr="002F2355" w:rsidRDefault="00305C0E" w:rsidP="00305C0E">
            <w:pPr>
              <w:jc w:val="center"/>
              <w:rPr>
                <w:rFonts w:ascii="Calibri" w:eastAsia="Times New Roman" w:hAnsi="Calibri" w:cs="Times New Roman"/>
                <w:lang w:val="es-ES_tradnl" w:eastAsia="es-ES_tradnl"/>
              </w:rPr>
            </w:pPr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“</w:t>
            </w:r>
            <w:proofErr w:type="spellStart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The</w:t>
            </w:r>
            <w:proofErr w:type="spellEnd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 xml:space="preserve"> </w:t>
            </w:r>
            <w:proofErr w:type="spellStart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Raising</w:t>
            </w:r>
            <w:proofErr w:type="spellEnd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 xml:space="preserve"> of </w:t>
            </w:r>
            <w:proofErr w:type="spellStart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Lazarus</w:t>
            </w:r>
            <w:proofErr w:type="spellEnd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”</w:t>
            </w:r>
          </w:p>
          <w:p w14:paraId="65AB5DBF" w14:textId="340BF861" w:rsidR="00305C0E" w:rsidRDefault="00305C0E" w:rsidP="00305C0E">
            <w:pPr>
              <w:jc w:val="center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</w:p>
        </w:tc>
        <w:tc>
          <w:tcPr>
            <w:tcW w:w="3734" w:type="dxa"/>
          </w:tcPr>
          <w:p w14:paraId="7A385F98" w14:textId="77777777" w:rsidR="00C92DEE" w:rsidRDefault="00C92DEE" w:rsidP="00071BD9">
            <w:pPr>
              <w:jc w:val="both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</w:p>
        </w:tc>
      </w:tr>
      <w:tr w:rsidR="00305C0E" w14:paraId="61FE527A" w14:textId="77777777" w:rsidTr="00321679">
        <w:tc>
          <w:tcPr>
            <w:tcW w:w="9054" w:type="dxa"/>
            <w:gridSpan w:val="2"/>
          </w:tcPr>
          <w:p w14:paraId="55B52377" w14:textId="2A617050" w:rsidR="00305C0E" w:rsidRDefault="00305C0E" w:rsidP="00305C0E">
            <w:pPr>
              <w:jc w:val="center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  <w:r w:rsidRPr="00305C0E">
              <w:rPr>
                <w:rFonts w:ascii="Calibri" w:eastAsia="Times New Roman" w:hAnsi="Calibri" w:cs="Times New Roman"/>
                <w:b/>
                <w:noProof/>
                <w:lang w:val="es-ES_tradnl" w:eastAsia="es-ES_tradnl"/>
              </w:rPr>
              <w:drawing>
                <wp:inline distT="0" distB="0" distL="0" distR="0" wp14:anchorId="771E6BED" wp14:editId="2782961D">
                  <wp:extent cx="4230356" cy="2115178"/>
                  <wp:effectExtent l="0" t="0" r="0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26" cy="212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265F6" w14:textId="7A43D1A2" w:rsidR="00305C0E" w:rsidRPr="002F2355" w:rsidRDefault="00E95378" w:rsidP="00E95378">
            <w:pPr>
              <w:jc w:val="center"/>
              <w:rPr>
                <w:rFonts w:ascii="Calibri" w:eastAsia="Times New Roman" w:hAnsi="Calibri" w:cs="Times New Roman"/>
                <w:lang w:val="es-ES_tradnl" w:eastAsia="es-ES_tradnl"/>
              </w:rPr>
            </w:pPr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“</w:t>
            </w:r>
            <w:proofErr w:type="spellStart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Annunciation</w:t>
            </w:r>
            <w:proofErr w:type="spellEnd"/>
            <w:r w:rsidRPr="002F2355">
              <w:rPr>
                <w:rFonts w:ascii="Calibri" w:eastAsia="Times New Roman" w:hAnsi="Calibri" w:cs="Times New Roman"/>
                <w:lang w:val="es-ES_tradnl" w:eastAsia="es-ES_tradnl"/>
              </w:rPr>
              <w:t>”</w:t>
            </w:r>
          </w:p>
        </w:tc>
      </w:tr>
      <w:tr w:rsidR="00305C0E" w14:paraId="4757BA99" w14:textId="77777777" w:rsidTr="00321679">
        <w:tc>
          <w:tcPr>
            <w:tcW w:w="9054" w:type="dxa"/>
            <w:gridSpan w:val="2"/>
          </w:tcPr>
          <w:p w14:paraId="7D3A4B14" w14:textId="77777777" w:rsidR="00305C0E" w:rsidRDefault="00305C0E" w:rsidP="00071BD9">
            <w:pPr>
              <w:jc w:val="both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</w:p>
          <w:p w14:paraId="1E20939F" w14:textId="77777777" w:rsidR="00E95378" w:rsidRDefault="00E95378" w:rsidP="00071BD9">
            <w:pPr>
              <w:jc w:val="both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</w:p>
          <w:p w14:paraId="23C49368" w14:textId="405F2BD0" w:rsidR="00E95378" w:rsidRDefault="00E95378" w:rsidP="00071BD9">
            <w:pPr>
              <w:jc w:val="both"/>
              <w:rPr>
                <w:rFonts w:ascii="Calibri" w:eastAsia="Times New Roman" w:hAnsi="Calibri" w:cs="Times New Roman"/>
                <w:b/>
                <w:lang w:val="es-ES_tradnl" w:eastAsia="es-ES_tradnl"/>
              </w:rPr>
            </w:pPr>
          </w:p>
        </w:tc>
      </w:tr>
    </w:tbl>
    <w:p w14:paraId="385AE745" w14:textId="77777777" w:rsidR="006A61C3" w:rsidRDefault="006A61C3" w:rsidP="00071BD9">
      <w:pPr>
        <w:spacing w:after="0" w:line="240" w:lineRule="auto"/>
        <w:jc w:val="both"/>
        <w:rPr>
          <w:rFonts w:ascii="Calibri" w:hAnsi="Calibri"/>
          <w:b/>
        </w:rPr>
      </w:pPr>
    </w:p>
    <w:p w14:paraId="49F4ACE7" w14:textId="77777777" w:rsidR="00C92DEE" w:rsidRDefault="00BB7115" w:rsidP="00C92DEE">
      <w:pPr>
        <w:spacing w:after="0" w:line="24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DESARROLLO</w:t>
      </w:r>
    </w:p>
    <w:p w14:paraId="063AB688" w14:textId="54B8F84E" w:rsidR="00C92DEE" w:rsidRPr="002F2355" w:rsidRDefault="00C92DEE" w:rsidP="00C92DEE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</w:rPr>
      </w:pPr>
      <w:r w:rsidRPr="002F2355">
        <w:rPr>
          <w:rFonts w:ascii="Calibri" w:hAnsi="Calibri" w:cs="Calibri"/>
          <w:color w:val="000000" w:themeColor="text1"/>
        </w:rPr>
        <w:t xml:space="preserve">2.- </w:t>
      </w:r>
      <w:r w:rsidRPr="002F2355">
        <w:rPr>
          <w:rFonts w:ascii="Calibri" w:eastAsia="Times New Roman" w:hAnsi="Calibri" w:cs="Calibri"/>
          <w:color w:val="000000" w:themeColor="text1"/>
        </w:rPr>
        <w:t>Busca y selecciona</w:t>
      </w:r>
      <w:r w:rsidR="00383A7D" w:rsidRPr="002F2355">
        <w:rPr>
          <w:rFonts w:ascii="Calibri" w:eastAsia="Times New Roman" w:hAnsi="Calibri" w:cs="Calibri"/>
          <w:color w:val="000000" w:themeColor="text1"/>
        </w:rPr>
        <w:t xml:space="preserve"> una </w:t>
      </w:r>
      <w:r w:rsidR="00383A7D" w:rsidRPr="002F2355">
        <w:rPr>
          <w:rFonts w:ascii="Calibri" w:eastAsia="Times New Roman" w:hAnsi="Calibri" w:cs="Calibri"/>
          <w:color w:val="000000" w:themeColor="text1"/>
          <w:u w:val="single"/>
        </w:rPr>
        <w:t>manifestación visual</w:t>
      </w:r>
      <w:r w:rsidRPr="002F2355">
        <w:rPr>
          <w:rFonts w:ascii="Calibri" w:eastAsia="Times New Roman" w:hAnsi="Calibri" w:cs="Calibri"/>
          <w:color w:val="000000" w:themeColor="text1"/>
        </w:rPr>
        <w:t xml:space="preserve"> </w:t>
      </w:r>
      <w:r w:rsidR="00383A7D" w:rsidRPr="002F2355">
        <w:rPr>
          <w:rFonts w:ascii="Calibri" w:eastAsia="Times New Roman" w:hAnsi="Calibri" w:cs="Calibri"/>
          <w:color w:val="000000" w:themeColor="text1"/>
        </w:rPr>
        <w:t xml:space="preserve">(pintura, </w:t>
      </w:r>
      <w:r w:rsidRPr="002F2355">
        <w:rPr>
          <w:rFonts w:ascii="Calibri" w:eastAsia="Times New Roman" w:hAnsi="Calibri" w:cs="Calibri"/>
          <w:color w:val="000000" w:themeColor="text1"/>
        </w:rPr>
        <w:t>escultura</w:t>
      </w:r>
      <w:r w:rsidR="00383A7D" w:rsidRPr="002F2355">
        <w:rPr>
          <w:rFonts w:ascii="Calibri" w:eastAsia="Times New Roman" w:hAnsi="Calibri" w:cs="Calibri"/>
          <w:color w:val="000000" w:themeColor="text1"/>
        </w:rPr>
        <w:t>,</w:t>
      </w:r>
      <w:r w:rsidR="002F2355">
        <w:rPr>
          <w:rFonts w:ascii="Calibri" w:eastAsia="Times New Roman" w:hAnsi="Calibri" w:cs="Calibri"/>
          <w:color w:val="000000" w:themeColor="text1"/>
        </w:rPr>
        <w:t xml:space="preserve"> mural, arquitectura como monumentos)</w:t>
      </w:r>
      <w:r w:rsidR="00383A7D" w:rsidRPr="002F2355">
        <w:rPr>
          <w:rFonts w:ascii="Calibri" w:eastAsia="Times New Roman" w:hAnsi="Calibri" w:cs="Calibri"/>
          <w:color w:val="000000" w:themeColor="text1"/>
        </w:rPr>
        <w:t xml:space="preserve"> </w:t>
      </w:r>
      <w:r w:rsidRPr="002F2355">
        <w:rPr>
          <w:rFonts w:ascii="Calibri" w:eastAsia="Times New Roman" w:hAnsi="Calibri" w:cs="Calibri"/>
          <w:color w:val="000000" w:themeColor="text1"/>
        </w:rPr>
        <w:t xml:space="preserve"> de la </w:t>
      </w:r>
      <w:r w:rsidRPr="002F2355">
        <w:rPr>
          <w:rFonts w:ascii="Calibri" w:eastAsia="Times New Roman" w:hAnsi="Calibri" w:cs="Calibri"/>
          <w:b/>
          <w:color w:val="000000" w:themeColor="text1"/>
        </w:rPr>
        <w:t>Edad Media</w:t>
      </w:r>
      <w:r w:rsidRPr="002F2355">
        <w:rPr>
          <w:rFonts w:ascii="Calibri" w:eastAsia="Times New Roman" w:hAnsi="Calibri" w:cs="Calibri"/>
          <w:color w:val="000000" w:themeColor="text1"/>
        </w:rPr>
        <w:t xml:space="preserve">, investiga su </w:t>
      </w:r>
      <w:r w:rsidRPr="002F2355">
        <w:rPr>
          <w:rFonts w:ascii="Calibri" w:eastAsia="Times New Roman" w:hAnsi="Calibri" w:cs="Calibri"/>
          <w:color w:val="000000" w:themeColor="text1"/>
          <w:u w:val="single"/>
        </w:rPr>
        <w:t>orige</w:t>
      </w:r>
      <w:r w:rsidR="00F340A5" w:rsidRPr="002F2355">
        <w:rPr>
          <w:rFonts w:ascii="Calibri" w:eastAsia="Times New Roman" w:hAnsi="Calibri" w:cs="Calibri"/>
          <w:color w:val="000000" w:themeColor="text1"/>
          <w:u w:val="single"/>
        </w:rPr>
        <w:t>n</w:t>
      </w:r>
      <w:r w:rsidR="00F340A5" w:rsidRPr="002F2355">
        <w:rPr>
          <w:rFonts w:ascii="Calibri" w:eastAsia="Times New Roman" w:hAnsi="Calibri" w:cs="Calibri"/>
          <w:color w:val="000000" w:themeColor="text1"/>
        </w:rPr>
        <w:t xml:space="preserve"> (nombre de la obra, autor, ubicación, fecha</w:t>
      </w:r>
      <w:r w:rsidR="00F53BB0">
        <w:rPr>
          <w:rFonts w:ascii="Calibri" w:eastAsia="Times New Roman" w:hAnsi="Calibri" w:cs="Calibri"/>
          <w:color w:val="000000" w:themeColor="text1"/>
        </w:rPr>
        <w:t xml:space="preserve"> de creación, dimensiones, tipo</w:t>
      </w:r>
      <w:r w:rsidR="00F340A5" w:rsidRPr="002F2355">
        <w:rPr>
          <w:rFonts w:ascii="Calibri" w:eastAsia="Times New Roman" w:hAnsi="Calibri" w:cs="Calibri"/>
          <w:color w:val="000000" w:themeColor="text1"/>
        </w:rPr>
        <w:t xml:space="preserve">). </w:t>
      </w:r>
      <w:r w:rsidR="00305C0E" w:rsidRPr="002F2355">
        <w:rPr>
          <w:rFonts w:ascii="Calibri" w:eastAsia="Times New Roman" w:hAnsi="Calibri" w:cs="Calibri"/>
          <w:color w:val="000000" w:themeColor="text1"/>
        </w:rPr>
        <w:t xml:space="preserve">Puedes seleccionar alguna manifestación visual que esta en el </w:t>
      </w:r>
      <w:r w:rsidR="00305C0E" w:rsidRPr="002F2355">
        <w:rPr>
          <w:rFonts w:ascii="Calibri" w:eastAsia="Times New Roman" w:hAnsi="Calibri" w:cs="Calibri"/>
          <w:color w:val="000000" w:themeColor="text1"/>
          <w:u w:val="single"/>
        </w:rPr>
        <w:t>texto de historia</w:t>
      </w:r>
      <w:r w:rsidR="00305C0E" w:rsidRPr="002F2355">
        <w:rPr>
          <w:rFonts w:ascii="Calibri" w:eastAsia="Times New Roman" w:hAnsi="Calibri" w:cs="Calibri"/>
          <w:color w:val="000000" w:themeColor="text1"/>
        </w:rPr>
        <w:t xml:space="preserve"> (páginas 121 a 167) o en la </w:t>
      </w:r>
      <w:r w:rsidR="00305C0E" w:rsidRPr="002F2355">
        <w:rPr>
          <w:rFonts w:ascii="Calibri" w:eastAsia="Times New Roman" w:hAnsi="Calibri" w:cs="Calibri"/>
          <w:color w:val="000000" w:themeColor="text1"/>
          <w:u w:val="single"/>
        </w:rPr>
        <w:t>página de internet</w:t>
      </w:r>
      <w:r w:rsidR="002F2355">
        <w:rPr>
          <w:rFonts w:ascii="Calibri" w:eastAsia="Times New Roman" w:hAnsi="Calibri" w:cs="Calibri"/>
          <w:color w:val="000000" w:themeColor="text1"/>
          <w:u w:val="single"/>
        </w:rPr>
        <w:t>:</w:t>
      </w:r>
      <w:r w:rsidR="002F2355">
        <w:rPr>
          <w:rFonts w:ascii="Calibri" w:eastAsia="Times New Roman" w:hAnsi="Calibri" w:cs="Calibri"/>
          <w:color w:val="000000" w:themeColor="text1"/>
        </w:rPr>
        <w:t xml:space="preserve"> </w:t>
      </w:r>
      <w:r w:rsidR="00305C0E" w:rsidRPr="002F2355">
        <w:rPr>
          <w:rFonts w:ascii="Calibri" w:eastAsia="Times New Roman" w:hAnsi="Calibri" w:cs="Calibri"/>
          <w:color w:val="000000" w:themeColor="text1"/>
        </w:rPr>
        <w:t xml:space="preserve"> </w:t>
      </w:r>
      <w:r w:rsidR="00305C0E" w:rsidRPr="002F2355">
        <w:rPr>
          <w:rFonts w:ascii="Calibri" w:eastAsia="Times New Roman" w:hAnsi="Calibri" w:cs="Calibri"/>
          <w:b/>
          <w:color w:val="0070C0"/>
        </w:rPr>
        <w:t>https://artsandculture.google.com/usergallery/agKyz2Ca8wvsLg</w:t>
      </w:r>
    </w:p>
    <w:p w14:paraId="10ABFE3B" w14:textId="39209AA1" w:rsidR="00F340A5" w:rsidRPr="002F2355" w:rsidRDefault="00F340A5" w:rsidP="00C92DEE">
      <w:pPr>
        <w:spacing w:after="0" w:line="240" w:lineRule="auto"/>
        <w:jc w:val="both"/>
        <w:rPr>
          <w:rFonts w:ascii="Calibri" w:hAnsi="Calibri" w:cs="Calibri"/>
          <w:color w:val="000000" w:themeColor="text1"/>
        </w:rPr>
      </w:pPr>
      <w:r w:rsidRPr="002F2355">
        <w:rPr>
          <w:rFonts w:ascii="Calibri" w:hAnsi="Calibri" w:cs="Calibri"/>
          <w:color w:val="000000" w:themeColor="text1"/>
        </w:rPr>
        <w:t xml:space="preserve">3.- Usando la información que encontraste, construye una </w:t>
      </w:r>
      <w:r w:rsidRPr="002F2355">
        <w:rPr>
          <w:rFonts w:ascii="Calibri" w:hAnsi="Calibri" w:cs="Calibri"/>
          <w:color w:val="000000" w:themeColor="text1"/>
          <w:u w:val="single"/>
        </w:rPr>
        <w:t>presentación</w:t>
      </w:r>
      <w:r w:rsidR="00E95378" w:rsidRPr="002F2355">
        <w:rPr>
          <w:rFonts w:ascii="Calibri" w:hAnsi="Calibri" w:cs="Calibri"/>
          <w:color w:val="000000" w:themeColor="text1"/>
          <w:u w:val="single"/>
        </w:rPr>
        <w:t xml:space="preserve"> </w:t>
      </w:r>
      <w:r w:rsidRPr="002F2355">
        <w:rPr>
          <w:rFonts w:ascii="Calibri" w:hAnsi="Calibri" w:cs="Calibri"/>
          <w:color w:val="000000" w:themeColor="text1"/>
          <w:u w:val="single"/>
        </w:rPr>
        <w:t>en PowertPoint</w:t>
      </w:r>
      <w:r w:rsidR="00E95378" w:rsidRPr="002F2355">
        <w:rPr>
          <w:rFonts w:ascii="Calibri" w:hAnsi="Calibri" w:cs="Calibri"/>
          <w:color w:val="000000" w:themeColor="text1"/>
        </w:rPr>
        <w:t xml:space="preserve">. Sigue el ejemplo que se presenta en el material de apoyo. </w:t>
      </w:r>
    </w:p>
    <w:p w14:paraId="2BDD19CA" w14:textId="7E991D6F" w:rsidR="00BF2099" w:rsidRDefault="00C92DEE" w:rsidP="001B7DA9">
      <w:pPr>
        <w:spacing w:after="0" w:line="240" w:lineRule="auto"/>
        <w:jc w:val="both"/>
        <w:rPr>
          <w:rFonts w:ascii="Calibri" w:hAnsi="Calibri"/>
          <w:b/>
        </w:rPr>
      </w:pPr>
      <w:r w:rsidRPr="00C92DEE">
        <w:rPr>
          <w:rFonts w:ascii="Calibri" w:hAnsi="Calibri"/>
          <w:b/>
        </w:rPr>
        <w:t xml:space="preserve"> </w:t>
      </w:r>
    </w:p>
    <w:p w14:paraId="43F66547" w14:textId="77777777" w:rsidR="00F340A5" w:rsidRDefault="00070890" w:rsidP="00F340A5">
      <w:pPr>
        <w:spacing w:after="0" w:line="240" w:lineRule="auto"/>
        <w:jc w:val="both"/>
        <w:rPr>
          <w:rFonts w:ascii="Calibri" w:hAnsi="Calibri"/>
          <w:b/>
        </w:rPr>
      </w:pPr>
      <w:r w:rsidRPr="001B7DA9">
        <w:rPr>
          <w:rFonts w:ascii="Calibri" w:hAnsi="Calibri"/>
          <w:b/>
        </w:rPr>
        <w:t>CIERRE</w:t>
      </w:r>
    </w:p>
    <w:p w14:paraId="2500293B" w14:textId="7BFB34CF" w:rsidR="00F340A5" w:rsidRPr="002F2355" w:rsidRDefault="00F340A5" w:rsidP="00F340A5">
      <w:pPr>
        <w:spacing w:after="0" w:line="240" w:lineRule="auto"/>
        <w:jc w:val="both"/>
        <w:rPr>
          <w:rFonts w:ascii="Calibri" w:hAnsi="Calibri" w:cs="Calibri"/>
        </w:rPr>
      </w:pPr>
      <w:r w:rsidRPr="002F2355">
        <w:rPr>
          <w:rFonts w:ascii="Calibri" w:eastAsia="Times New Roman" w:hAnsi="Calibri" w:cs="Calibri"/>
          <w:lang w:val="es-ES_tradnl" w:eastAsia="es-ES_tradnl"/>
        </w:rPr>
        <w:t xml:space="preserve">4.- </w:t>
      </w:r>
      <w:r w:rsidRPr="002F2355">
        <w:rPr>
          <w:rFonts w:ascii="Calibri" w:eastAsia="Times New Roman" w:hAnsi="Calibri" w:cs="Calibri"/>
          <w:color w:val="191919"/>
        </w:rPr>
        <w:t>Indica</w:t>
      </w:r>
      <w:r w:rsidR="00305C0E" w:rsidRPr="002F2355">
        <w:rPr>
          <w:rFonts w:ascii="Calibri" w:eastAsia="Times New Roman" w:hAnsi="Calibri" w:cs="Calibri"/>
          <w:color w:val="191919"/>
        </w:rPr>
        <w:t xml:space="preserve"> </w:t>
      </w:r>
      <w:r w:rsidRPr="002F2355">
        <w:rPr>
          <w:rFonts w:ascii="Calibri" w:eastAsia="Times New Roman" w:hAnsi="Calibri" w:cs="Calibri"/>
          <w:color w:val="191919"/>
        </w:rPr>
        <w:t xml:space="preserve">el impacto emocional que </w:t>
      </w:r>
      <w:r w:rsidR="00383A7D" w:rsidRPr="002F2355">
        <w:rPr>
          <w:rFonts w:ascii="Calibri" w:eastAsia="Times New Roman" w:hAnsi="Calibri" w:cs="Calibri"/>
          <w:color w:val="191919"/>
        </w:rPr>
        <w:t>te</w:t>
      </w:r>
      <w:r w:rsidRPr="002F2355">
        <w:rPr>
          <w:rFonts w:ascii="Calibri" w:eastAsia="Times New Roman" w:hAnsi="Calibri" w:cs="Calibri"/>
          <w:color w:val="191919"/>
        </w:rPr>
        <w:t xml:space="preserve"> produj</w:t>
      </w:r>
      <w:r w:rsidR="00383A7D" w:rsidRPr="002F2355">
        <w:rPr>
          <w:rFonts w:ascii="Calibri" w:eastAsia="Times New Roman" w:hAnsi="Calibri" w:cs="Calibri"/>
          <w:color w:val="191919"/>
        </w:rPr>
        <w:t>o</w:t>
      </w:r>
      <w:r w:rsidRPr="002F2355">
        <w:rPr>
          <w:rFonts w:ascii="Calibri" w:eastAsia="Times New Roman" w:hAnsi="Calibri" w:cs="Calibri"/>
          <w:color w:val="191919"/>
        </w:rPr>
        <w:t xml:space="preserve"> </w:t>
      </w:r>
      <w:r w:rsidR="00383A7D" w:rsidRPr="002F2355">
        <w:rPr>
          <w:rFonts w:ascii="Calibri" w:eastAsia="Times New Roman" w:hAnsi="Calibri" w:cs="Calibri"/>
          <w:color w:val="191919"/>
        </w:rPr>
        <w:t>la manifestación visua</w:t>
      </w:r>
      <w:r w:rsidR="00305C0E" w:rsidRPr="002F2355">
        <w:rPr>
          <w:rFonts w:ascii="Calibri" w:eastAsia="Times New Roman" w:hAnsi="Calibri" w:cs="Calibri"/>
          <w:color w:val="191919"/>
        </w:rPr>
        <w:t xml:space="preserve">l que seleccionaste. </w:t>
      </w:r>
    </w:p>
    <w:p w14:paraId="19BF6EB0" w14:textId="44BC4BBF" w:rsidR="00085012" w:rsidRPr="00B5343C" w:rsidRDefault="00085012" w:rsidP="00527F75">
      <w:pPr>
        <w:spacing w:after="0" w:line="240" w:lineRule="auto"/>
        <w:jc w:val="both"/>
        <w:rPr>
          <w:rFonts w:ascii="Calibri" w:eastAsia="Times New Roman" w:hAnsi="Calibri" w:cs="Times New Roman"/>
          <w:lang w:val="es-ES_tradnl" w:eastAsia="es-ES_tradnl"/>
        </w:rPr>
      </w:pPr>
    </w:p>
    <w:sectPr w:rsidR="00085012" w:rsidRPr="00B5343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8138F" w14:textId="77777777" w:rsidR="00D75C07" w:rsidRDefault="00D75C07" w:rsidP="00BE56C2">
      <w:pPr>
        <w:spacing w:after="0" w:line="240" w:lineRule="auto"/>
      </w:pPr>
      <w:r>
        <w:separator/>
      </w:r>
    </w:p>
  </w:endnote>
  <w:endnote w:type="continuationSeparator" w:id="0">
    <w:p w14:paraId="75A1B0F3" w14:textId="77777777" w:rsidR="00D75C07" w:rsidRDefault="00D75C07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A1631" w14:textId="77777777" w:rsidR="00D75C07" w:rsidRDefault="00D75C07" w:rsidP="00BE56C2">
      <w:pPr>
        <w:spacing w:after="0" w:line="240" w:lineRule="auto"/>
      </w:pPr>
      <w:r>
        <w:separator/>
      </w:r>
    </w:p>
  </w:footnote>
  <w:footnote w:type="continuationSeparator" w:id="0">
    <w:p w14:paraId="1E6787D4" w14:textId="77777777" w:rsidR="00D75C07" w:rsidRDefault="00D75C07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F5C0A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293B4416" wp14:editId="61AFD2A3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5D1ADD73" w14:textId="77777777" w:rsidR="0035270E" w:rsidRDefault="0035270E" w:rsidP="0035270E">
    <w:pPr>
      <w:pStyle w:val="Encabezado"/>
      <w:tabs>
        <w:tab w:val="left" w:pos="8064"/>
      </w:tabs>
    </w:pPr>
  </w:p>
  <w:p w14:paraId="6AAE5B3E" w14:textId="77777777" w:rsidR="0035270E" w:rsidRDefault="0035270E" w:rsidP="0035270E">
    <w:pPr>
      <w:pStyle w:val="Encabezado"/>
      <w:tabs>
        <w:tab w:val="left" w:pos="8064"/>
      </w:tabs>
    </w:pPr>
  </w:p>
  <w:p w14:paraId="3DEF4AE4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27251E">
      <w:t>daniela.monardes@colegio-mineralelteniente.cl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FC416F"/>
    <w:multiLevelType w:val="hybridMultilevel"/>
    <w:tmpl w:val="433246A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60BBF"/>
    <w:multiLevelType w:val="hybridMultilevel"/>
    <w:tmpl w:val="7506D598"/>
    <w:lvl w:ilvl="0" w:tplc="3A32E2C6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07C7D"/>
    <w:multiLevelType w:val="multilevel"/>
    <w:tmpl w:val="3BC69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C62DD1"/>
    <w:multiLevelType w:val="multilevel"/>
    <w:tmpl w:val="B956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CA3B7E"/>
    <w:multiLevelType w:val="hybridMultilevel"/>
    <w:tmpl w:val="ABA21B8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9329D"/>
    <w:multiLevelType w:val="hybridMultilevel"/>
    <w:tmpl w:val="4CD4B1EC"/>
    <w:lvl w:ilvl="0" w:tplc="41B085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34761"/>
    <w:multiLevelType w:val="hybridMultilevel"/>
    <w:tmpl w:val="42FAC60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C4483"/>
    <w:multiLevelType w:val="multilevel"/>
    <w:tmpl w:val="37EA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A94C65"/>
    <w:multiLevelType w:val="multilevel"/>
    <w:tmpl w:val="1AFCB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E164AE"/>
    <w:multiLevelType w:val="hybridMultilevel"/>
    <w:tmpl w:val="08B2F3A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34455"/>
    <w:multiLevelType w:val="hybridMultilevel"/>
    <w:tmpl w:val="5066A9B4"/>
    <w:lvl w:ilvl="0" w:tplc="0B4CA548">
      <w:start w:val="1"/>
      <w:numFmt w:val="lowerLetter"/>
      <w:lvlText w:val="%1)"/>
      <w:lvlJc w:val="left"/>
      <w:pPr>
        <w:ind w:left="940" w:hanging="58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B7F4C"/>
    <w:multiLevelType w:val="hybridMultilevel"/>
    <w:tmpl w:val="6DC0ECD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E2BC0"/>
    <w:multiLevelType w:val="hybridMultilevel"/>
    <w:tmpl w:val="CA268DEE"/>
    <w:lvl w:ilvl="0" w:tplc="E24C10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C0D03"/>
    <w:multiLevelType w:val="multilevel"/>
    <w:tmpl w:val="BF28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8E3DA0"/>
    <w:multiLevelType w:val="multilevel"/>
    <w:tmpl w:val="E25A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BA6C88"/>
    <w:multiLevelType w:val="hybridMultilevel"/>
    <w:tmpl w:val="29C4AA06"/>
    <w:lvl w:ilvl="0" w:tplc="BB72A3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51BE7"/>
    <w:multiLevelType w:val="hybridMultilevel"/>
    <w:tmpl w:val="1B4C9520"/>
    <w:lvl w:ilvl="0" w:tplc="1B76DE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43E25"/>
    <w:multiLevelType w:val="multilevel"/>
    <w:tmpl w:val="A2A41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EC0E1F"/>
    <w:multiLevelType w:val="hybridMultilevel"/>
    <w:tmpl w:val="AC6ACDC2"/>
    <w:lvl w:ilvl="0" w:tplc="5396F8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F424C"/>
    <w:multiLevelType w:val="hybridMultilevel"/>
    <w:tmpl w:val="D0B433BA"/>
    <w:lvl w:ilvl="0" w:tplc="EEA61F86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Times" w:hint="default"/>
        <w:color w:val="131313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F4A74"/>
    <w:multiLevelType w:val="hybridMultilevel"/>
    <w:tmpl w:val="0544707E"/>
    <w:lvl w:ilvl="0" w:tplc="36EC72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93327A"/>
    <w:multiLevelType w:val="hybridMultilevel"/>
    <w:tmpl w:val="9DECF44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C154F"/>
    <w:multiLevelType w:val="multilevel"/>
    <w:tmpl w:val="50FC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DA1F2A"/>
    <w:multiLevelType w:val="hybridMultilevel"/>
    <w:tmpl w:val="A3CE875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54B26"/>
    <w:multiLevelType w:val="multilevel"/>
    <w:tmpl w:val="76AA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CB3481"/>
    <w:multiLevelType w:val="hybridMultilevel"/>
    <w:tmpl w:val="F87418FA"/>
    <w:lvl w:ilvl="0" w:tplc="BDF855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277E4C"/>
    <w:multiLevelType w:val="hybridMultilevel"/>
    <w:tmpl w:val="1F1E0C1C"/>
    <w:lvl w:ilvl="0" w:tplc="FE769BB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66E2E"/>
    <w:multiLevelType w:val="hybridMultilevel"/>
    <w:tmpl w:val="850E01FC"/>
    <w:lvl w:ilvl="0" w:tplc="A6245B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26119"/>
    <w:multiLevelType w:val="hybridMultilevel"/>
    <w:tmpl w:val="911A013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657EA6"/>
    <w:multiLevelType w:val="hybridMultilevel"/>
    <w:tmpl w:val="596E497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EF07B3"/>
    <w:multiLevelType w:val="multilevel"/>
    <w:tmpl w:val="03B0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F4445F"/>
    <w:multiLevelType w:val="hybridMultilevel"/>
    <w:tmpl w:val="FB6E4DD0"/>
    <w:lvl w:ilvl="0" w:tplc="65D4DF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21"/>
  </w:num>
  <w:num w:numId="8">
    <w:abstractNumId w:val="22"/>
  </w:num>
  <w:num w:numId="9">
    <w:abstractNumId w:val="11"/>
  </w:num>
  <w:num w:numId="10">
    <w:abstractNumId w:val="20"/>
  </w:num>
  <w:num w:numId="11">
    <w:abstractNumId w:val="18"/>
  </w:num>
  <w:num w:numId="12">
    <w:abstractNumId w:val="6"/>
  </w:num>
  <w:num w:numId="13">
    <w:abstractNumId w:val="16"/>
  </w:num>
  <w:num w:numId="14">
    <w:abstractNumId w:val="31"/>
  </w:num>
  <w:num w:numId="15">
    <w:abstractNumId w:val="9"/>
  </w:num>
  <w:num w:numId="16">
    <w:abstractNumId w:val="32"/>
  </w:num>
  <w:num w:numId="17">
    <w:abstractNumId w:val="23"/>
  </w:num>
  <w:num w:numId="18">
    <w:abstractNumId w:val="12"/>
  </w:num>
  <w:num w:numId="19">
    <w:abstractNumId w:val="30"/>
  </w:num>
  <w:num w:numId="20">
    <w:abstractNumId w:val="25"/>
  </w:num>
  <w:num w:numId="21">
    <w:abstractNumId w:val="5"/>
  </w:num>
  <w:num w:numId="22">
    <w:abstractNumId w:val="13"/>
  </w:num>
  <w:num w:numId="23">
    <w:abstractNumId w:val="19"/>
  </w:num>
  <w:num w:numId="24">
    <w:abstractNumId w:val="8"/>
  </w:num>
  <w:num w:numId="25">
    <w:abstractNumId w:val="10"/>
  </w:num>
  <w:num w:numId="26">
    <w:abstractNumId w:val="14"/>
  </w:num>
  <w:num w:numId="27">
    <w:abstractNumId w:val="17"/>
  </w:num>
  <w:num w:numId="28">
    <w:abstractNumId w:val="33"/>
  </w:num>
  <w:num w:numId="29">
    <w:abstractNumId w:val="27"/>
  </w:num>
  <w:num w:numId="30">
    <w:abstractNumId w:val="7"/>
  </w:num>
  <w:num w:numId="31">
    <w:abstractNumId w:val="26"/>
  </w:num>
  <w:num w:numId="32">
    <w:abstractNumId w:val="24"/>
  </w:num>
  <w:num w:numId="33">
    <w:abstractNumId w:val="4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16586"/>
    <w:rsid w:val="000367E6"/>
    <w:rsid w:val="00065B56"/>
    <w:rsid w:val="00070890"/>
    <w:rsid w:val="00071BD9"/>
    <w:rsid w:val="00085012"/>
    <w:rsid w:val="000A0412"/>
    <w:rsid w:val="000B54FB"/>
    <w:rsid w:val="000C630C"/>
    <w:rsid w:val="000D346D"/>
    <w:rsid w:val="00110C62"/>
    <w:rsid w:val="00121715"/>
    <w:rsid w:val="00131589"/>
    <w:rsid w:val="00150CB7"/>
    <w:rsid w:val="0016666A"/>
    <w:rsid w:val="00172985"/>
    <w:rsid w:val="0017349E"/>
    <w:rsid w:val="001A1AFB"/>
    <w:rsid w:val="001B1260"/>
    <w:rsid w:val="001B7DA9"/>
    <w:rsid w:val="001D698B"/>
    <w:rsid w:val="0026126D"/>
    <w:rsid w:val="0027251E"/>
    <w:rsid w:val="0029001A"/>
    <w:rsid w:val="002A34EB"/>
    <w:rsid w:val="002B2BEA"/>
    <w:rsid w:val="002B4825"/>
    <w:rsid w:val="002C0975"/>
    <w:rsid w:val="002C4469"/>
    <w:rsid w:val="002C6FF2"/>
    <w:rsid w:val="002E0FC3"/>
    <w:rsid w:val="002E479B"/>
    <w:rsid w:val="002F2355"/>
    <w:rsid w:val="00305C0E"/>
    <w:rsid w:val="003420A7"/>
    <w:rsid w:val="0035270E"/>
    <w:rsid w:val="00357A07"/>
    <w:rsid w:val="00373380"/>
    <w:rsid w:val="00373520"/>
    <w:rsid w:val="003736DF"/>
    <w:rsid w:val="00383A7D"/>
    <w:rsid w:val="00392502"/>
    <w:rsid w:val="003A0779"/>
    <w:rsid w:val="003C2125"/>
    <w:rsid w:val="003C6AB9"/>
    <w:rsid w:val="003D6549"/>
    <w:rsid w:val="003D7435"/>
    <w:rsid w:val="003E1EDC"/>
    <w:rsid w:val="004154B8"/>
    <w:rsid w:val="00417B7B"/>
    <w:rsid w:val="004347C4"/>
    <w:rsid w:val="00461EFA"/>
    <w:rsid w:val="00465A8B"/>
    <w:rsid w:val="00471201"/>
    <w:rsid w:val="004953DC"/>
    <w:rsid w:val="004B3842"/>
    <w:rsid w:val="004B3F1A"/>
    <w:rsid w:val="004C6452"/>
    <w:rsid w:val="004D205C"/>
    <w:rsid w:val="004D2915"/>
    <w:rsid w:val="004D3D3E"/>
    <w:rsid w:val="004E7579"/>
    <w:rsid w:val="00527F75"/>
    <w:rsid w:val="005465DD"/>
    <w:rsid w:val="005523FD"/>
    <w:rsid w:val="00561ADC"/>
    <w:rsid w:val="005728DC"/>
    <w:rsid w:val="00573934"/>
    <w:rsid w:val="005A405F"/>
    <w:rsid w:val="005E0807"/>
    <w:rsid w:val="0061123F"/>
    <w:rsid w:val="006235E4"/>
    <w:rsid w:val="0063606F"/>
    <w:rsid w:val="0067578B"/>
    <w:rsid w:val="006833F3"/>
    <w:rsid w:val="00684282"/>
    <w:rsid w:val="00690EB4"/>
    <w:rsid w:val="00697B7B"/>
    <w:rsid w:val="006A0D0D"/>
    <w:rsid w:val="006A2D6A"/>
    <w:rsid w:val="006A4350"/>
    <w:rsid w:val="006A61C3"/>
    <w:rsid w:val="006B670D"/>
    <w:rsid w:val="006C1C7C"/>
    <w:rsid w:val="006C4AE8"/>
    <w:rsid w:val="006E7F4B"/>
    <w:rsid w:val="00716691"/>
    <w:rsid w:val="007205E0"/>
    <w:rsid w:val="0073327D"/>
    <w:rsid w:val="0076782B"/>
    <w:rsid w:val="00771EB9"/>
    <w:rsid w:val="00783C9A"/>
    <w:rsid w:val="00785755"/>
    <w:rsid w:val="007B0661"/>
    <w:rsid w:val="007D07FC"/>
    <w:rsid w:val="007D30D5"/>
    <w:rsid w:val="007E55AA"/>
    <w:rsid w:val="00813DAD"/>
    <w:rsid w:val="00817E9D"/>
    <w:rsid w:val="00837B7D"/>
    <w:rsid w:val="00840CBE"/>
    <w:rsid w:val="008667F3"/>
    <w:rsid w:val="00870571"/>
    <w:rsid w:val="00890213"/>
    <w:rsid w:val="008966E8"/>
    <w:rsid w:val="008E3B3E"/>
    <w:rsid w:val="008E69E1"/>
    <w:rsid w:val="008F3C91"/>
    <w:rsid w:val="00904404"/>
    <w:rsid w:val="009148B4"/>
    <w:rsid w:val="0093238C"/>
    <w:rsid w:val="009A040D"/>
    <w:rsid w:val="009C133D"/>
    <w:rsid w:val="009C7CB1"/>
    <w:rsid w:val="009D3243"/>
    <w:rsid w:val="00A02D61"/>
    <w:rsid w:val="00A220FD"/>
    <w:rsid w:val="00A47484"/>
    <w:rsid w:val="00A660F7"/>
    <w:rsid w:val="00A76C46"/>
    <w:rsid w:val="00A77DE0"/>
    <w:rsid w:val="00AC0B67"/>
    <w:rsid w:val="00AC509F"/>
    <w:rsid w:val="00AC7453"/>
    <w:rsid w:val="00B01E9D"/>
    <w:rsid w:val="00B03A56"/>
    <w:rsid w:val="00B17EE8"/>
    <w:rsid w:val="00B301EA"/>
    <w:rsid w:val="00B475EC"/>
    <w:rsid w:val="00B5052E"/>
    <w:rsid w:val="00B52A8F"/>
    <w:rsid w:val="00B53360"/>
    <w:rsid w:val="00B5343C"/>
    <w:rsid w:val="00B53CF2"/>
    <w:rsid w:val="00B91ADB"/>
    <w:rsid w:val="00BA399D"/>
    <w:rsid w:val="00BA7073"/>
    <w:rsid w:val="00BB1CC3"/>
    <w:rsid w:val="00BB2E25"/>
    <w:rsid w:val="00BB7115"/>
    <w:rsid w:val="00BD46E8"/>
    <w:rsid w:val="00BE56C2"/>
    <w:rsid w:val="00BE6BCB"/>
    <w:rsid w:val="00BF2099"/>
    <w:rsid w:val="00BF71F6"/>
    <w:rsid w:val="00BF7B0B"/>
    <w:rsid w:val="00C1111C"/>
    <w:rsid w:val="00C12477"/>
    <w:rsid w:val="00C457CB"/>
    <w:rsid w:val="00C505D3"/>
    <w:rsid w:val="00C674CA"/>
    <w:rsid w:val="00C72279"/>
    <w:rsid w:val="00C912E8"/>
    <w:rsid w:val="00C9144B"/>
    <w:rsid w:val="00C92DEE"/>
    <w:rsid w:val="00C93294"/>
    <w:rsid w:val="00CA2BB3"/>
    <w:rsid w:val="00CA52B8"/>
    <w:rsid w:val="00CB4B04"/>
    <w:rsid w:val="00CB5F32"/>
    <w:rsid w:val="00CC1D04"/>
    <w:rsid w:val="00CD6EBE"/>
    <w:rsid w:val="00CE43C1"/>
    <w:rsid w:val="00D26303"/>
    <w:rsid w:val="00D32100"/>
    <w:rsid w:val="00D629D5"/>
    <w:rsid w:val="00D65709"/>
    <w:rsid w:val="00D75C07"/>
    <w:rsid w:val="00D85867"/>
    <w:rsid w:val="00D9092C"/>
    <w:rsid w:val="00DA421F"/>
    <w:rsid w:val="00DC0E17"/>
    <w:rsid w:val="00DE0E7F"/>
    <w:rsid w:val="00E025DF"/>
    <w:rsid w:val="00E05879"/>
    <w:rsid w:val="00E10C6C"/>
    <w:rsid w:val="00E424C1"/>
    <w:rsid w:val="00E44373"/>
    <w:rsid w:val="00E82D49"/>
    <w:rsid w:val="00E85EBB"/>
    <w:rsid w:val="00E915BF"/>
    <w:rsid w:val="00E95378"/>
    <w:rsid w:val="00E966EE"/>
    <w:rsid w:val="00EC5F57"/>
    <w:rsid w:val="00F020F6"/>
    <w:rsid w:val="00F13EBB"/>
    <w:rsid w:val="00F1689A"/>
    <w:rsid w:val="00F310C3"/>
    <w:rsid w:val="00F340A5"/>
    <w:rsid w:val="00F3605D"/>
    <w:rsid w:val="00F50800"/>
    <w:rsid w:val="00F50E54"/>
    <w:rsid w:val="00F53BB0"/>
    <w:rsid w:val="00F56966"/>
    <w:rsid w:val="00F86517"/>
    <w:rsid w:val="00F95273"/>
    <w:rsid w:val="00F95625"/>
    <w:rsid w:val="00F9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13C20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4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B2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315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131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B126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71BD9"/>
    <w:rPr>
      <w:b/>
      <w:bCs/>
    </w:rPr>
  </w:style>
  <w:style w:type="character" w:styleId="Mencinsinresolver">
    <w:name w:val="Unresolved Mention"/>
    <w:basedOn w:val="Fuentedeprrafopredeter"/>
    <w:uiPriority w:val="99"/>
    <w:rsid w:val="00305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3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8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6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2958">
          <w:marLeft w:val="0"/>
          <w:marRight w:val="0"/>
          <w:marTop w:val="240"/>
          <w:marBottom w:val="240"/>
          <w:divBdr>
            <w:top w:val="single" w:sz="6" w:space="15" w:color="EEEEEE"/>
            <w:left w:val="single" w:sz="6" w:space="21" w:color="EEEEEE"/>
            <w:bottom w:val="single" w:sz="18" w:space="15" w:color="EEEEEE"/>
            <w:right w:val="single" w:sz="6" w:space="21" w:color="EEEEEE"/>
          </w:divBdr>
        </w:div>
      </w:divsChild>
    </w:div>
    <w:div w:id="16320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2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0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2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Microsoft Office User</cp:lastModifiedBy>
  <cp:revision>71</cp:revision>
  <dcterms:created xsi:type="dcterms:W3CDTF">2020-03-16T17:50:00Z</dcterms:created>
  <dcterms:modified xsi:type="dcterms:W3CDTF">2020-10-14T19:43:00Z</dcterms:modified>
</cp:coreProperties>
</file>