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62960" w14:textId="77777777" w:rsidR="0035270E" w:rsidRDefault="0035270E" w:rsidP="0035270E">
      <w:pPr>
        <w:rPr>
          <w:b/>
        </w:rPr>
      </w:pPr>
      <w:bookmarkStart w:id="0" w:name="_GoBack"/>
      <w:bookmarkEnd w:id="0"/>
    </w:p>
    <w:p w14:paraId="7F9E302C" w14:textId="79ED8004" w:rsidR="009148B4" w:rsidRPr="00BE56C2" w:rsidRDefault="0006371D" w:rsidP="00BE56C2">
      <w:pPr>
        <w:jc w:val="center"/>
        <w:rPr>
          <w:b/>
        </w:rPr>
      </w:pPr>
      <w:r>
        <w:rPr>
          <w:b/>
        </w:rPr>
        <w:t>TICKET DE SALIDA</w:t>
      </w:r>
      <w:r w:rsidR="00C83382">
        <w:rPr>
          <w:b/>
        </w:rPr>
        <w:t xml:space="preserve"> UNIDAD 2</w:t>
      </w:r>
      <w:r w:rsidR="00A251D2">
        <w:rPr>
          <w:b/>
        </w:rPr>
        <w:t xml:space="preserve"> </w:t>
      </w:r>
      <w:r w:rsidR="00C83382">
        <w:rPr>
          <w:b/>
        </w:rPr>
        <w:t>N° DE GUÍA: 16</w:t>
      </w:r>
    </w:p>
    <w:p w14:paraId="257FF588" w14:textId="4D1AE1F3" w:rsidR="00BE56C2" w:rsidRDefault="001644D1" w:rsidP="00581476">
      <w:pPr>
        <w:spacing w:after="0" w:line="240" w:lineRule="auto"/>
      </w:pPr>
      <w:r>
        <w:t xml:space="preserve">ASIGNATURA: </w:t>
      </w:r>
      <w:r w:rsidR="004D379A">
        <w:t>HISTORIA</w:t>
      </w:r>
      <w:r w:rsidR="0091263E">
        <w:t>.</w:t>
      </w:r>
    </w:p>
    <w:p w14:paraId="38FB3341" w14:textId="77777777" w:rsidR="00BE56C2" w:rsidRDefault="00BE56C2" w:rsidP="00581476">
      <w:pPr>
        <w:spacing w:after="0" w:line="240" w:lineRule="auto"/>
      </w:pPr>
      <w:r>
        <w:t>NOMBRE ESTUDIANTE: ______________________________________________________</w:t>
      </w:r>
    </w:p>
    <w:p w14:paraId="17EA1E15" w14:textId="1EAF371A" w:rsidR="00BE56C2" w:rsidRDefault="00BC4895" w:rsidP="00581476">
      <w:pPr>
        <w:spacing w:after="0" w:line="240" w:lineRule="auto"/>
      </w:pPr>
      <w:r>
        <w:t>CURSO: 7</w:t>
      </w:r>
      <w:r w:rsidR="00487D31">
        <w:t xml:space="preserve">º BÁSICO                    LETRA: A – B – C                      </w:t>
      </w:r>
      <w:r w:rsidR="00BE56C2">
        <w:t xml:space="preserve"> FECHA: __________________</w:t>
      </w:r>
    </w:p>
    <w:p w14:paraId="42E19798" w14:textId="77777777" w:rsidR="00581476" w:rsidRDefault="00581476" w:rsidP="00581476">
      <w:pPr>
        <w:spacing w:after="0" w:line="240" w:lineRule="auto"/>
      </w:pPr>
    </w:p>
    <w:p w14:paraId="1ADAC72D" w14:textId="77777777" w:rsidR="00581476" w:rsidRPr="00370C26" w:rsidRDefault="00581476" w:rsidP="00581476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370C26">
        <w:rPr>
          <w:rFonts w:ascii="Calibri" w:hAnsi="Calibri"/>
          <w:color w:val="000000" w:themeColor="text1"/>
          <w:sz w:val="22"/>
          <w:szCs w:val="22"/>
        </w:rPr>
        <w:t>- O.A:</w:t>
      </w:r>
      <w:r w:rsidRPr="00370C26">
        <w:rPr>
          <w:rFonts w:ascii="Calibri" w:hAnsi="Calibri"/>
          <w:color w:val="000000" w:themeColor="text1"/>
          <w:sz w:val="22"/>
          <w:szCs w:val="22"/>
          <w:lang w:val="es-ES_tradnl"/>
        </w:rPr>
        <w:t xml:space="preserve"> </w:t>
      </w:r>
      <w:r w:rsidRPr="00370C26">
        <w:rPr>
          <w:rFonts w:ascii="Calibri" w:hAnsi="Calibri" w:cs="Calibri"/>
          <w:color w:val="000000" w:themeColor="text1"/>
          <w:sz w:val="22"/>
          <w:szCs w:val="22"/>
        </w:rPr>
        <w:t xml:space="preserve">Caracterizar el mar Mediterráneo como ecúmene y como espacio de circulación e intercambio, e inferir cómo sus características geográficas (por ejemplo, clima, relieve, recursos naturales, entre otros) influyeron en el desarrollo de la ciudad-estado griega y de la república romana. </w:t>
      </w:r>
    </w:p>
    <w:p w14:paraId="732074FF" w14:textId="3E61264B" w:rsidR="004D379A" w:rsidRDefault="00581476" w:rsidP="00581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  <w:r w:rsidRPr="00370C26">
        <w:rPr>
          <w:rFonts w:ascii="Calibri" w:eastAsia="Times New Roman" w:hAnsi="Calibri" w:cs="Times"/>
          <w:color w:val="000000" w:themeColor="text1"/>
          <w:lang w:val="es-ES_tradnl" w:eastAsia="es-ES_tradnl"/>
        </w:rPr>
        <w:t>-</w:t>
      </w:r>
      <w:r w:rsidRPr="00370C26">
        <w:rPr>
          <w:rFonts w:ascii="Calibri" w:eastAsia="Times New Roman" w:hAnsi="Calibri" w:cs="Times New Roman"/>
          <w:color w:val="000000" w:themeColor="text1"/>
          <w:lang w:val="es-ES_tradnl" w:eastAsia="es-ES_tradnl"/>
        </w:rPr>
        <w:t xml:space="preserve"> Objetivo: </w:t>
      </w:r>
      <w:r w:rsidRPr="00370C26">
        <w:rPr>
          <w:rFonts w:ascii="Calibri" w:hAnsi="Calibri" w:cs="Times"/>
          <w:color w:val="000000" w:themeColor="text1"/>
          <w:lang w:val="es-ES_tradnl"/>
        </w:rPr>
        <w:t>Describir apoyándose en fuentes de información la organización política en la Atenas clásica.</w:t>
      </w:r>
    </w:p>
    <w:p w14:paraId="3006EF20" w14:textId="77777777" w:rsidR="00581476" w:rsidRPr="00D10907" w:rsidRDefault="00581476" w:rsidP="00581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lang w:val="es-ES_tradnl"/>
        </w:rPr>
      </w:pPr>
    </w:p>
    <w:p w14:paraId="5223DA0D" w14:textId="77777777" w:rsidR="00581476" w:rsidRPr="005F7FF1" w:rsidRDefault="00581476" w:rsidP="00581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</w:pPr>
      <w:r w:rsidRPr="005F7FF1">
        <w:rPr>
          <w:rFonts w:ascii="Calibri" w:hAnsi="Calibri"/>
          <w:b/>
          <w:color w:val="000000" w:themeColor="text1"/>
          <w:sz w:val="24"/>
          <w:szCs w:val="24"/>
        </w:rPr>
        <w:t xml:space="preserve">UNIDAD 2: </w:t>
      </w:r>
      <w:r w:rsidRPr="005F7FF1"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  <w:t xml:space="preserve">Civilizaciones que confluyen en la conformación de la cultura americana: </w:t>
      </w:r>
    </w:p>
    <w:p w14:paraId="447101DC" w14:textId="77777777" w:rsidR="00581476" w:rsidRPr="005F7FF1" w:rsidRDefault="00581476" w:rsidP="00581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</w:pPr>
      <w:proofErr w:type="gramStart"/>
      <w:r w:rsidRPr="005F7FF1"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  <w:t>la</w:t>
      </w:r>
      <w:proofErr w:type="gramEnd"/>
      <w:r w:rsidRPr="005F7FF1"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  <w:t xml:space="preserve"> Antigüedad y el canon cultural clásico</w:t>
      </w:r>
      <w:r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  <w:t>.</w:t>
      </w:r>
    </w:p>
    <w:p w14:paraId="7E65344E" w14:textId="77777777" w:rsidR="00BC4895" w:rsidRPr="00B53CF2" w:rsidRDefault="00BC4895" w:rsidP="00BC4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"/>
          <w:color w:val="000000" w:themeColor="text1"/>
          <w:sz w:val="24"/>
          <w:szCs w:val="24"/>
          <w:lang w:val="es-ES_tradnl"/>
        </w:rPr>
      </w:pPr>
    </w:p>
    <w:p w14:paraId="77506B8B" w14:textId="5D603388" w:rsidR="004938CB" w:rsidRDefault="004938CB" w:rsidP="004938CB">
      <w:pPr>
        <w:spacing w:after="0" w:line="240" w:lineRule="auto"/>
        <w:jc w:val="both"/>
      </w:pPr>
      <w:r>
        <w:t xml:space="preserve">Estimados estudiantes: </w:t>
      </w:r>
    </w:p>
    <w:p w14:paraId="633AAF33" w14:textId="12386D5B" w:rsidR="004938CB" w:rsidRDefault="004938CB" w:rsidP="004938CB">
      <w:pPr>
        <w:spacing w:after="0" w:line="240" w:lineRule="auto"/>
        <w:jc w:val="both"/>
      </w:pPr>
      <w:r>
        <w:t>Con resp</w:t>
      </w:r>
      <w:r w:rsidR="00C83382">
        <w:t>ecto a la clase de la Semana 16</w:t>
      </w:r>
      <w:r>
        <w:t xml:space="preserve"> de la asignatura, responde el siguiente TICKET DE SALIDA.</w:t>
      </w:r>
    </w:p>
    <w:p w14:paraId="5F2B0258" w14:textId="77777777" w:rsidR="004938CB" w:rsidRDefault="004938CB" w:rsidP="004938CB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938CB" w14:paraId="4CFED74C" w14:textId="77777777" w:rsidTr="004938CB">
        <w:tc>
          <w:tcPr>
            <w:tcW w:w="8978" w:type="dxa"/>
          </w:tcPr>
          <w:p w14:paraId="0BA82778" w14:textId="127A931C" w:rsidR="004938CB" w:rsidRPr="00AF1CB2" w:rsidRDefault="004938CB" w:rsidP="00445380">
            <w:pPr>
              <w:jc w:val="center"/>
              <w:rPr>
                <w:b/>
                <w:sz w:val="24"/>
                <w:szCs w:val="24"/>
              </w:rPr>
            </w:pPr>
            <w:r w:rsidRPr="00AF1CB2">
              <w:rPr>
                <w:b/>
                <w:sz w:val="24"/>
                <w:szCs w:val="24"/>
              </w:rPr>
              <w:t>TICKET DE SALIDA</w:t>
            </w:r>
          </w:p>
        </w:tc>
      </w:tr>
      <w:tr w:rsidR="004938CB" w14:paraId="0E2DC10E" w14:textId="77777777" w:rsidTr="004938CB">
        <w:trPr>
          <w:trHeight w:val="1368"/>
        </w:trPr>
        <w:tc>
          <w:tcPr>
            <w:tcW w:w="8978" w:type="dxa"/>
          </w:tcPr>
          <w:p w14:paraId="3B688D78" w14:textId="63817011" w:rsidR="00581476" w:rsidRPr="009F4B62" w:rsidRDefault="00581476" w:rsidP="00581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s-ES_tradnl" w:eastAsia="es-ES_tradnl"/>
              </w:rPr>
            </w:pPr>
            <w:r w:rsidRPr="009F4B62">
              <w:rPr>
                <w:rFonts w:ascii="Calibri" w:hAnsi="Calibri" w:cs="Calibri"/>
                <w:b/>
                <w:lang w:eastAsia="es-ES_tradnl"/>
              </w:rPr>
              <w:t xml:space="preserve">1.- </w:t>
            </w:r>
            <w:r w:rsidRPr="009F4B62">
              <w:rPr>
                <w:rFonts w:ascii="Calibri" w:hAnsi="Calibri" w:cs="Calibri"/>
                <w:b/>
                <w:lang w:val="es-ES_tradnl" w:eastAsia="es-ES_tradnl"/>
              </w:rPr>
              <w:t>¿Qué características geográficas del Mediterráneo favoreció el desarrollo de las civilizaciones clásicas?</w:t>
            </w:r>
          </w:p>
          <w:p w14:paraId="77B531CF" w14:textId="77777777" w:rsidR="00581476" w:rsidRPr="009F4B62" w:rsidRDefault="00581476" w:rsidP="00581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s-ES_tradnl" w:eastAsia="es-ES_tradnl"/>
              </w:rPr>
            </w:pPr>
          </w:p>
          <w:p w14:paraId="3507F972" w14:textId="77777777" w:rsidR="00581476" w:rsidRPr="009F4B62" w:rsidRDefault="00581476" w:rsidP="0058147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s-ES_tradnl" w:eastAsia="es-ES_tradnl"/>
              </w:rPr>
            </w:pPr>
            <w:r w:rsidRPr="009F4B62">
              <w:rPr>
                <w:rFonts w:ascii="Calibri" w:hAnsi="Calibri" w:cs="Calibri"/>
                <w:lang w:val="es-ES_tradnl" w:eastAsia="es-ES_tradnl"/>
              </w:rPr>
              <w:t>La fertilidad de todos los territorios costeros de su cuenca.</w:t>
            </w:r>
          </w:p>
          <w:p w14:paraId="0DF95233" w14:textId="77777777" w:rsidR="00581476" w:rsidRPr="009F4B62" w:rsidRDefault="00581476" w:rsidP="0058147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s-ES_tradnl" w:eastAsia="es-ES_tradnl"/>
              </w:rPr>
            </w:pPr>
            <w:r w:rsidRPr="009F4B62">
              <w:rPr>
                <w:rFonts w:ascii="Calibri" w:hAnsi="Calibri" w:cs="Calibri"/>
                <w:lang w:val="es-ES_tradnl" w:eastAsia="es-ES_tradnl"/>
              </w:rPr>
              <w:t xml:space="preserve">Su condición de mar interior rodeado de tres continentes. </w:t>
            </w:r>
          </w:p>
          <w:p w14:paraId="30D32274" w14:textId="77777777" w:rsidR="00581476" w:rsidRPr="009F4B62" w:rsidRDefault="00581476" w:rsidP="0058147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s-ES_tradnl" w:eastAsia="es-ES_tradnl"/>
              </w:rPr>
            </w:pPr>
            <w:r w:rsidRPr="009F4B62">
              <w:rPr>
                <w:rFonts w:ascii="Calibri" w:hAnsi="Calibri" w:cs="Calibri"/>
                <w:lang w:val="es-ES_tradnl" w:eastAsia="es-ES_tradnl"/>
              </w:rPr>
              <w:t>Su relieve montañoso y costas intermitentes.</w:t>
            </w:r>
          </w:p>
          <w:p w14:paraId="2EDD9143" w14:textId="77777777" w:rsidR="00581476" w:rsidRPr="009F4B62" w:rsidRDefault="00581476" w:rsidP="0058147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s-ES_tradnl" w:eastAsia="es-ES_tradnl"/>
              </w:rPr>
            </w:pPr>
            <w:r w:rsidRPr="009F4B62">
              <w:rPr>
                <w:rFonts w:ascii="Calibri" w:hAnsi="Calibri" w:cs="Calibri"/>
                <w:lang w:val="es-ES_tradnl" w:eastAsia="es-ES_tradnl"/>
              </w:rPr>
              <w:t xml:space="preserve">La ausencia de riesgos naturales sísmicos y volcánicos. </w:t>
            </w:r>
          </w:p>
          <w:p w14:paraId="67965AFE" w14:textId="086DF4FF" w:rsidR="00F97775" w:rsidRPr="009F4B62" w:rsidRDefault="00F97775" w:rsidP="00C833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4938CB" w14:paraId="0C2274BE" w14:textId="77777777" w:rsidTr="004938CB">
        <w:tc>
          <w:tcPr>
            <w:tcW w:w="8978" w:type="dxa"/>
          </w:tcPr>
          <w:p w14:paraId="29C8E9BB" w14:textId="7D44D924" w:rsidR="00581476" w:rsidRPr="009F4B62" w:rsidRDefault="00581476" w:rsidP="00581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9F4B62">
              <w:rPr>
                <w:rFonts w:ascii="Calibri" w:hAnsi="Calibri" w:cs="Calibri"/>
                <w:b/>
              </w:rPr>
              <w:t>2.- ¿Qué actividad se vio beneficiada por las  características geográficas del área donde se ubicaron las primeras polis griegas?</w:t>
            </w:r>
          </w:p>
          <w:p w14:paraId="554B3F86" w14:textId="77777777" w:rsidR="00581476" w:rsidRPr="009F4B62" w:rsidRDefault="00581476" w:rsidP="00581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  <w:p w14:paraId="1BBB6707" w14:textId="77777777" w:rsidR="00581476" w:rsidRPr="009F4B62" w:rsidRDefault="00581476" w:rsidP="0058147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F4B62">
              <w:rPr>
                <w:rFonts w:ascii="Calibri" w:hAnsi="Calibri" w:cs="Calibri"/>
              </w:rPr>
              <w:t>La navegación en los extensos ríos continentales.</w:t>
            </w:r>
          </w:p>
          <w:p w14:paraId="7F6C44F1" w14:textId="77777777" w:rsidR="00581476" w:rsidRPr="009F4B62" w:rsidRDefault="00581476" w:rsidP="0058147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F4B62">
              <w:rPr>
                <w:rFonts w:ascii="Calibri" w:hAnsi="Calibri" w:cs="Calibri"/>
              </w:rPr>
              <w:t>La agricultura entre las amplias planicies de la Península de los Balcanes.</w:t>
            </w:r>
          </w:p>
          <w:p w14:paraId="779DC3BD" w14:textId="77777777" w:rsidR="00581476" w:rsidRPr="009F4B62" w:rsidRDefault="00581476" w:rsidP="0058147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F4B62">
              <w:rPr>
                <w:rFonts w:ascii="Calibri" w:hAnsi="Calibri" w:cs="Calibri"/>
              </w:rPr>
              <w:t xml:space="preserve">El comercio marítimo en los mares Egeos y Mediterraneo. </w:t>
            </w:r>
          </w:p>
          <w:p w14:paraId="7A6B22F7" w14:textId="77777777" w:rsidR="00581476" w:rsidRPr="009F4B62" w:rsidRDefault="00581476" w:rsidP="0058147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F4B62">
              <w:rPr>
                <w:rFonts w:ascii="Calibri" w:hAnsi="Calibri" w:cs="Calibri"/>
              </w:rPr>
              <w:t>La comunicación entre los valles de la península Italica y de los Balcanes.</w:t>
            </w:r>
          </w:p>
          <w:p w14:paraId="0C53F674" w14:textId="6E5BA779" w:rsidR="00AF1CB2" w:rsidRPr="009F4B62" w:rsidRDefault="00AF1CB2" w:rsidP="00581476">
            <w:pPr>
              <w:rPr>
                <w:rFonts w:ascii="Calibri" w:hAnsi="Calibri" w:cs="Calibri"/>
                <w:b/>
              </w:rPr>
            </w:pPr>
          </w:p>
        </w:tc>
      </w:tr>
      <w:tr w:rsidR="004938CB" w14:paraId="1B3F2E4B" w14:textId="77777777" w:rsidTr="004938CB">
        <w:tc>
          <w:tcPr>
            <w:tcW w:w="8978" w:type="dxa"/>
          </w:tcPr>
          <w:p w14:paraId="35C0E59D" w14:textId="42D0E4DA" w:rsidR="00581476" w:rsidRPr="009F4B62" w:rsidRDefault="00581476" w:rsidP="00581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9F4B62">
              <w:rPr>
                <w:rFonts w:ascii="Calibri" w:hAnsi="Calibri" w:cs="Calibri"/>
                <w:b/>
              </w:rPr>
              <w:t>3.- ¿Qué similitud existe entre la Democracia Ateniense y la Democracia Chilena actual?</w:t>
            </w:r>
          </w:p>
          <w:p w14:paraId="62E84B9F" w14:textId="77777777" w:rsidR="00581476" w:rsidRPr="009F4B62" w:rsidRDefault="00581476" w:rsidP="00581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  <w:p w14:paraId="44359985" w14:textId="77777777" w:rsidR="00581476" w:rsidRPr="009F4B62" w:rsidRDefault="00581476" w:rsidP="0058147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F4B62">
              <w:rPr>
                <w:rFonts w:ascii="Calibri" w:hAnsi="Calibri" w:cs="Calibri"/>
              </w:rPr>
              <w:t>La ciudadanía recaía y recae en una minoría.</w:t>
            </w:r>
          </w:p>
          <w:p w14:paraId="574F59DC" w14:textId="77777777" w:rsidR="00581476" w:rsidRPr="009F4B62" w:rsidRDefault="00581476" w:rsidP="0058147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F4B62">
              <w:rPr>
                <w:rFonts w:ascii="Calibri" w:hAnsi="Calibri" w:cs="Calibri"/>
              </w:rPr>
              <w:t>Los cargos públicos eran y son escogidos por sorteos.</w:t>
            </w:r>
          </w:p>
          <w:p w14:paraId="1A371EE5" w14:textId="77777777" w:rsidR="00581476" w:rsidRPr="009F4B62" w:rsidRDefault="00581476" w:rsidP="0058147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F4B62">
              <w:rPr>
                <w:rFonts w:ascii="Calibri" w:hAnsi="Calibri" w:cs="Calibri"/>
              </w:rPr>
              <w:t>El poder político y la justicia dependían y dependen de mandatos divinos.</w:t>
            </w:r>
          </w:p>
          <w:p w14:paraId="4AD1AEA1" w14:textId="77777777" w:rsidR="00C83382" w:rsidRPr="009F4B62" w:rsidRDefault="00581476" w:rsidP="00C8338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F4B62">
              <w:rPr>
                <w:rFonts w:ascii="Calibri" w:hAnsi="Calibri" w:cs="Calibri"/>
              </w:rPr>
              <w:t>Se garantizaba y se garantiza el derecho ciudadano a participar en sociedad.</w:t>
            </w:r>
          </w:p>
          <w:p w14:paraId="20E56422" w14:textId="035ABB57" w:rsidR="00581476" w:rsidRPr="009F4B62" w:rsidRDefault="00581476" w:rsidP="00581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0261BE0B" w14:textId="616EFE28" w:rsidR="004938CB" w:rsidRDefault="004938CB" w:rsidP="00581476"/>
    <w:sectPr w:rsidR="004938C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2CD92" w14:textId="77777777" w:rsidR="003E40FA" w:rsidRDefault="003E40FA" w:rsidP="00BE56C2">
      <w:pPr>
        <w:spacing w:after="0" w:line="240" w:lineRule="auto"/>
      </w:pPr>
      <w:r>
        <w:separator/>
      </w:r>
    </w:p>
  </w:endnote>
  <w:endnote w:type="continuationSeparator" w:id="0">
    <w:p w14:paraId="1DD50F52" w14:textId="77777777" w:rsidR="003E40FA" w:rsidRDefault="003E40F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C7E20" w14:textId="77777777" w:rsidR="003E40FA" w:rsidRDefault="003E40FA" w:rsidP="00BE56C2">
      <w:pPr>
        <w:spacing w:after="0" w:line="240" w:lineRule="auto"/>
      </w:pPr>
      <w:r>
        <w:separator/>
      </w:r>
    </w:p>
  </w:footnote>
  <w:footnote w:type="continuationSeparator" w:id="0">
    <w:p w14:paraId="397A4156" w14:textId="77777777" w:rsidR="003E40FA" w:rsidRDefault="003E40F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0BF88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EA58A93" wp14:editId="0FC2008C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02C09196" w14:textId="77777777" w:rsidR="0035270E" w:rsidRDefault="0035270E" w:rsidP="0035270E">
    <w:pPr>
      <w:pStyle w:val="Encabezado"/>
      <w:tabs>
        <w:tab w:val="left" w:pos="8064"/>
      </w:tabs>
    </w:pPr>
  </w:p>
  <w:p w14:paraId="309DDE6A" w14:textId="77777777" w:rsidR="0035270E" w:rsidRDefault="0035270E" w:rsidP="0035270E">
    <w:pPr>
      <w:pStyle w:val="Encabezado"/>
      <w:tabs>
        <w:tab w:val="left" w:pos="8064"/>
      </w:tabs>
    </w:pPr>
  </w:p>
  <w:p w14:paraId="336A67D2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1644D1">
      <w:t>daniela.monardes@colegio-mineralelteniente.cl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5121ADE"/>
    <w:multiLevelType w:val="hybridMultilevel"/>
    <w:tmpl w:val="47C4888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72972"/>
    <w:multiLevelType w:val="hybridMultilevel"/>
    <w:tmpl w:val="8D1026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916D1"/>
    <w:multiLevelType w:val="hybridMultilevel"/>
    <w:tmpl w:val="E2D6AF7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E7F41"/>
    <w:multiLevelType w:val="hybridMultilevel"/>
    <w:tmpl w:val="9C40EDE6"/>
    <w:lvl w:ilvl="0" w:tplc="1CE24B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C016B6A"/>
    <w:multiLevelType w:val="hybridMultilevel"/>
    <w:tmpl w:val="8AE62538"/>
    <w:lvl w:ilvl="0" w:tplc="2D4C2C4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639A6"/>
    <w:multiLevelType w:val="hybridMultilevel"/>
    <w:tmpl w:val="D9F87F4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413B"/>
    <w:rsid w:val="00004BE6"/>
    <w:rsid w:val="000129AC"/>
    <w:rsid w:val="00027A64"/>
    <w:rsid w:val="00052C45"/>
    <w:rsid w:val="00061766"/>
    <w:rsid w:val="0006371D"/>
    <w:rsid w:val="00085A6C"/>
    <w:rsid w:val="000D23AB"/>
    <w:rsid w:val="000E2910"/>
    <w:rsid w:val="0010237D"/>
    <w:rsid w:val="00116678"/>
    <w:rsid w:val="001177DA"/>
    <w:rsid w:val="00120AA9"/>
    <w:rsid w:val="00124238"/>
    <w:rsid w:val="001302F7"/>
    <w:rsid w:val="00134204"/>
    <w:rsid w:val="001378CB"/>
    <w:rsid w:val="001607EF"/>
    <w:rsid w:val="001629DD"/>
    <w:rsid w:val="001644D1"/>
    <w:rsid w:val="00182058"/>
    <w:rsid w:val="001827B2"/>
    <w:rsid w:val="001836F5"/>
    <w:rsid w:val="001A5328"/>
    <w:rsid w:val="001C3721"/>
    <w:rsid w:val="001F3DA5"/>
    <w:rsid w:val="002374C4"/>
    <w:rsid w:val="002509C4"/>
    <w:rsid w:val="00270F65"/>
    <w:rsid w:val="00283F1F"/>
    <w:rsid w:val="002970D6"/>
    <w:rsid w:val="002C1B39"/>
    <w:rsid w:val="002E3BA7"/>
    <w:rsid w:val="003116DD"/>
    <w:rsid w:val="00336173"/>
    <w:rsid w:val="00346C4B"/>
    <w:rsid w:val="0035270E"/>
    <w:rsid w:val="0037598D"/>
    <w:rsid w:val="00387847"/>
    <w:rsid w:val="00392567"/>
    <w:rsid w:val="00393945"/>
    <w:rsid w:val="00396461"/>
    <w:rsid w:val="003B4B48"/>
    <w:rsid w:val="003B7881"/>
    <w:rsid w:val="003E40FA"/>
    <w:rsid w:val="003E432B"/>
    <w:rsid w:val="004161C3"/>
    <w:rsid w:val="004304D0"/>
    <w:rsid w:val="00445380"/>
    <w:rsid w:val="00487D31"/>
    <w:rsid w:val="004938CB"/>
    <w:rsid w:val="004D379A"/>
    <w:rsid w:val="004F18B0"/>
    <w:rsid w:val="00511469"/>
    <w:rsid w:val="005231E9"/>
    <w:rsid w:val="00581476"/>
    <w:rsid w:val="00587C06"/>
    <w:rsid w:val="005B2A41"/>
    <w:rsid w:val="0063488F"/>
    <w:rsid w:val="00641202"/>
    <w:rsid w:val="006C453E"/>
    <w:rsid w:val="00757B04"/>
    <w:rsid w:val="007E55AA"/>
    <w:rsid w:val="00823ED7"/>
    <w:rsid w:val="008B5DFA"/>
    <w:rsid w:val="008E18A6"/>
    <w:rsid w:val="0091263E"/>
    <w:rsid w:val="0091482B"/>
    <w:rsid w:val="009148B4"/>
    <w:rsid w:val="00952342"/>
    <w:rsid w:val="0096276C"/>
    <w:rsid w:val="009C50C7"/>
    <w:rsid w:val="009F0C4C"/>
    <w:rsid w:val="009F4B62"/>
    <w:rsid w:val="009F746B"/>
    <w:rsid w:val="00A0163C"/>
    <w:rsid w:val="00A251D2"/>
    <w:rsid w:val="00A26FAB"/>
    <w:rsid w:val="00A44B8C"/>
    <w:rsid w:val="00A74345"/>
    <w:rsid w:val="00AB1BD5"/>
    <w:rsid w:val="00AD65C2"/>
    <w:rsid w:val="00AF1CB2"/>
    <w:rsid w:val="00AF37AC"/>
    <w:rsid w:val="00B70303"/>
    <w:rsid w:val="00BC4895"/>
    <w:rsid w:val="00BC534B"/>
    <w:rsid w:val="00BE1491"/>
    <w:rsid w:val="00BE56C2"/>
    <w:rsid w:val="00C03C61"/>
    <w:rsid w:val="00C05678"/>
    <w:rsid w:val="00C32C8B"/>
    <w:rsid w:val="00C45D7E"/>
    <w:rsid w:val="00C83382"/>
    <w:rsid w:val="00C867E3"/>
    <w:rsid w:val="00D23662"/>
    <w:rsid w:val="00D35344"/>
    <w:rsid w:val="00D560F7"/>
    <w:rsid w:val="00D609B8"/>
    <w:rsid w:val="00E025DF"/>
    <w:rsid w:val="00E455FE"/>
    <w:rsid w:val="00E61525"/>
    <w:rsid w:val="00F03198"/>
    <w:rsid w:val="00F54DD2"/>
    <w:rsid w:val="00F6395C"/>
    <w:rsid w:val="00F96439"/>
    <w:rsid w:val="00F9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8F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1C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1C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2020-08-18T15:42:00Z</dcterms:created>
  <dcterms:modified xsi:type="dcterms:W3CDTF">2020-08-18T15:42:00Z</dcterms:modified>
</cp:coreProperties>
</file>