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87" w:rsidRDefault="00764287">
      <w:pPr>
        <w:rPr>
          <w:noProof/>
          <w:lang w:val="es-ES" w:eastAsia="es-ES"/>
        </w:rPr>
      </w:pPr>
      <w:bookmarkStart w:id="0" w:name="_GoBack"/>
      <w:bookmarkEnd w:id="0"/>
    </w:p>
    <w:p w:rsidR="00764287" w:rsidRDefault="00764287">
      <w:pPr>
        <w:rPr>
          <w:noProof/>
          <w:lang w:val="es-ES" w:eastAsia="es-ES"/>
        </w:rPr>
      </w:pPr>
    </w:p>
    <w:p w:rsidR="00764287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764287">
        <w:rPr>
          <w:noProof/>
          <w:lang w:val="es-ES" w:eastAsia="es-ES"/>
        </w:rPr>
        <w:t xml:space="preserve">GUÍA DE APRENDIZAJE UNIDAD 1          </w:t>
      </w:r>
      <w:r>
        <w:rPr>
          <w:noProof/>
          <w:lang w:val="es-ES" w:eastAsia="es-ES"/>
        </w:rPr>
        <w:tab/>
      </w:r>
      <w:r w:rsidR="00764287">
        <w:rPr>
          <w:noProof/>
          <w:lang w:val="es-ES" w:eastAsia="es-ES"/>
        </w:rPr>
        <w:t>N° DE GUÍA :1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RECURSO: TEXTO DE ESTUDIO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  <w:t>PÁGINAS:</w:t>
      </w:r>
      <w:r w:rsidR="001C267D">
        <w:rPr>
          <w:noProof/>
          <w:lang w:val="es-ES" w:eastAsia="es-ES"/>
        </w:rPr>
        <w:t xml:space="preserve"> 8 y 9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NOMBRE ESTUDIANTE:______________________________________________________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CURSO: 7° AÑO BÁSICO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  <w:t>LETRA: A-B-C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OA:</w:t>
      </w:r>
    </w:p>
    <w:p w:rsidR="00764287" w:rsidRDefault="00764287">
      <w:pPr>
        <w:rPr>
          <w:noProof/>
          <w:lang w:val="es-ES" w:eastAsia="es-ES"/>
        </w:rPr>
      </w:pPr>
    </w:p>
    <w:p w:rsidR="00E04E53" w:rsidRPr="00E04E53" w:rsidRDefault="00440963">
      <w:pPr>
        <w:rPr>
          <w:rFonts w:ascii="Arial" w:hAnsi="Arial" w:cs="Arial"/>
          <w:noProof/>
          <w:sz w:val="16"/>
          <w:szCs w:val="16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4DDA0AC" wp14:editId="7569D899">
            <wp:extent cx="5400040" cy="189960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86E" w:rsidRDefault="00CE7EDA">
      <w:r>
        <w:rPr>
          <w:noProof/>
          <w:lang w:val="es-ES" w:eastAsia="es-ES"/>
        </w:rPr>
        <w:drawing>
          <wp:inline distT="0" distB="0" distL="0" distR="0" wp14:anchorId="3DE41698" wp14:editId="3BBC17CB">
            <wp:extent cx="5400040" cy="98676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7D" w:rsidRDefault="001C267D"/>
    <w:p w:rsidR="001C267D" w:rsidRDefault="001C267D">
      <w:r>
        <w:rPr>
          <w:noProof/>
          <w:lang w:val="es-ES" w:eastAsia="es-ES"/>
        </w:rPr>
        <w:drawing>
          <wp:inline distT="0" distB="0" distL="0" distR="0" wp14:anchorId="7B175218" wp14:editId="40101F16">
            <wp:extent cx="5400040" cy="1287382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7D" w:rsidRDefault="001C267D"/>
    <w:p w:rsidR="001C267D" w:rsidRDefault="001C267D">
      <w:pPr>
        <w:rPr>
          <w:noProof/>
          <w:lang w:val="es-ES" w:eastAsia="es-ES"/>
        </w:rPr>
      </w:pPr>
    </w:p>
    <w:p w:rsidR="001C267D" w:rsidRDefault="001C267D">
      <w:pPr>
        <w:rPr>
          <w:noProof/>
          <w:lang w:val="es-ES" w:eastAsia="es-ES"/>
        </w:rPr>
      </w:pPr>
    </w:p>
    <w:p w:rsidR="001C267D" w:rsidRDefault="001C267D">
      <w:r>
        <w:rPr>
          <w:noProof/>
          <w:lang w:val="es-ES" w:eastAsia="es-ES"/>
        </w:rPr>
        <w:drawing>
          <wp:inline distT="0" distB="0" distL="0" distR="0" wp14:anchorId="1963755E" wp14:editId="16582891">
            <wp:extent cx="5400040" cy="97882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7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7D" w:rsidRDefault="001C267D"/>
    <w:sectPr w:rsidR="001C267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BEF" w:rsidRDefault="00180BEF" w:rsidP="00AB5E60">
      <w:pPr>
        <w:spacing w:after="0" w:line="240" w:lineRule="auto"/>
      </w:pPr>
      <w:r>
        <w:separator/>
      </w:r>
    </w:p>
  </w:endnote>
  <w:endnote w:type="continuationSeparator" w:id="0">
    <w:p w:rsidR="00180BEF" w:rsidRDefault="00180BEF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BEF" w:rsidRDefault="00180BEF" w:rsidP="00AB5E60">
      <w:pPr>
        <w:spacing w:after="0" w:line="240" w:lineRule="auto"/>
      </w:pPr>
      <w:r>
        <w:separator/>
      </w:r>
    </w:p>
  </w:footnote>
  <w:footnote w:type="continuationSeparator" w:id="0">
    <w:p w:rsidR="00180BEF" w:rsidRDefault="00180BEF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0"/>
    <w:rsid w:val="000C2C0C"/>
    <w:rsid w:val="00180BEF"/>
    <w:rsid w:val="001C267D"/>
    <w:rsid w:val="00440963"/>
    <w:rsid w:val="00514953"/>
    <w:rsid w:val="00764287"/>
    <w:rsid w:val="008A486E"/>
    <w:rsid w:val="008E105A"/>
    <w:rsid w:val="00AB5E60"/>
    <w:rsid w:val="00CE7EDA"/>
    <w:rsid w:val="00D40A9E"/>
    <w:rsid w:val="00E04E53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2FFDF3-D5D0-4708-A4BA-D4C154A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1B244F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661"/>
    <w:rsid w:val="001B244F"/>
    <w:rsid w:val="00216A90"/>
    <w:rsid w:val="00A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FDC9-040D-4C05-A32D-282262F7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Sub Direccion</cp:lastModifiedBy>
  <cp:revision>2</cp:revision>
  <dcterms:created xsi:type="dcterms:W3CDTF">2020-03-18T16:27:00Z</dcterms:created>
  <dcterms:modified xsi:type="dcterms:W3CDTF">2020-03-18T16:27:00Z</dcterms:modified>
</cp:coreProperties>
</file>