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022D" w14:textId="7B2C28CF" w:rsidR="00192528" w:rsidRPr="000A6DE2" w:rsidRDefault="00192528" w:rsidP="00192528">
      <w:pPr>
        <w:pStyle w:val="Sinespaciado"/>
        <w:jc w:val="center"/>
        <w:rPr>
          <w:sz w:val="24"/>
          <w:szCs w:val="24"/>
          <w:u w:val="single"/>
          <w:lang w:val="es-CL"/>
        </w:rPr>
      </w:pPr>
      <w:bookmarkStart w:id="0" w:name="_GoBack"/>
      <w:bookmarkEnd w:id="0"/>
      <w:r w:rsidRPr="000A6DE2">
        <w:rPr>
          <w:sz w:val="24"/>
          <w:szCs w:val="24"/>
          <w:u w:val="single"/>
          <w:lang w:val="es-CL"/>
        </w:rPr>
        <w:t>Evaluación Formativa:</w:t>
      </w:r>
      <w:r>
        <w:rPr>
          <w:sz w:val="24"/>
          <w:szCs w:val="24"/>
          <w:u w:val="single"/>
          <w:lang w:val="es-CL"/>
        </w:rPr>
        <w:t xml:space="preserve"> N°1</w:t>
      </w:r>
      <w:r w:rsidR="00A37F88">
        <w:rPr>
          <w:sz w:val="24"/>
          <w:szCs w:val="24"/>
          <w:u w:val="single"/>
          <w:lang w:val="es-CL"/>
        </w:rPr>
        <w:t>3</w:t>
      </w:r>
    </w:p>
    <w:p w14:paraId="7561D01C" w14:textId="77777777" w:rsidR="00192528" w:rsidRDefault="00192528" w:rsidP="00192528">
      <w:pPr>
        <w:spacing w:after="0" w:line="240" w:lineRule="auto"/>
        <w:rPr>
          <w:sz w:val="24"/>
          <w:szCs w:val="24"/>
          <w:u w:val="single"/>
          <w:lang w:val="es-CL"/>
        </w:rPr>
      </w:pPr>
    </w:p>
    <w:p w14:paraId="7CCD5687" w14:textId="4B773948" w:rsidR="00192528" w:rsidRPr="000A6DE2" w:rsidRDefault="00192528" w:rsidP="00192528">
      <w:pPr>
        <w:spacing w:after="0" w:line="240" w:lineRule="auto"/>
        <w:rPr>
          <w:sz w:val="24"/>
          <w:szCs w:val="24"/>
          <w:u w:val="single"/>
          <w:lang w:val="es-CL"/>
        </w:rPr>
      </w:pPr>
      <w:r w:rsidRPr="000A6DE2">
        <w:rPr>
          <w:sz w:val="24"/>
          <w:szCs w:val="24"/>
          <w:u w:val="single"/>
          <w:lang w:val="es-CL"/>
        </w:rPr>
        <w:t xml:space="preserve">UNIDAD 1 </w:t>
      </w:r>
      <w:r>
        <w:rPr>
          <w:sz w:val="24"/>
          <w:szCs w:val="24"/>
          <w:u w:val="single"/>
          <w:lang w:val="es-CL"/>
        </w:rPr>
        <w:t>Multiplicación y división de fracciones</w:t>
      </w:r>
    </w:p>
    <w:p w14:paraId="692BDB38" w14:textId="77777777" w:rsidR="00192528" w:rsidRDefault="00192528" w:rsidP="00192528">
      <w:pPr>
        <w:spacing w:after="200" w:line="276" w:lineRule="auto"/>
        <w:rPr>
          <w:rFonts w:ascii="Calibri" w:eastAsia="Calibri" w:hAnsi="Calibri" w:cs="Times New Roman"/>
          <w:lang w:val="es-CL"/>
        </w:rPr>
      </w:pPr>
    </w:p>
    <w:p w14:paraId="6C7D859B" w14:textId="7B1AB563" w:rsidR="00192528" w:rsidRPr="000A6DE2" w:rsidRDefault="00192528" w:rsidP="0019252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ASIGNATURA: ____________________________________________________</w:t>
      </w:r>
    </w:p>
    <w:p w14:paraId="267B8239" w14:textId="77777777" w:rsidR="00192528" w:rsidRPr="000A6DE2" w:rsidRDefault="00192528" w:rsidP="00192528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0A6DE2">
        <w:rPr>
          <w:rFonts w:ascii="Calibri" w:eastAsia="Calibri" w:hAnsi="Calibri" w:cs="Times New Roman"/>
          <w:lang w:val="es-CL"/>
        </w:rPr>
        <w:t>NOMBRE DEL ESTUDIANTE: ______________________________________________________</w:t>
      </w:r>
    </w:p>
    <w:p w14:paraId="7DC71E3C" w14:textId="77777777" w:rsidR="00192528" w:rsidRDefault="00192528" w:rsidP="00192528">
      <w:r w:rsidRPr="000A6DE2">
        <w:rPr>
          <w:rFonts w:ascii="Calibri" w:eastAsia="Calibri" w:hAnsi="Calibri" w:cs="Times New Roman"/>
          <w:lang w:val="es-CL"/>
        </w:rPr>
        <w:t xml:space="preserve">CURSO: </w:t>
      </w:r>
      <w:r w:rsidRPr="000A6DE2">
        <w:rPr>
          <w:rFonts w:ascii="Calibri" w:eastAsia="Calibri" w:hAnsi="Calibri" w:cs="Times New Roman"/>
          <w:u w:val="single"/>
          <w:lang w:val="es-CL"/>
        </w:rPr>
        <w:t>___7 ° Año _Básico_____________</w:t>
      </w:r>
      <w:r w:rsidRPr="000A6DE2">
        <w:rPr>
          <w:rFonts w:ascii="Calibri" w:eastAsia="Calibri" w:hAnsi="Calibri" w:cs="Times New Roman"/>
          <w:lang w:val="es-CL"/>
        </w:rPr>
        <w:t xml:space="preserve"> LETRA: ___________ FECHA: __________</w:t>
      </w:r>
      <w:r w:rsidRPr="002A6C80">
        <w:t xml:space="preserve"> </w:t>
      </w:r>
    </w:p>
    <w:p w14:paraId="5A3F5234" w14:textId="682680D0" w:rsidR="00192528" w:rsidRDefault="00192528" w:rsidP="00192528">
      <w:pPr>
        <w:rPr>
          <w:sz w:val="28"/>
          <w:szCs w:val="28"/>
        </w:rPr>
      </w:pPr>
      <w:r w:rsidRPr="00546F42">
        <w:rPr>
          <w:sz w:val="28"/>
          <w:szCs w:val="28"/>
        </w:rPr>
        <w:t>OBJETIVO: Explicar la multiplicación y la división de fracciones positivas:  utilizando representaciones concretas, pictóricas y simbólicas relacionándolas con la multiplicación y la división de números decimales</w:t>
      </w:r>
    </w:p>
    <w:p w14:paraId="28288FE5" w14:textId="5F8BB744" w:rsidR="00A37F88" w:rsidRDefault="00A37F88" w:rsidP="00192528">
      <w:pPr>
        <w:rPr>
          <w:rFonts w:ascii="Calibri" w:eastAsia="Calibri" w:hAnsi="Calibri" w:cs="Times New Roman"/>
          <w:lang w:val="es-CL"/>
        </w:rPr>
      </w:pPr>
      <w:r>
        <w:rPr>
          <w:sz w:val="28"/>
          <w:szCs w:val="28"/>
        </w:rPr>
        <w:t xml:space="preserve">CONTENIDO: </w:t>
      </w:r>
      <w:r>
        <w:rPr>
          <w:noProof/>
        </w:rPr>
        <w:t>DIVISION DE DECIMALES.</w:t>
      </w:r>
    </w:p>
    <w:p w14:paraId="17D6D768" w14:textId="670ADFB6" w:rsidR="00192528" w:rsidRDefault="00192528" w:rsidP="00192528">
      <w:r w:rsidRPr="002A6C80">
        <w:t xml:space="preserve"> Instrucciones: - Leer completamente la guía. - Desarrollar cada ejercicio en su cuadderno. - Dejar su respuesta final en la guía, con lápiz de pasta azul o negro. </w:t>
      </w:r>
    </w:p>
    <w:p w14:paraId="4BC9A0BA" w14:textId="14CB1E3A" w:rsidR="006B5718" w:rsidRDefault="001243C8" w:rsidP="001928BA">
      <w:pPr>
        <w:tabs>
          <w:tab w:val="left" w:pos="1095"/>
        </w:tabs>
        <w:rPr>
          <w:rFonts w:ascii="Calibri" w:eastAsia="Calibri" w:hAnsi="Calibri" w:cs="Times New Roman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88D5A90" wp14:editId="2F42D61E">
            <wp:simplePos x="0" y="0"/>
            <wp:positionH relativeFrom="column">
              <wp:posOffset>-308610</wp:posOffset>
            </wp:positionH>
            <wp:positionV relativeFrom="paragraph">
              <wp:posOffset>285750</wp:posOffset>
            </wp:positionV>
            <wp:extent cx="5686425" cy="3190875"/>
            <wp:effectExtent l="0" t="0" r="9525" b="9525"/>
            <wp:wrapTight wrapText="bothSides">
              <wp:wrapPolygon edited="0">
                <wp:start x="0" y="0"/>
                <wp:lineTo x="0" y="21536"/>
                <wp:lineTo x="21564" y="21536"/>
                <wp:lineTo x="2156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3" t="37208" r="23448"/>
                    <a:stretch/>
                  </pic:blipFill>
                  <pic:spPr bwMode="auto">
                    <a:xfrm>
                      <a:off x="0" y="0"/>
                      <a:ext cx="5686425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718">
        <w:rPr>
          <w:rFonts w:ascii="Calibri" w:eastAsia="Calibri" w:hAnsi="Calibri" w:cs="Times New Roman"/>
          <w:lang w:val="es-CL"/>
        </w:rPr>
        <w:t>Desarrolla los siguientes ejercicios</w:t>
      </w:r>
    </w:p>
    <w:p w14:paraId="4E4B2BB1" w14:textId="5F31CE7B" w:rsidR="001928BA" w:rsidRPr="001928BA" w:rsidRDefault="001928BA" w:rsidP="00A37F88">
      <w:pPr>
        <w:rPr>
          <w:rFonts w:ascii="Calibri" w:eastAsia="Calibri" w:hAnsi="Calibri" w:cs="Times New Roman"/>
          <w:sz w:val="32"/>
          <w:szCs w:val="32"/>
          <w:lang w:val="es-CL"/>
        </w:rPr>
      </w:pPr>
    </w:p>
    <w:p w14:paraId="43B728C5" w14:textId="19452CC6" w:rsidR="00192528" w:rsidRPr="00192528" w:rsidRDefault="001928BA" w:rsidP="001928BA">
      <w:pPr>
        <w:tabs>
          <w:tab w:val="left" w:pos="1095"/>
        </w:tabs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    </w:t>
      </w:r>
      <w:r>
        <w:rPr>
          <w:rFonts w:ascii="Calibri" w:eastAsia="Calibri" w:hAnsi="Calibri" w:cs="Times New Roman"/>
          <w:lang w:val="es-CL"/>
        </w:rPr>
        <w:br w:type="textWrapping" w:clear="all"/>
      </w:r>
    </w:p>
    <w:p w14:paraId="0074D5D0" w14:textId="77777777" w:rsidR="001243C8" w:rsidRDefault="001243C8"/>
    <w:p w14:paraId="01ECD5A7" w14:textId="77777777" w:rsidR="001243C8" w:rsidRDefault="001243C8"/>
    <w:p w14:paraId="55907EF8" w14:textId="4116C6D7" w:rsidR="001243C8" w:rsidRDefault="001243C8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3360" behindDoc="1" locked="0" layoutInCell="1" allowOverlap="1" wp14:anchorId="46CAA1E8" wp14:editId="3FBE522E">
            <wp:simplePos x="0" y="0"/>
            <wp:positionH relativeFrom="column">
              <wp:posOffset>53340</wp:posOffset>
            </wp:positionH>
            <wp:positionV relativeFrom="paragraph">
              <wp:posOffset>3810</wp:posOffset>
            </wp:positionV>
            <wp:extent cx="6000750" cy="4076700"/>
            <wp:effectExtent l="0" t="0" r="0" b="0"/>
            <wp:wrapTight wrapText="bothSides">
              <wp:wrapPolygon edited="0">
                <wp:start x="0" y="0"/>
                <wp:lineTo x="0" y="21499"/>
                <wp:lineTo x="21531" y="21499"/>
                <wp:lineTo x="2153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28" t="20181" r="21507"/>
                    <a:stretch/>
                  </pic:blipFill>
                  <pic:spPr bwMode="auto">
                    <a:xfrm>
                      <a:off x="0" y="0"/>
                      <a:ext cx="6000750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024E9" w14:textId="744974E7" w:rsidR="001243C8" w:rsidRDefault="001243C8"/>
    <w:p w14:paraId="62D62952" w14:textId="0A285E18" w:rsidR="001243C8" w:rsidRDefault="001243C8"/>
    <w:p w14:paraId="0078A566" w14:textId="00E46825" w:rsidR="001243C8" w:rsidRDefault="001243C8"/>
    <w:p w14:paraId="282A017A" w14:textId="26D19398" w:rsidR="001243C8" w:rsidRDefault="001243C8"/>
    <w:p w14:paraId="5C280C08" w14:textId="53AF4D1E" w:rsidR="001243C8" w:rsidRDefault="001243C8"/>
    <w:p w14:paraId="6605B14C" w14:textId="2F4223C9" w:rsidR="001243C8" w:rsidRDefault="001243C8"/>
    <w:p w14:paraId="6C3E4B7F" w14:textId="3D027166" w:rsidR="001243C8" w:rsidRDefault="001243C8"/>
    <w:p w14:paraId="212CE04B" w14:textId="7B28F01B" w:rsidR="001243C8" w:rsidRDefault="001243C8"/>
    <w:p w14:paraId="6C9034D1" w14:textId="7004F607" w:rsidR="001243C8" w:rsidRDefault="001243C8"/>
    <w:p w14:paraId="095F58B1" w14:textId="29DA3261" w:rsidR="001243C8" w:rsidRDefault="001243C8"/>
    <w:p w14:paraId="32CB6FEE" w14:textId="4191DC3F" w:rsidR="001243C8" w:rsidRDefault="001243C8"/>
    <w:p w14:paraId="13BB2E1D" w14:textId="0EE4BE1E" w:rsidR="001243C8" w:rsidRDefault="001243C8"/>
    <w:p w14:paraId="785E457C" w14:textId="77777777" w:rsidR="001243C8" w:rsidRDefault="001243C8"/>
    <w:p w14:paraId="19E82548" w14:textId="0C833668" w:rsidR="00192528" w:rsidRDefault="006B5718"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1D522DA2" wp14:editId="047A958E">
            <wp:simplePos x="0" y="0"/>
            <wp:positionH relativeFrom="column">
              <wp:posOffset>-3810</wp:posOffset>
            </wp:positionH>
            <wp:positionV relativeFrom="paragraph">
              <wp:posOffset>285115</wp:posOffset>
            </wp:positionV>
            <wp:extent cx="5796280" cy="4762500"/>
            <wp:effectExtent l="0" t="0" r="0" b="0"/>
            <wp:wrapTight wrapText="bothSides">
              <wp:wrapPolygon edited="0">
                <wp:start x="0" y="0"/>
                <wp:lineTo x="0" y="17112"/>
                <wp:lineTo x="21510" y="17112"/>
                <wp:lineTo x="2151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5" t="43470" r="21859" b="-15618"/>
                    <a:stretch/>
                  </pic:blipFill>
                  <pic:spPr bwMode="auto">
                    <a:xfrm>
                      <a:off x="0" y="0"/>
                      <a:ext cx="5796280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252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8139F" w14:textId="77777777" w:rsidR="00560E70" w:rsidRDefault="00560E70" w:rsidP="00192528">
      <w:pPr>
        <w:spacing w:after="0" w:line="240" w:lineRule="auto"/>
      </w:pPr>
      <w:r>
        <w:separator/>
      </w:r>
    </w:p>
  </w:endnote>
  <w:endnote w:type="continuationSeparator" w:id="0">
    <w:p w14:paraId="0FBF9E3D" w14:textId="77777777" w:rsidR="00560E70" w:rsidRDefault="00560E70" w:rsidP="0019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5A1F7" w14:textId="77777777" w:rsidR="00560E70" w:rsidRDefault="00560E70" w:rsidP="00192528">
      <w:pPr>
        <w:spacing w:after="0" w:line="240" w:lineRule="auto"/>
      </w:pPr>
      <w:r>
        <w:separator/>
      </w:r>
    </w:p>
  </w:footnote>
  <w:footnote w:type="continuationSeparator" w:id="0">
    <w:p w14:paraId="49B80B82" w14:textId="77777777" w:rsidR="00560E70" w:rsidRDefault="00560E70" w:rsidP="0019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755C4" w14:textId="77777777" w:rsidR="00192528" w:rsidRPr="00C1376B" w:rsidRDefault="00192528" w:rsidP="0019252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D996C1B" wp14:editId="01D553EE">
          <wp:simplePos x="0" y="0"/>
          <wp:positionH relativeFrom="column">
            <wp:posOffset>5248275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467214A6" w14:textId="77777777" w:rsidR="00192528" w:rsidRPr="00C1376B" w:rsidRDefault="00192528" w:rsidP="0019252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218EF2FB" w14:textId="77777777" w:rsidR="00192528" w:rsidRPr="00C1376B" w:rsidRDefault="00192528" w:rsidP="0019252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040C5663" w14:textId="77777777" w:rsidR="00192528" w:rsidRDefault="00192528" w:rsidP="00192528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685AC737" w14:textId="77777777" w:rsidR="00192528" w:rsidRDefault="00192528" w:rsidP="00192528">
    <w:pPr>
      <w:pStyle w:val="Encabezado"/>
    </w:pPr>
  </w:p>
  <w:p w14:paraId="162F0C3F" w14:textId="77777777" w:rsidR="00192528" w:rsidRDefault="001925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28"/>
    <w:rsid w:val="001243C8"/>
    <w:rsid w:val="001775C2"/>
    <w:rsid w:val="00192528"/>
    <w:rsid w:val="001928BA"/>
    <w:rsid w:val="002976BB"/>
    <w:rsid w:val="00414D3C"/>
    <w:rsid w:val="00560E70"/>
    <w:rsid w:val="006B5718"/>
    <w:rsid w:val="00A37F88"/>
    <w:rsid w:val="00B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C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28"/>
  </w:style>
  <w:style w:type="paragraph" w:styleId="Piedepgina">
    <w:name w:val="footer"/>
    <w:basedOn w:val="Normal"/>
    <w:link w:val="PiedepginaCar"/>
    <w:uiPriority w:val="99"/>
    <w:unhideWhenUsed/>
    <w:rsid w:val="00192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28"/>
  </w:style>
  <w:style w:type="paragraph" w:styleId="Sinespaciado">
    <w:name w:val="No Spacing"/>
    <w:uiPriority w:val="1"/>
    <w:qFormat/>
    <w:rsid w:val="0019252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1928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528"/>
  </w:style>
  <w:style w:type="paragraph" w:styleId="Piedepgina">
    <w:name w:val="footer"/>
    <w:basedOn w:val="Normal"/>
    <w:link w:val="PiedepginaCar"/>
    <w:uiPriority w:val="99"/>
    <w:unhideWhenUsed/>
    <w:rsid w:val="00192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528"/>
  </w:style>
  <w:style w:type="paragraph" w:styleId="Sinespaciado">
    <w:name w:val="No Spacing"/>
    <w:uiPriority w:val="1"/>
    <w:qFormat/>
    <w:rsid w:val="0019252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1928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2020-07-03T15:18:00Z</dcterms:created>
  <dcterms:modified xsi:type="dcterms:W3CDTF">2020-07-03T15:18:00Z</dcterms:modified>
</cp:coreProperties>
</file>