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35270E">
      <w:pPr>
        <w:rPr>
          <w:b/>
        </w:rPr>
      </w:pPr>
      <w:bookmarkStart w:id="0" w:name="_GoBack"/>
      <w:bookmarkEnd w:id="0"/>
    </w:p>
    <w:p w:rsidR="009148B4" w:rsidRPr="00BE56C2" w:rsidRDefault="00782B55" w:rsidP="00BE56C2">
      <w:pPr>
        <w:jc w:val="center"/>
        <w:rPr>
          <w:b/>
        </w:rPr>
      </w:pPr>
      <w:r>
        <w:rPr>
          <w:b/>
        </w:rPr>
        <w:t>GUIA DE APRENDIZAJE UNIDAD 2</w:t>
      </w:r>
      <w:r w:rsidR="007E55AA">
        <w:rPr>
          <w:b/>
        </w:rPr>
        <w:t xml:space="preserve">   N° DE GUÍA:</w:t>
      </w:r>
      <w:r w:rsidR="00541593">
        <w:rPr>
          <w:b/>
        </w:rPr>
        <w:t xml:space="preserve"> 15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</w:p>
    <w:p w:rsidR="00BE56C2" w:rsidRDefault="00BE56C2" w:rsidP="00BE56C2">
      <w:r>
        <w:t xml:space="preserve">ASIGNATURA: </w:t>
      </w:r>
      <w:r w:rsidR="00782B55">
        <w:t xml:space="preserve">Tecnología 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</w:t>
      </w:r>
      <w:r w:rsidR="00747A72">
        <w:t>: 7</w:t>
      </w:r>
      <w:r w:rsidR="00782B55">
        <w:t xml:space="preserve">º                </w:t>
      </w:r>
      <w:r w:rsidR="0035270E">
        <w:t>LETRA</w:t>
      </w:r>
      <w:r w:rsidR="00E16EDC">
        <w:t>: A</w:t>
      </w:r>
      <w:r w:rsidR="00782B55">
        <w:t xml:space="preserve">  -B –C                           </w:t>
      </w:r>
      <w:r>
        <w:t>FECHA: __________________</w:t>
      </w:r>
    </w:p>
    <w:p w:rsidR="00AD55D9" w:rsidRDefault="00BE56C2" w:rsidP="00BE56C2">
      <w:r>
        <w:t xml:space="preserve">O.A: </w:t>
      </w:r>
      <w:r w:rsidR="00AD55D9">
        <w:t>02 Diseñar e implementar soluciones que respondan a las necesidades de reparación, adaptación o mejora de objetos o entornos, haciendo uso eficiente de recursos materiales, energéticos y digitales.</w:t>
      </w:r>
    </w:p>
    <w:p w:rsidR="009B2BEC" w:rsidRDefault="00AF4999" w:rsidP="00BE56C2">
      <w:r>
        <w:t xml:space="preserve">Objetivo </w:t>
      </w:r>
      <w:r w:rsidR="005D770D">
        <w:t xml:space="preserve">de clase: </w:t>
      </w:r>
      <w:r w:rsidR="003D1668">
        <w:t>Ejecutar</w:t>
      </w:r>
      <w:r w:rsidR="00CE06B9">
        <w:t xml:space="preserve"> soluciones  que respondan a la necesidad de reutilizar, utilizando recursos desechables.</w:t>
      </w:r>
    </w:p>
    <w:p w:rsidR="00EE70AB" w:rsidRDefault="008A0DFA" w:rsidP="00BE56C2">
      <w:r>
        <w:t xml:space="preserve">. En  </w:t>
      </w:r>
      <w:r w:rsidR="002909B8">
        <w:t xml:space="preserve">guía </w:t>
      </w:r>
      <w:r>
        <w:t xml:space="preserve"> anterior </w:t>
      </w:r>
      <w:r w:rsidR="00D571D8">
        <w:t xml:space="preserve">realizaste un glosario y trabajaste de manera práctica, adaptando un </w:t>
      </w:r>
      <w:r w:rsidR="00AC7137">
        <w:t>objeto</w:t>
      </w:r>
      <w:r w:rsidR="00D571D8">
        <w:t>. Confeccionaste un protector facial a partir de una botella.</w:t>
      </w:r>
    </w:p>
    <w:p w:rsidR="00D571D8" w:rsidRDefault="00EE70AB" w:rsidP="00EE70AB">
      <w:r>
        <w:t xml:space="preserve">Hoy </w:t>
      </w:r>
      <w:r w:rsidR="00A76157">
        <w:t xml:space="preserve">completaremos un cuadro con imágenes y </w:t>
      </w:r>
      <w:r w:rsidR="00AC7137">
        <w:t>tú</w:t>
      </w:r>
      <w:r w:rsidR="00A76157">
        <w:t xml:space="preserve"> deberás redactar  como trabajarías los conceptos claves que son reparar, adaptar y mejorar, para luego dibujar.</w:t>
      </w:r>
    </w:p>
    <w:p w:rsidR="00EE70AB" w:rsidRDefault="00EE70AB" w:rsidP="00EE70AB">
      <w:r>
        <w:t>Luego crearemos  con materiales reciclados</w:t>
      </w:r>
      <w:r w:rsidR="00AC7137">
        <w:t xml:space="preserve"> el concepto de reutilizar.</w:t>
      </w:r>
    </w:p>
    <w:p w:rsidR="00EE70AB" w:rsidRDefault="00EE70AB" w:rsidP="00BE56C2"/>
    <w:p w:rsidR="00EE70AB" w:rsidRDefault="00EE70AB" w:rsidP="00BE56C2">
      <w:r>
        <w:t>Recordemos preguntas:</w:t>
      </w:r>
    </w:p>
    <w:p w:rsidR="00047970" w:rsidRDefault="00047970" w:rsidP="00047970">
      <w:pPr>
        <w:pStyle w:val="Prrafodelista"/>
      </w:pPr>
      <w:r>
        <w:t>Según tu proyecto tecnológico, ¿Cuál sería el  efecto en su nuevo uso?</w:t>
      </w:r>
    </w:p>
    <w:p w:rsidR="00AC7137" w:rsidRDefault="00AC7137" w:rsidP="00BE56C2"/>
    <w:p w:rsidR="00EE70AB" w:rsidRDefault="00EE70AB" w:rsidP="00BE56C2">
      <w:r>
        <w:t>______________________________________________________________________________-</w:t>
      </w:r>
    </w:p>
    <w:p w:rsidR="00EE70AB" w:rsidRDefault="00EE70AB" w:rsidP="00BE56C2">
      <w:r>
        <w:t>______________________________________________________________________________</w:t>
      </w:r>
    </w:p>
    <w:p w:rsidR="00EE70AB" w:rsidRDefault="00EE70AB" w:rsidP="00BE56C2"/>
    <w:p w:rsidR="00E724FC" w:rsidRDefault="00E724FC" w:rsidP="00BE56C2"/>
    <w:p w:rsidR="00E724FC" w:rsidRPr="00E724FC" w:rsidRDefault="00E724FC" w:rsidP="00E724FC"/>
    <w:p w:rsidR="00E724FC" w:rsidRPr="00E724FC" w:rsidRDefault="00E724FC" w:rsidP="00E724FC"/>
    <w:p w:rsidR="00E724FC" w:rsidRPr="00E724FC" w:rsidRDefault="00E724FC" w:rsidP="00E724FC"/>
    <w:p w:rsidR="00E724FC" w:rsidRPr="00E724FC" w:rsidRDefault="00E724FC" w:rsidP="00E724FC"/>
    <w:p w:rsidR="00CE06B9" w:rsidRDefault="00CE06B9" w:rsidP="00CE06B9"/>
    <w:p w:rsidR="00CE06B9" w:rsidRDefault="00CE06B9" w:rsidP="00CE06B9">
      <w:r>
        <w:t xml:space="preserve">A continuación debemos completar el cuadro, las indicaciones están en él.  </w:t>
      </w:r>
    </w:p>
    <w:p w:rsidR="00D33692" w:rsidRPr="00E724FC" w:rsidRDefault="00AC7137" w:rsidP="00CE06B9">
      <w:r w:rsidRPr="00E724FC">
        <w:rPr>
          <w:noProof/>
          <w:color w:val="548DD4" w:themeColor="text2" w:themeTint="99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25E8" wp14:editId="4C411603">
                <wp:simplePos x="0" y="0"/>
                <wp:positionH relativeFrom="column">
                  <wp:posOffset>475711</wp:posOffset>
                </wp:positionH>
                <wp:positionV relativeFrom="paragraph">
                  <wp:posOffset>6618539</wp:posOffset>
                </wp:positionV>
                <wp:extent cx="4639168" cy="1132764"/>
                <wp:effectExtent l="19050" t="0" r="47625" b="29845"/>
                <wp:wrapNone/>
                <wp:docPr id="1" name="1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168" cy="1132764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4FC" w:rsidRDefault="00CE06B9" w:rsidP="00E724FC">
                            <w:pPr>
                              <w:jc w:val="center"/>
                            </w:pPr>
                            <w:r>
                              <w:t xml:space="preserve"> Ahora es momento de reutilizar, en material de apoyo están las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84A10BC" wp14:editId="5C70DEE7">
                                  <wp:extent cx="300251" cy="300251"/>
                                  <wp:effectExtent l="0" t="0" r="0" b="5080"/>
                                  <wp:docPr id="2" name="Imagen 2" descr="C:\Users\jhgkjh\AppData\Local\Microsoft\Windows\INetCache\IE\9VOZPE1I\1200px-Crystal_Clear_app_ktip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hgkjh\AppData\Local\Microsoft\Windows\INetCache\IE\9VOZPE1I\1200px-Crystal_Clear_app_ktip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23" cy="306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47970">
                              <w:t>instrucciones.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Nube" o:spid="_x0000_s1026" style="position:absolute;margin-left:37.45pt;margin-top:521.15pt;width:365.3pt;height:8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548dd4 [1951]" strokeweight="2pt">
                <v:stroke joinstyle="miter"/>
                <v:formulas/>
                <v:path arrowok="t" o:connecttype="custom" o:connectlocs="503973,686397;231958,665499;743985,915100;624999,925091;1769542,1024994;1697807,979369;3095678,911219;3067006,961276;3665050,601886;4014169,789002;4488610,402603;4333112,472772;4115543,142277;4123705,175421;3122633,103627;3202315,61358;2377681,123765;2416233,87317;1503434,136141;1643039,171488;443191,414010;418814,376801" o:connectangles="0,0,0,0,0,0,0,0,0,0,0,0,0,0,0,0,0,0,0,0,0,0" textboxrect="0,0,43200,43200"/>
                <v:textbox>
                  <w:txbxContent>
                    <w:p w:rsidR="00E724FC" w:rsidRDefault="00CE06B9" w:rsidP="00E724FC">
                      <w:pPr>
                        <w:jc w:val="center"/>
                      </w:pPr>
                      <w:r>
                        <w:t xml:space="preserve"> Ahora es momento de reutilizar, en material de apoyo están las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484A10BC" wp14:editId="5C70DEE7">
                            <wp:extent cx="300251" cy="300251"/>
                            <wp:effectExtent l="0" t="0" r="0" b="5080"/>
                            <wp:docPr id="2" name="Imagen 2" descr="C:\Users\jhgkjh\AppData\Local\Microsoft\Windows\INetCache\IE\9VOZPE1I\1200px-Crystal_Clear_app_ktip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hgkjh\AppData\Local\Microsoft\Windows\INetCache\IE\9VOZPE1I\1200px-Crystal_Clear_app_ktip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23" cy="306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47970">
                        <w:t>instrucciones.</w:t>
                      </w:r>
                    </w:p>
                  </w:txbxContent>
                </v:textbox>
              </v:shape>
            </w:pict>
          </mc:Fallback>
        </mc:AlternateContent>
      </w:r>
      <w:r w:rsidR="00AD55D9">
        <w:t xml:space="preserve">                                 </w:t>
      </w:r>
      <w:r w:rsidR="00541593">
        <w:rPr>
          <w:noProof/>
          <w:lang w:eastAsia="es-CL"/>
        </w:rPr>
        <w:drawing>
          <wp:inline distT="0" distB="0" distL="0" distR="0" wp14:anchorId="4197AF9B" wp14:editId="7338AB44">
            <wp:extent cx="4845631" cy="627797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3127" r="65682" b="7792"/>
                    <a:stretch/>
                  </pic:blipFill>
                  <pic:spPr bwMode="auto">
                    <a:xfrm>
                      <a:off x="0" y="0"/>
                      <a:ext cx="4855284" cy="6290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3692" w:rsidRPr="00E724F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75" w:rsidRDefault="00A96775" w:rsidP="00BE56C2">
      <w:pPr>
        <w:spacing w:after="0" w:line="240" w:lineRule="auto"/>
      </w:pPr>
      <w:r>
        <w:separator/>
      </w:r>
    </w:p>
  </w:endnote>
  <w:endnote w:type="continuationSeparator" w:id="0">
    <w:p w:rsidR="00A96775" w:rsidRDefault="00A9677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75" w:rsidRDefault="00A96775" w:rsidP="00BE56C2">
      <w:pPr>
        <w:spacing w:after="0" w:line="240" w:lineRule="auto"/>
      </w:pPr>
      <w:r>
        <w:separator/>
      </w:r>
    </w:p>
  </w:footnote>
  <w:footnote w:type="continuationSeparator" w:id="0">
    <w:p w:rsidR="00A96775" w:rsidRDefault="00A9677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</w:t>
    </w:r>
    <w:r w:rsidR="00421227">
      <w:t>ORREO INSTITUCIONAL DOCENTE: Zulema.parada</w:t>
    </w:r>
    <w:r w:rsidR="00421227">
      <w:rPr>
        <w:rFonts w:ascii="Comic Sans MS" w:hAnsi="Comic Sans MS"/>
      </w:rPr>
      <w:t>@</w:t>
    </w:r>
    <w:r w:rsidR="00421227">
      <w:t>colegio-minelaelteniente.cl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5C0"/>
    <w:multiLevelType w:val="hybridMultilevel"/>
    <w:tmpl w:val="056A048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120A3"/>
    <w:multiLevelType w:val="hybridMultilevel"/>
    <w:tmpl w:val="2AE89032"/>
    <w:lvl w:ilvl="0" w:tplc="EF8669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C150CD"/>
    <w:multiLevelType w:val="hybridMultilevel"/>
    <w:tmpl w:val="EE92E10E"/>
    <w:lvl w:ilvl="0" w:tplc="0FB02F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7970"/>
    <w:rsid w:val="00182CA5"/>
    <w:rsid w:val="001F77DD"/>
    <w:rsid w:val="0022020A"/>
    <w:rsid w:val="002909B8"/>
    <w:rsid w:val="0035270E"/>
    <w:rsid w:val="00396EEC"/>
    <w:rsid w:val="003D1668"/>
    <w:rsid w:val="00421227"/>
    <w:rsid w:val="00541593"/>
    <w:rsid w:val="0058796F"/>
    <w:rsid w:val="005D770D"/>
    <w:rsid w:val="0066528E"/>
    <w:rsid w:val="00747A72"/>
    <w:rsid w:val="00782B55"/>
    <w:rsid w:val="007A6939"/>
    <w:rsid w:val="007E55AA"/>
    <w:rsid w:val="00821555"/>
    <w:rsid w:val="00822FD9"/>
    <w:rsid w:val="008A0DFA"/>
    <w:rsid w:val="008A1289"/>
    <w:rsid w:val="009148B4"/>
    <w:rsid w:val="00924E3B"/>
    <w:rsid w:val="009B2BEC"/>
    <w:rsid w:val="00A76157"/>
    <w:rsid w:val="00A83C81"/>
    <w:rsid w:val="00A96775"/>
    <w:rsid w:val="00AC7137"/>
    <w:rsid w:val="00AD55D9"/>
    <w:rsid w:val="00AF4999"/>
    <w:rsid w:val="00BD7D3D"/>
    <w:rsid w:val="00BE09DE"/>
    <w:rsid w:val="00BE56C2"/>
    <w:rsid w:val="00C21A90"/>
    <w:rsid w:val="00CE06B9"/>
    <w:rsid w:val="00D33692"/>
    <w:rsid w:val="00D571D8"/>
    <w:rsid w:val="00E025DF"/>
    <w:rsid w:val="00E16EDC"/>
    <w:rsid w:val="00E724FC"/>
    <w:rsid w:val="00E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09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7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09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7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2020-07-08T19:50:00Z</dcterms:created>
  <dcterms:modified xsi:type="dcterms:W3CDTF">2020-07-08T19:50:00Z</dcterms:modified>
</cp:coreProperties>
</file>