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F05725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E159CF">
        <w:rPr>
          <w:b/>
        </w:rPr>
        <w:t>8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2D21D3" w:rsidRPr="00ED3DE4" w:rsidRDefault="002D21D3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ED3DE4">
        <w:rPr>
          <w:sz w:val="20"/>
          <w:szCs w:val="20"/>
        </w:rPr>
        <w:t xml:space="preserve">OA: 2 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Comprender textos orales acompañados de imágenes o gestos, relacionados con temas familiares y del entorno cercano, que contengan las siguientes funciones: Identific</w:t>
      </w:r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an </w:t>
      </w:r>
      <w:r w:rsidR="00AC489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la ropa de </w:t>
      </w:r>
      <w:r w:rsidR="00F9737B">
        <w:rPr>
          <w:rFonts w:ascii="Arial" w:hAnsi="Arial" w:cs="Arial"/>
          <w:color w:val="4D4D4D"/>
          <w:sz w:val="20"/>
          <w:szCs w:val="20"/>
          <w:shd w:val="clear" w:color="auto" w:fill="FFFFFF"/>
        </w:rPr>
        <w:t>verano</w:t>
      </w:r>
      <w:r w:rsidR="00AC4893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AD4DCA" w:rsidRPr="009B2C8E" w:rsidRDefault="00AC4893" w:rsidP="00BE56C2">
      <w:pPr>
        <w:rPr>
          <w:lang w:val="es-ES"/>
        </w:rPr>
      </w:pPr>
      <w:r w:rsidRPr="009B2C8E">
        <w:rPr>
          <w:b/>
          <w:lang w:val="en-US"/>
        </w:rPr>
        <w:t xml:space="preserve">COLOR THE </w:t>
      </w:r>
      <w:r w:rsidR="009B2C8E" w:rsidRPr="009B2C8E">
        <w:rPr>
          <w:b/>
          <w:lang w:val="en-US"/>
        </w:rPr>
        <w:t xml:space="preserve">TREES.  </w:t>
      </w:r>
      <w:r w:rsidR="009B2C8E" w:rsidRPr="009B2C8E">
        <w:rPr>
          <w:b/>
          <w:lang w:val="es-ES"/>
        </w:rPr>
        <w:t>Pinta los árboles de a</w:t>
      </w:r>
      <w:r w:rsidR="009B2C8E">
        <w:rPr>
          <w:b/>
          <w:lang w:val="es-ES"/>
        </w:rPr>
        <w:t>cuerdo a la estación del año en que están.</w:t>
      </w:r>
    </w:p>
    <w:p w:rsidR="00FF46BA" w:rsidRPr="009B2C8E" w:rsidRDefault="00FF46BA" w:rsidP="00BE56C2">
      <w:pPr>
        <w:rPr>
          <w:lang w:val="es-ES"/>
        </w:rPr>
      </w:pPr>
    </w:p>
    <w:p w:rsidR="00FF46BA" w:rsidRPr="009B2C8E" w:rsidRDefault="009B2C8E" w:rsidP="00BE56C2">
      <w:pPr>
        <w:rPr>
          <w:lang w:val="es-ES"/>
        </w:rPr>
      </w:pPr>
      <w:r w:rsidRPr="009B2C8E"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95885</wp:posOffset>
            </wp:positionV>
            <wp:extent cx="5362575" cy="5095875"/>
            <wp:effectExtent l="0" t="0" r="9525" b="9525"/>
            <wp:wrapNone/>
            <wp:docPr id="6" name="Imagen 6" descr="Imagenes-de-las-estaciones-del-año-en-ingles-para-imprimir.jpg (423×535) |  Seasons worksheets, Seasons preschool, Season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-de-las-estaciones-del-año-en-ingles-para-imprimir.jpg (423×535) |  Seasons worksheets, Seasons preschool, Seasons activ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46BA" w:rsidRPr="009B2C8E">
        <w:rPr>
          <w:lang w:val="es-ES"/>
        </w:rPr>
        <w:t xml:space="preserve">  </w:t>
      </w:r>
    </w:p>
    <w:p w:rsidR="00AB2C43" w:rsidRPr="009B2C8E" w:rsidRDefault="00AB2C43" w:rsidP="00BE56C2">
      <w:pPr>
        <w:rPr>
          <w:lang w:val="es-ES"/>
        </w:rPr>
      </w:pPr>
    </w:p>
    <w:p w:rsidR="004D17E5" w:rsidRPr="009B2C8E" w:rsidRDefault="004D17E5" w:rsidP="00BE56C2">
      <w:pPr>
        <w:rPr>
          <w:lang w:val="es-ES"/>
        </w:rPr>
      </w:pPr>
    </w:p>
    <w:p w:rsidR="004D17E5" w:rsidRPr="009B2C8E" w:rsidRDefault="004D17E5" w:rsidP="00BE56C2">
      <w:pPr>
        <w:rPr>
          <w:lang w:val="es-ES"/>
        </w:rPr>
      </w:pPr>
    </w:p>
    <w:p w:rsidR="009211AF" w:rsidRPr="009B2C8E" w:rsidRDefault="009211AF" w:rsidP="00BE56C2">
      <w:pPr>
        <w:rPr>
          <w:lang w:val="es-ES"/>
        </w:rPr>
      </w:pPr>
    </w:p>
    <w:p w:rsidR="004D17E5" w:rsidRPr="009B2C8E" w:rsidRDefault="004D17E5" w:rsidP="00BE56C2">
      <w:pPr>
        <w:rPr>
          <w:lang w:val="es-ES"/>
        </w:rPr>
      </w:pPr>
    </w:p>
    <w:p w:rsidR="004D17E5" w:rsidRPr="009B2C8E" w:rsidRDefault="004D17E5" w:rsidP="00BE56C2">
      <w:pPr>
        <w:rPr>
          <w:lang w:val="es-ES"/>
        </w:rPr>
      </w:pPr>
    </w:p>
    <w:p w:rsidR="004D17E5" w:rsidRPr="009B2C8E" w:rsidRDefault="004D17E5" w:rsidP="00BE56C2">
      <w:pPr>
        <w:rPr>
          <w:lang w:val="es-ES"/>
        </w:rPr>
      </w:pPr>
      <w:bookmarkStart w:id="0" w:name="_GoBack"/>
      <w:bookmarkEnd w:id="0"/>
    </w:p>
    <w:p w:rsidR="004859D3" w:rsidRPr="009B2C8E" w:rsidRDefault="004859D3" w:rsidP="00BE56C2">
      <w:pPr>
        <w:rPr>
          <w:sz w:val="36"/>
          <w:szCs w:val="36"/>
          <w:lang w:val="es-ES"/>
        </w:rPr>
      </w:pPr>
    </w:p>
    <w:p w:rsidR="00232BFC" w:rsidRPr="009B2C8E" w:rsidRDefault="00232BFC" w:rsidP="00BE56C2">
      <w:pPr>
        <w:rPr>
          <w:sz w:val="36"/>
          <w:szCs w:val="36"/>
          <w:lang w:val="es-ES"/>
        </w:rPr>
      </w:pPr>
    </w:p>
    <w:p w:rsidR="00232BFC" w:rsidRPr="009B2C8E" w:rsidRDefault="00232BFC" w:rsidP="00BE56C2">
      <w:pPr>
        <w:rPr>
          <w:sz w:val="36"/>
          <w:szCs w:val="36"/>
          <w:lang w:val="es-ES"/>
        </w:rPr>
      </w:pPr>
    </w:p>
    <w:p w:rsidR="00AC4893" w:rsidRPr="009B2C8E" w:rsidRDefault="00AC4893" w:rsidP="00BE56C2">
      <w:pPr>
        <w:rPr>
          <w:sz w:val="36"/>
          <w:szCs w:val="36"/>
          <w:lang w:val="es-ES"/>
        </w:rPr>
      </w:pPr>
    </w:p>
    <w:p w:rsidR="00AC4893" w:rsidRPr="009B2C8E" w:rsidRDefault="00AC4893" w:rsidP="00BE56C2">
      <w:pPr>
        <w:rPr>
          <w:sz w:val="36"/>
          <w:szCs w:val="36"/>
          <w:lang w:val="es-ES"/>
        </w:rPr>
      </w:pPr>
    </w:p>
    <w:p w:rsidR="00AC4893" w:rsidRPr="009B2C8E" w:rsidRDefault="00AC4893" w:rsidP="00BE56C2">
      <w:pPr>
        <w:rPr>
          <w:sz w:val="36"/>
          <w:szCs w:val="36"/>
          <w:lang w:val="es-ES"/>
        </w:rPr>
      </w:pPr>
    </w:p>
    <w:p w:rsidR="00AC4893" w:rsidRPr="009B2C8E" w:rsidRDefault="00AC4893" w:rsidP="00BE56C2">
      <w:pPr>
        <w:rPr>
          <w:sz w:val="36"/>
          <w:szCs w:val="36"/>
          <w:lang w:val="es-ES"/>
        </w:rPr>
      </w:pPr>
    </w:p>
    <w:p w:rsidR="006930D8" w:rsidRDefault="007B04CB" w:rsidP="00BE56C2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Marca con una X lo que aprendiste hoy.</w:t>
      </w: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7B04CB" w:rsidRPr="007B04CB" w:rsidRDefault="00232BFC" w:rsidP="00BE56C2">
      <w:pPr>
        <w:rPr>
          <w:sz w:val="36"/>
          <w:szCs w:val="36"/>
          <w:lang w:val="es-ES"/>
        </w:rPr>
      </w:pPr>
      <w:r w:rsidRPr="004859D3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170" w:type="dxa"/>
        <w:tblLook w:val="04A0" w:firstRow="1" w:lastRow="0" w:firstColumn="1" w:lastColumn="0" w:noHBand="0" w:noVBand="1"/>
      </w:tblPr>
      <w:tblGrid>
        <w:gridCol w:w="3227"/>
        <w:gridCol w:w="2886"/>
        <w:gridCol w:w="3057"/>
      </w:tblGrid>
      <w:tr w:rsidR="007B04CB" w:rsidRPr="007B04CB" w:rsidTr="007B04CB">
        <w:trPr>
          <w:trHeight w:val="5080"/>
        </w:trPr>
        <w:tc>
          <w:tcPr>
            <w:tcW w:w="3227" w:type="dxa"/>
          </w:tcPr>
          <w:p w:rsidR="007B04CB" w:rsidRPr="007B04CB" w:rsidRDefault="00AC4893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C57B9CD">
                  <wp:simplePos x="0" y="0"/>
                  <wp:positionH relativeFrom="column">
                    <wp:posOffset>-3811</wp:posOffset>
                  </wp:positionH>
                  <wp:positionV relativeFrom="paragraph">
                    <wp:posOffset>16605</wp:posOffset>
                  </wp:positionV>
                  <wp:extent cx="1857375" cy="3099340"/>
                  <wp:effectExtent l="0" t="0" r="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20" cy="311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6" w:type="dxa"/>
          </w:tcPr>
          <w:p w:rsidR="007B04CB" w:rsidRPr="007B04CB" w:rsidRDefault="00E159CF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D5CBE65" wp14:editId="2A01036E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3810</wp:posOffset>
                  </wp:positionV>
                  <wp:extent cx="1685669" cy="31242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427" cy="316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:rsidR="007B04CB" w:rsidRPr="007B04CB" w:rsidRDefault="00F9737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D788FAF">
                  <wp:simplePos x="0" y="0"/>
                  <wp:positionH relativeFrom="column">
                    <wp:posOffset>25746</wp:posOffset>
                  </wp:positionH>
                  <wp:positionV relativeFrom="paragraph">
                    <wp:posOffset>137531</wp:posOffset>
                  </wp:positionV>
                  <wp:extent cx="1773737" cy="2920914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293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32BFC" w:rsidRPr="007B04CB" w:rsidRDefault="00232BFC" w:rsidP="00BE56C2">
      <w:pPr>
        <w:rPr>
          <w:sz w:val="36"/>
          <w:szCs w:val="36"/>
          <w:lang w:val="es-ES"/>
        </w:rPr>
      </w:pPr>
    </w:p>
    <w:sectPr w:rsidR="00232BFC" w:rsidRPr="007B04C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C03" w:rsidRDefault="00BD4C03" w:rsidP="00BE56C2">
      <w:pPr>
        <w:spacing w:after="0" w:line="240" w:lineRule="auto"/>
      </w:pPr>
      <w:r>
        <w:separator/>
      </w:r>
    </w:p>
  </w:endnote>
  <w:endnote w:type="continuationSeparator" w:id="0">
    <w:p w:rsidR="00BD4C03" w:rsidRDefault="00BD4C0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C03" w:rsidRDefault="00BD4C03" w:rsidP="00BE56C2">
      <w:pPr>
        <w:spacing w:after="0" w:line="240" w:lineRule="auto"/>
      </w:pPr>
      <w:r>
        <w:separator/>
      </w:r>
    </w:p>
  </w:footnote>
  <w:footnote w:type="continuationSeparator" w:id="0">
    <w:p w:rsidR="00BD4C03" w:rsidRDefault="00BD4C0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A33B9"/>
    <w:rsid w:val="000D2767"/>
    <w:rsid w:val="00103DC1"/>
    <w:rsid w:val="0017622F"/>
    <w:rsid w:val="00181082"/>
    <w:rsid w:val="00222AF4"/>
    <w:rsid w:val="00232BFC"/>
    <w:rsid w:val="002D21D3"/>
    <w:rsid w:val="0035270E"/>
    <w:rsid w:val="00421F40"/>
    <w:rsid w:val="004859D3"/>
    <w:rsid w:val="00485F00"/>
    <w:rsid w:val="004D17E5"/>
    <w:rsid w:val="00516933"/>
    <w:rsid w:val="00520BF0"/>
    <w:rsid w:val="00525249"/>
    <w:rsid w:val="005348F0"/>
    <w:rsid w:val="005506C4"/>
    <w:rsid w:val="0055377F"/>
    <w:rsid w:val="00562567"/>
    <w:rsid w:val="00584733"/>
    <w:rsid w:val="006603D9"/>
    <w:rsid w:val="00674353"/>
    <w:rsid w:val="006930D8"/>
    <w:rsid w:val="006D32BB"/>
    <w:rsid w:val="007B04CB"/>
    <w:rsid w:val="007D0973"/>
    <w:rsid w:val="007E1305"/>
    <w:rsid w:val="007E55AA"/>
    <w:rsid w:val="0082475D"/>
    <w:rsid w:val="008E6360"/>
    <w:rsid w:val="009148B4"/>
    <w:rsid w:val="009211AF"/>
    <w:rsid w:val="009B29A8"/>
    <w:rsid w:val="009B2C8E"/>
    <w:rsid w:val="009E12BE"/>
    <w:rsid w:val="00A7099F"/>
    <w:rsid w:val="00A770BC"/>
    <w:rsid w:val="00AB2C43"/>
    <w:rsid w:val="00AB684A"/>
    <w:rsid w:val="00AC4893"/>
    <w:rsid w:val="00AD4DCA"/>
    <w:rsid w:val="00AE7DF5"/>
    <w:rsid w:val="00B1757F"/>
    <w:rsid w:val="00B31991"/>
    <w:rsid w:val="00BB201D"/>
    <w:rsid w:val="00BD4C03"/>
    <w:rsid w:val="00BE56C2"/>
    <w:rsid w:val="00CA4E54"/>
    <w:rsid w:val="00CA5D50"/>
    <w:rsid w:val="00CB6F6D"/>
    <w:rsid w:val="00D05F77"/>
    <w:rsid w:val="00D60E6E"/>
    <w:rsid w:val="00D7750D"/>
    <w:rsid w:val="00DB7C5F"/>
    <w:rsid w:val="00DD33F7"/>
    <w:rsid w:val="00DE5F4A"/>
    <w:rsid w:val="00E025DF"/>
    <w:rsid w:val="00E159CF"/>
    <w:rsid w:val="00E25CF8"/>
    <w:rsid w:val="00EB5D4E"/>
    <w:rsid w:val="00ED3DE4"/>
    <w:rsid w:val="00ED49DF"/>
    <w:rsid w:val="00EF093A"/>
    <w:rsid w:val="00F05725"/>
    <w:rsid w:val="00F9737B"/>
    <w:rsid w:val="00FC4A18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03AF9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31</cp:revision>
  <cp:lastPrinted>2020-07-07T22:18:00Z</cp:lastPrinted>
  <dcterms:created xsi:type="dcterms:W3CDTF">2020-03-16T17:50:00Z</dcterms:created>
  <dcterms:modified xsi:type="dcterms:W3CDTF">2020-09-20T22:41:00Z</dcterms:modified>
</cp:coreProperties>
</file>