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F05725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BE4F4F">
        <w:rPr>
          <w:b/>
        </w:rPr>
        <w:t>9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an </w:t>
      </w:r>
      <w:r w:rsidR="00BE4F4F">
        <w:rPr>
          <w:rFonts w:ascii="Arial" w:hAnsi="Arial" w:cs="Arial"/>
          <w:color w:val="4D4D4D"/>
          <w:sz w:val="20"/>
          <w:szCs w:val="20"/>
          <w:shd w:val="clear" w:color="auto" w:fill="FFFFFF"/>
        </w:rPr>
        <w:t>el clima.</w:t>
      </w:r>
    </w:p>
    <w:p w:rsidR="00BE4F4F" w:rsidRDefault="00BE4F4F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BE4F4F" w:rsidRPr="00AA18EE" w:rsidRDefault="00AA18EE" w:rsidP="002D21D3">
      <w:pPr>
        <w:spacing w:after="120" w:line="285" w:lineRule="auto"/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 w:rsidRPr="00AA18EE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>MATCH THE WATHER PICTURE WITH THE CORRESPONDING SITUATION.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 </w:t>
      </w:r>
      <w:r w:rsidRPr="00AA18EE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THEM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 xml:space="preserve"> COLOR.</w:t>
      </w:r>
    </w:p>
    <w:p w:rsidR="00AA18EE" w:rsidRPr="00AA18EE" w:rsidRDefault="00AA18EE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  <w:r w:rsidRPr="00AA18EE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UNE LA IMAGEN DEL CLIMA CON LA SITUACIÓN QUE CORRESPONDA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.</w:t>
      </w:r>
      <w:r w:rsidRPr="00AA18EE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LUEGO PINTA.</w:t>
      </w:r>
    </w:p>
    <w:p w:rsidR="00BE4F4F" w:rsidRPr="00AA18EE" w:rsidRDefault="00BE4F4F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:rsidR="00BE4F4F" w:rsidRPr="00AA18EE" w:rsidRDefault="00BE4F4F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:rsidR="00FF46BA" w:rsidRPr="00AA18EE" w:rsidRDefault="00BE4F4F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AC5F0D">
            <wp:simplePos x="0" y="0"/>
            <wp:positionH relativeFrom="column">
              <wp:posOffset>-365760</wp:posOffset>
            </wp:positionH>
            <wp:positionV relativeFrom="paragraph">
              <wp:posOffset>116840</wp:posOffset>
            </wp:positionV>
            <wp:extent cx="5972175" cy="51816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F46BA" w:rsidRPr="00AA18EE" w:rsidRDefault="00FF46BA" w:rsidP="00BE56C2">
      <w:pPr>
        <w:rPr>
          <w:lang w:val="es-ES"/>
        </w:rPr>
      </w:pPr>
      <w:r w:rsidRPr="00AA18EE">
        <w:rPr>
          <w:lang w:val="es-ES"/>
        </w:rPr>
        <w:t xml:space="preserve">  </w:t>
      </w:r>
    </w:p>
    <w:p w:rsidR="00AB2C43" w:rsidRPr="00AA18EE" w:rsidRDefault="00AB2C43" w:rsidP="00BE56C2">
      <w:pPr>
        <w:rPr>
          <w:lang w:val="es-ES"/>
        </w:rPr>
      </w:pPr>
    </w:p>
    <w:p w:rsidR="004D17E5" w:rsidRPr="00AA18EE" w:rsidRDefault="004D17E5" w:rsidP="00BE56C2">
      <w:pPr>
        <w:rPr>
          <w:lang w:val="es-ES"/>
        </w:rPr>
      </w:pPr>
    </w:p>
    <w:p w:rsidR="004D17E5" w:rsidRPr="00AA18EE" w:rsidRDefault="004D17E5" w:rsidP="00BE56C2">
      <w:pPr>
        <w:rPr>
          <w:lang w:val="es-ES"/>
        </w:rPr>
      </w:pPr>
    </w:p>
    <w:p w:rsidR="009211AF" w:rsidRPr="00AA18EE" w:rsidRDefault="009211AF" w:rsidP="00BE56C2">
      <w:pPr>
        <w:rPr>
          <w:lang w:val="es-ES"/>
        </w:rPr>
      </w:pPr>
    </w:p>
    <w:p w:rsidR="004D17E5" w:rsidRPr="00AA18EE" w:rsidRDefault="004D17E5" w:rsidP="00BE56C2">
      <w:pPr>
        <w:rPr>
          <w:lang w:val="es-ES"/>
        </w:rPr>
      </w:pPr>
    </w:p>
    <w:p w:rsidR="004D17E5" w:rsidRPr="00AA18EE" w:rsidRDefault="004D17E5" w:rsidP="00BE56C2">
      <w:pPr>
        <w:rPr>
          <w:lang w:val="es-ES"/>
        </w:rPr>
      </w:pPr>
    </w:p>
    <w:p w:rsidR="004D17E5" w:rsidRPr="00AA18EE" w:rsidRDefault="004D17E5" w:rsidP="00BE56C2">
      <w:pPr>
        <w:rPr>
          <w:lang w:val="es-ES"/>
        </w:rPr>
      </w:pPr>
    </w:p>
    <w:p w:rsidR="004859D3" w:rsidRPr="00AA18EE" w:rsidRDefault="004859D3" w:rsidP="00BE56C2">
      <w:pPr>
        <w:rPr>
          <w:sz w:val="36"/>
          <w:szCs w:val="36"/>
          <w:lang w:val="es-ES"/>
        </w:rPr>
      </w:pPr>
    </w:p>
    <w:p w:rsidR="00232BFC" w:rsidRPr="00AA18EE" w:rsidRDefault="00232BFC" w:rsidP="00BE56C2">
      <w:pPr>
        <w:rPr>
          <w:sz w:val="36"/>
          <w:szCs w:val="36"/>
          <w:lang w:val="es-ES"/>
        </w:rPr>
      </w:pPr>
    </w:p>
    <w:p w:rsidR="00232BFC" w:rsidRPr="00AA18EE" w:rsidRDefault="00232BFC" w:rsidP="00BE56C2">
      <w:pPr>
        <w:rPr>
          <w:sz w:val="36"/>
          <w:szCs w:val="36"/>
          <w:lang w:val="es-ES"/>
        </w:rPr>
      </w:pPr>
    </w:p>
    <w:p w:rsidR="00AC4893" w:rsidRPr="00AA18EE" w:rsidRDefault="00AC4893" w:rsidP="00BE56C2">
      <w:pPr>
        <w:rPr>
          <w:sz w:val="36"/>
          <w:szCs w:val="36"/>
          <w:lang w:val="es-ES"/>
        </w:rPr>
      </w:pPr>
    </w:p>
    <w:p w:rsidR="00AC4893" w:rsidRPr="00AA18EE" w:rsidRDefault="00AC4893" w:rsidP="00BE56C2">
      <w:pPr>
        <w:rPr>
          <w:sz w:val="36"/>
          <w:szCs w:val="36"/>
          <w:lang w:val="es-ES"/>
        </w:rPr>
      </w:pPr>
    </w:p>
    <w:p w:rsidR="00AC4893" w:rsidRPr="00AA18EE" w:rsidRDefault="00AC4893" w:rsidP="00BE56C2">
      <w:pPr>
        <w:rPr>
          <w:sz w:val="36"/>
          <w:szCs w:val="36"/>
          <w:lang w:val="es-ES"/>
        </w:rPr>
      </w:pPr>
    </w:p>
    <w:p w:rsidR="00AC4893" w:rsidRPr="00AA18EE" w:rsidRDefault="00AC4893" w:rsidP="00BE56C2">
      <w:pPr>
        <w:rPr>
          <w:sz w:val="36"/>
          <w:szCs w:val="36"/>
          <w:lang w:val="es-ES"/>
        </w:rPr>
      </w:pPr>
    </w:p>
    <w:p w:rsidR="00BE4F4F" w:rsidRDefault="00BE4F4F" w:rsidP="00BE56C2">
      <w:pPr>
        <w:rPr>
          <w:sz w:val="36"/>
          <w:szCs w:val="36"/>
          <w:lang w:val="en-US"/>
        </w:rPr>
      </w:pPr>
      <w:r w:rsidRPr="00AA18EE">
        <w:rPr>
          <w:sz w:val="36"/>
          <w:szCs w:val="36"/>
          <w:lang w:val="es-ES"/>
        </w:rPr>
        <w:t xml:space="preserve">                  </w:t>
      </w:r>
      <w:r w:rsidR="00AA18EE">
        <w:rPr>
          <w:sz w:val="36"/>
          <w:szCs w:val="36"/>
          <w:lang w:val="es-ES"/>
        </w:rPr>
        <w:t xml:space="preserve">       </w:t>
      </w:r>
      <w:r w:rsidRPr="00AA18EE">
        <w:rPr>
          <w:sz w:val="36"/>
          <w:szCs w:val="36"/>
          <w:lang w:val="es-ES"/>
        </w:rPr>
        <w:t xml:space="preserve"> </w:t>
      </w:r>
      <w:r w:rsidRPr="00AA18EE">
        <w:rPr>
          <w:sz w:val="36"/>
          <w:szCs w:val="36"/>
          <w:lang w:val="en-US"/>
        </w:rPr>
        <w:t>TICKET DE SALIDA 19</w:t>
      </w:r>
      <w:bookmarkStart w:id="0" w:name="_GoBack"/>
      <w:bookmarkEnd w:id="0"/>
    </w:p>
    <w:p w:rsidR="00AA18EE" w:rsidRPr="00AA18EE" w:rsidRDefault="00AA18EE" w:rsidP="00BE56C2">
      <w:pPr>
        <w:rPr>
          <w:sz w:val="36"/>
          <w:szCs w:val="36"/>
          <w:lang w:val="en-U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AC4893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C57B9CD">
                  <wp:simplePos x="0" y="0"/>
                  <wp:positionH relativeFrom="column">
                    <wp:posOffset>-3811</wp:posOffset>
                  </wp:positionH>
                  <wp:positionV relativeFrom="paragraph">
                    <wp:posOffset>16605</wp:posOffset>
                  </wp:positionV>
                  <wp:extent cx="1857375" cy="309934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20" cy="311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E159CF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3D5CBE65" wp14:editId="2A01036E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3810</wp:posOffset>
                  </wp:positionV>
                  <wp:extent cx="1685669" cy="3124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27" cy="316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BE4F4F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D48E2E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70485</wp:posOffset>
                  </wp:positionV>
                  <wp:extent cx="1847850" cy="3057525"/>
                  <wp:effectExtent l="0" t="0" r="0" b="9525"/>
                  <wp:wrapNone/>
                  <wp:docPr id="5" name="Imagen 4" descr="Amazon.com: Weather Chart for Kids - Laminated 18&quot; x 24&quot;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: Weather Chart for Kids - Laminated 18&quot; x 24&quot;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EA" w:rsidRDefault="00A622EA" w:rsidP="00BE56C2">
      <w:pPr>
        <w:spacing w:after="0" w:line="240" w:lineRule="auto"/>
      </w:pPr>
      <w:r>
        <w:separator/>
      </w:r>
    </w:p>
  </w:endnote>
  <w:endnote w:type="continuationSeparator" w:id="0">
    <w:p w:rsidR="00A622EA" w:rsidRDefault="00A622E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EA" w:rsidRDefault="00A622EA" w:rsidP="00BE56C2">
      <w:pPr>
        <w:spacing w:after="0" w:line="240" w:lineRule="auto"/>
      </w:pPr>
      <w:r>
        <w:separator/>
      </w:r>
    </w:p>
  </w:footnote>
  <w:footnote w:type="continuationSeparator" w:id="0">
    <w:p w:rsidR="00A622EA" w:rsidRDefault="00A622E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0D2767"/>
    <w:rsid w:val="00103DC1"/>
    <w:rsid w:val="0017622F"/>
    <w:rsid w:val="00181082"/>
    <w:rsid w:val="00222AF4"/>
    <w:rsid w:val="00232BFC"/>
    <w:rsid w:val="002D21D3"/>
    <w:rsid w:val="0035270E"/>
    <w:rsid w:val="003710A6"/>
    <w:rsid w:val="00421F40"/>
    <w:rsid w:val="004859D3"/>
    <w:rsid w:val="00485F00"/>
    <w:rsid w:val="004D17E5"/>
    <w:rsid w:val="00516933"/>
    <w:rsid w:val="00520BF0"/>
    <w:rsid w:val="00525249"/>
    <w:rsid w:val="005348F0"/>
    <w:rsid w:val="005506C4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1305"/>
    <w:rsid w:val="007E55AA"/>
    <w:rsid w:val="0082475D"/>
    <w:rsid w:val="008E6360"/>
    <w:rsid w:val="009148B4"/>
    <w:rsid w:val="009211AF"/>
    <w:rsid w:val="009B29A8"/>
    <w:rsid w:val="009B2C8E"/>
    <w:rsid w:val="009E12BE"/>
    <w:rsid w:val="00A622EA"/>
    <w:rsid w:val="00A7099F"/>
    <w:rsid w:val="00A770BC"/>
    <w:rsid w:val="00AA18EE"/>
    <w:rsid w:val="00AB2C43"/>
    <w:rsid w:val="00AB684A"/>
    <w:rsid w:val="00AC4893"/>
    <w:rsid w:val="00AD4DCA"/>
    <w:rsid w:val="00AE7DF5"/>
    <w:rsid w:val="00B1757F"/>
    <w:rsid w:val="00B31991"/>
    <w:rsid w:val="00BB201D"/>
    <w:rsid w:val="00BD4C03"/>
    <w:rsid w:val="00BE4F4F"/>
    <w:rsid w:val="00BE56C2"/>
    <w:rsid w:val="00CA4E54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159CF"/>
    <w:rsid w:val="00E25CF8"/>
    <w:rsid w:val="00E83D9B"/>
    <w:rsid w:val="00EB5D4E"/>
    <w:rsid w:val="00ED3DE4"/>
    <w:rsid w:val="00ED49DF"/>
    <w:rsid w:val="00EF093A"/>
    <w:rsid w:val="00F05725"/>
    <w:rsid w:val="00F9737B"/>
    <w:rsid w:val="00FC4A18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294D1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34</cp:revision>
  <cp:lastPrinted>2020-07-07T22:18:00Z</cp:lastPrinted>
  <dcterms:created xsi:type="dcterms:W3CDTF">2020-03-16T17:50:00Z</dcterms:created>
  <dcterms:modified xsi:type="dcterms:W3CDTF">2020-10-12T23:38:00Z</dcterms:modified>
</cp:coreProperties>
</file>