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4" w:rsidRPr="00BE56C2" w:rsidRDefault="00BE56C2" w:rsidP="00BE56C2">
      <w:pPr>
        <w:jc w:val="center"/>
        <w:rPr>
          <w:b/>
        </w:rPr>
      </w:pPr>
      <w:bookmarkStart w:id="0" w:name="_GoBack"/>
      <w:bookmarkEnd w:id="0"/>
      <w:r w:rsidRPr="00BE56C2">
        <w:rPr>
          <w:b/>
        </w:rPr>
        <w:t>GUIA DE APRENDIZAJE UNIDAD 1</w:t>
      </w:r>
      <w:r w:rsidR="00A06C0D">
        <w:rPr>
          <w:b/>
        </w:rPr>
        <w:t xml:space="preserve">   N° DE GUÍA: 3</w:t>
      </w:r>
    </w:p>
    <w:p w:rsidR="007E55AA" w:rsidRDefault="00BE56C2" w:rsidP="00487B06">
      <w:pPr>
        <w:spacing w:after="0" w:line="240" w:lineRule="auto"/>
        <w:jc w:val="both"/>
      </w:pP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</w:t>
      </w:r>
    </w:p>
    <w:p w:rsidR="00BE56C2" w:rsidRDefault="00BE56C2" w:rsidP="00487B06">
      <w:pPr>
        <w:spacing w:after="0" w:line="240" w:lineRule="auto"/>
        <w:jc w:val="both"/>
      </w:pPr>
      <w:r>
        <w:t>NOMBRE ESTUDIANTE: ______________________________________________________</w:t>
      </w:r>
    </w:p>
    <w:p w:rsidR="00BE56C2" w:rsidRDefault="00B15F46" w:rsidP="00487B06">
      <w:pPr>
        <w:spacing w:after="0" w:line="240" w:lineRule="auto"/>
        <w:jc w:val="both"/>
      </w:pPr>
      <w:r>
        <w:t xml:space="preserve">CURSO: KINDER                            LETRA: A-B-C                  </w:t>
      </w:r>
      <w:r w:rsidR="00BE56C2">
        <w:t>FECHA:</w:t>
      </w:r>
      <w:r w:rsidR="001051E1">
        <w:t xml:space="preserve"> </w:t>
      </w:r>
      <w:r w:rsidR="004E6629">
        <w:t>23 al 27 de Marzo 2020</w:t>
      </w:r>
    </w:p>
    <w:p w:rsidR="007D2A0D" w:rsidRDefault="007D2A0D" w:rsidP="00487B06">
      <w:pPr>
        <w:spacing w:after="0" w:line="240" w:lineRule="auto"/>
        <w:jc w:val="both"/>
      </w:pPr>
    </w:p>
    <w:p w:rsidR="00A06C0D" w:rsidRPr="00A06C0D" w:rsidRDefault="00A06C0D" w:rsidP="00A06C0D">
      <w:pPr>
        <w:spacing w:after="0" w:line="240" w:lineRule="auto"/>
        <w:jc w:val="both"/>
        <w:rPr>
          <w:b/>
        </w:rPr>
      </w:pPr>
      <w:r w:rsidRPr="00A06C0D">
        <w:rPr>
          <w:b/>
        </w:rPr>
        <w:t xml:space="preserve">Ámbito Comunicación integral   </w:t>
      </w:r>
      <w:r>
        <w:rPr>
          <w:b/>
        </w:rPr>
        <w:t xml:space="preserve">                                 </w:t>
      </w:r>
      <w:r w:rsidRPr="00A06C0D">
        <w:rPr>
          <w:b/>
        </w:rPr>
        <w:t>Núcleo: Lenguaje verbal</w:t>
      </w:r>
    </w:p>
    <w:p w:rsidR="00A06C0D" w:rsidRDefault="00BE56C2" w:rsidP="00A06C0D">
      <w:pPr>
        <w:spacing w:after="0" w:line="240" w:lineRule="auto"/>
        <w:jc w:val="both"/>
      </w:pPr>
      <w:r>
        <w:t xml:space="preserve"> </w:t>
      </w:r>
      <w:r w:rsidR="00A06C0D">
        <w:t>O.A: 8. Representar gráficamente algunos trazos, letras, signos, palabras significativas y mensajes simples legibles.</w:t>
      </w:r>
    </w:p>
    <w:p w:rsidR="00A06C0D" w:rsidRDefault="00A06C0D" w:rsidP="00A06C0D">
      <w:pPr>
        <w:spacing w:after="0" w:line="240" w:lineRule="auto"/>
      </w:pPr>
      <w:r>
        <w:t>•Comenta acerca de tus animales favoritos  •Busca información acerca de ellos</w:t>
      </w:r>
    </w:p>
    <w:p w:rsidR="00A06C0D" w:rsidRDefault="00A06C0D" w:rsidP="00A06C0D">
      <w:pPr>
        <w:spacing w:after="0" w:line="240" w:lineRule="auto"/>
      </w:pPr>
      <w:r>
        <w:t xml:space="preserve">•Realizar preguntas a su hijo-a: ¿por qué es tú favorito? ¿Qué características tiene? </w:t>
      </w:r>
    </w:p>
    <w:p w:rsidR="00BE56C2" w:rsidRDefault="00A06C0D" w:rsidP="00A06C0D">
      <w:pPr>
        <w:spacing w:after="0" w:line="240" w:lineRule="auto"/>
      </w:pPr>
      <w:r>
        <w:t>•Invítelo a dibujarlo, escribir su nombre   •Transcribe alguna información sobre el animal elegido.</w:t>
      </w:r>
    </w:p>
    <w:p w:rsidR="00BD10D5" w:rsidRDefault="00BD10D5" w:rsidP="000F65C8">
      <w:pPr>
        <w:spacing w:after="0"/>
      </w:pPr>
    </w:p>
    <w:p w:rsidR="000A0454" w:rsidRDefault="00A06C0D" w:rsidP="00BE56C2">
      <w:r>
        <w:rPr>
          <w:noProof/>
          <w:lang w:eastAsia="es-CL"/>
        </w:rPr>
        <w:drawing>
          <wp:inline distT="0" distB="0" distL="0" distR="0" wp14:anchorId="2BCC1BF3">
            <wp:extent cx="5438140" cy="52978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A0D" w:rsidRPr="007D2A0D" w:rsidRDefault="007D2A0D" w:rsidP="00A06C0D">
      <w:pPr>
        <w:rPr>
          <w:b/>
        </w:rPr>
      </w:pPr>
      <w:r w:rsidRPr="007D2A0D">
        <w:rPr>
          <w:b/>
        </w:rPr>
        <w:lastRenderedPageBreak/>
        <w:t>Ámbito Comunicación integral                                    Núcleo: Lenguaje verbal</w:t>
      </w:r>
    </w:p>
    <w:p w:rsidR="00A06C0D" w:rsidRDefault="00A06C0D" w:rsidP="00A06C0D">
      <w:r>
        <w:t>O.A: 6. Comprender contenidos explícitos de textos literarios y no literarios, a partir de la escucha atenta, describiendo información y realizando progresivamente inferencias y predicciones.</w:t>
      </w:r>
    </w:p>
    <w:p w:rsidR="00C04E1F" w:rsidRDefault="00A06C0D" w:rsidP="00A06C0D">
      <w:r>
        <w:t>*Pide a un adulto que lea las instrucciones.</w:t>
      </w:r>
    </w:p>
    <w:p w:rsidR="00C04E1F" w:rsidRDefault="00A06C0D" w:rsidP="00BE56C2">
      <w:r>
        <w:rPr>
          <w:noProof/>
          <w:lang w:eastAsia="es-CL"/>
        </w:rPr>
        <w:drawing>
          <wp:inline distT="0" distB="0" distL="0" distR="0" wp14:anchorId="11B6D002">
            <wp:extent cx="4773295" cy="5346700"/>
            <wp:effectExtent l="0" t="0" r="825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E1F" w:rsidRDefault="00C04E1F" w:rsidP="00BE56C2"/>
    <w:p w:rsidR="00C04E1F" w:rsidRDefault="00C04E1F" w:rsidP="00BE56C2"/>
    <w:p w:rsidR="00C04E1F" w:rsidRDefault="00C04E1F" w:rsidP="00BE56C2"/>
    <w:p w:rsidR="00A06C0D" w:rsidRPr="007D2A0D" w:rsidRDefault="007D2A0D" w:rsidP="00BE56C2">
      <w:pPr>
        <w:rPr>
          <w:b/>
        </w:rPr>
      </w:pPr>
      <w:r w:rsidRPr="007D2A0D">
        <w:rPr>
          <w:b/>
        </w:rPr>
        <w:t>Ámbito Comunicación integral                                    Núcleo: Lenguaje verbal</w:t>
      </w:r>
    </w:p>
    <w:p w:rsidR="00A06C0D" w:rsidRDefault="00A06C0D" w:rsidP="00A06C0D">
      <w:r>
        <w:t>O.A: 8. Representar gráficamente algunos trazos, utilizando diferentes recursos y soportes en situaciones auténticas.</w:t>
      </w:r>
    </w:p>
    <w:p w:rsidR="00A06C0D" w:rsidRDefault="00A06C0D" w:rsidP="00A06C0D">
      <w:pPr>
        <w:spacing w:after="0" w:line="240" w:lineRule="auto"/>
      </w:pPr>
      <w:r>
        <w:t>*Indica el camino que debe seguir el conejo para llegar al canasto de zanahorias, píntalo de color rojo.</w:t>
      </w:r>
    </w:p>
    <w:p w:rsidR="00A06C0D" w:rsidRDefault="00A06C0D" w:rsidP="00A06C0D">
      <w:pPr>
        <w:spacing w:after="0" w:line="240" w:lineRule="auto"/>
      </w:pPr>
      <w:r>
        <w:t>*Colorea las zanahorias que están fuera del canasto.</w:t>
      </w:r>
    </w:p>
    <w:p w:rsidR="00A06C0D" w:rsidRDefault="00A06C0D" w:rsidP="00A06C0D">
      <w:pPr>
        <w:spacing w:after="0" w:line="240" w:lineRule="auto"/>
      </w:pPr>
    </w:p>
    <w:p w:rsidR="00A06C0D" w:rsidRDefault="00A06C0D" w:rsidP="00A06C0D">
      <w:pPr>
        <w:spacing w:after="0" w:line="240" w:lineRule="auto"/>
      </w:pPr>
    </w:p>
    <w:p w:rsidR="00A06C0D" w:rsidRDefault="00A06C0D" w:rsidP="00BE56C2">
      <w:r>
        <w:rPr>
          <w:noProof/>
          <w:lang w:eastAsia="es-CL"/>
        </w:rPr>
        <w:drawing>
          <wp:inline distT="0" distB="0" distL="0" distR="0" wp14:anchorId="2F1E7542">
            <wp:extent cx="5243195" cy="53892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E1F" w:rsidRDefault="00C04E1F" w:rsidP="00BE56C2"/>
    <w:p w:rsidR="00C04E1F" w:rsidRPr="007D2A0D" w:rsidRDefault="007D2A0D" w:rsidP="00BE56C2">
      <w:pPr>
        <w:rPr>
          <w:b/>
        </w:rPr>
      </w:pPr>
      <w:r w:rsidRPr="007D2A0D">
        <w:rPr>
          <w:b/>
        </w:rPr>
        <w:t>Ámbito Comunicación integral                                    Núcleo: Lenguaje verbal</w:t>
      </w:r>
    </w:p>
    <w:p w:rsidR="00A06C0D" w:rsidRDefault="00A06C0D" w:rsidP="00A06C0D">
      <w:pPr>
        <w:spacing w:after="0"/>
      </w:pPr>
      <w:r>
        <w:t>O.A: 3. Descubrir en contextos lúdicos, atributos fonológicos de palabras conocidas, tales como conteo de palabras, segmentación y conteo de sílabas.</w:t>
      </w:r>
    </w:p>
    <w:p w:rsidR="00A06C0D" w:rsidRDefault="00A06C0D" w:rsidP="00A06C0D">
      <w:pPr>
        <w:spacing w:after="0"/>
      </w:pPr>
    </w:p>
    <w:p w:rsidR="00A06C0D" w:rsidRDefault="00A06C0D" w:rsidP="00A06C0D">
      <w:pPr>
        <w:spacing w:after="0"/>
      </w:pPr>
      <w:r>
        <w:t>*Nombra los objetos que aparecen en la imagen</w:t>
      </w:r>
    </w:p>
    <w:p w:rsidR="00A06C0D" w:rsidRDefault="00A06C0D" w:rsidP="00A06C0D">
      <w:pPr>
        <w:spacing w:after="0"/>
      </w:pPr>
      <w:r>
        <w:t>*Separa la palabra en silabas, dando golpes de mano.</w:t>
      </w:r>
    </w:p>
    <w:p w:rsidR="00A06C0D" w:rsidRDefault="00A06C0D" w:rsidP="00A06C0D">
      <w:pPr>
        <w:spacing w:after="0"/>
      </w:pPr>
      <w:r>
        <w:t>*Cuenta cuantas silabas tiene cada una de ellas.</w:t>
      </w:r>
    </w:p>
    <w:p w:rsidR="00C04E1F" w:rsidRDefault="00A06C0D" w:rsidP="00A06C0D">
      <w:pPr>
        <w:spacing w:after="0"/>
      </w:pPr>
      <w:r>
        <w:t>*Colorea un recuadro por cada silaba.</w:t>
      </w:r>
    </w:p>
    <w:p w:rsidR="00A06C0D" w:rsidRDefault="00A06C0D" w:rsidP="00A06C0D">
      <w:pPr>
        <w:spacing w:after="0"/>
      </w:pPr>
    </w:p>
    <w:p w:rsidR="00C04E1F" w:rsidRDefault="00A06C0D" w:rsidP="00BE56C2">
      <w:r>
        <w:rPr>
          <w:noProof/>
          <w:lang w:eastAsia="es-CL"/>
        </w:rPr>
        <w:drawing>
          <wp:inline distT="0" distB="0" distL="0" distR="0" wp14:anchorId="3850DD09">
            <wp:extent cx="6462395" cy="3841115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E1F" w:rsidRDefault="00C04E1F" w:rsidP="00BE56C2"/>
    <w:p w:rsidR="00C04E1F" w:rsidRDefault="00C04E1F" w:rsidP="00BE56C2"/>
    <w:p w:rsidR="00C04E1F" w:rsidRDefault="00C04E1F" w:rsidP="00BE56C2"/>
    <w:p w:rsidR="00C04E1F" w:rsidRDefault="00C04E1F" w:rsidP="00BE56C2"/>
    <w:p w:rsidR="00C04E1F" w:rsidRDefault="00C04E1F" w:rsidP="00BE56C2"/>
    <w:p w:rsidR="00C04E1F" w:rsidRPr="007D2A0D" w:rsidRDefault="007D2A0D" w:rsidP="00BE56C2">
      <w:pPr>
        <w:rPr>
          <w:b/>
        </w:rPr>
      </w:pPr>
      <w:r w:rsidRPr="007D2A0D">
        <w:rPr>
          <w:b/>
        </w:rPr>
        <w:t>Ámbito Comunicación integral                                    Núcleo: Lenguaje verbal</w:t>
      </w:r>
    </w:p>
    <w:p w:rsidR="00A06C0D" w:rsidRDefault="00A06C0D" w:rsidP="00A06C0D">
      <w:r>
        <w:t>O.A: 3. Descubrir en contextos lúdicos, atributos fonológicos de palabras conocidas, tales como identificación de sonidos finales.</w:t>
      </w:r>
    </w:p>
    <w:p w:rsidR="00A06C0D" w:rsidRDefault="004E6629" w:rsidP="004E6629">
      <w:pPr>
        <w:spacing w:after="0"/>
      </w:pPr>
      <w:r>
        <w:t>*</w:t>
      </w:r>
      <w:r w:rsidR="00A06C0D">
        <w:tab/>
        <w:t>Observa las imágenes.</w:t>
      </w:r>
    </w:p>
    <w:p w:rsidR="00A06C0D" w:rsidRDefault="004E6629" w:rsidP="004E6629">
      <w:pPr>
        <w:spacing w:after="0"/>
      </w:pPr>
      <w:r>
        <w:t>*</w:t>
      </w:r>
      <w:r w:rsidR="00A06C0D">
        <w:tab/>
        <w:t>Nombra los objetos. Identifica cuál es su sonido final.</w:t>
      </w:r>
    </w:p>
    <w:p w:rsidR="00C04E1F" w:rsidRDefault="004E6629" w:rsidP="004E6629">
      <w:pPr>
        <w:spacing w:after="0"/>
      </w:pPr>
      <w:r>
        <w:t>*</w:t>
      </w:r>
      <w:r w:rsidR="00A06C0D">
        <w:tab/>
        <w:t>Recorta las vocales del costado y pega según corresponda.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rPr>
          <w:noProof/>
          <w:lang w:eastAsia="es-CL"/>
        </w:rPr>
        <w:drawing>
          <wp:inline distT="0" distB="0" distL="0" distR="0" wp14:anchorId="5EE15E64">
            <wp:extent cx="5810250" cy="40239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E1F" w:rsidRDefault="00C04E1F" w:rsidP="00BE56C2"/>
    <w:p w:rsidR="000A0454" w:rsidRDefault="000A0454" w:rsidP="00BE56C2"/>
    <w:p w:rsidR="004E6629" w:rsidRDefault="004E6629" w:rsidP="00BE56C2"/>
    <w:p w:rsidR="004E6629" w:rsidRDefault="004E6629" w:rsidP="00BE56C2"/>
    <w:p w:rsidR="004E6629" w:rsidRDefault="004E6629" w:rsidP="00BE56C2"/>
    <w:p w:rsidR="004E6629" w:rsidRDefault="004E6629" w:rsidP="00BE56C2"/>
    <w:sectPr w:rsidR="004E6629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FA8" w:rsidRDefault="00DD6FA8" w:rsidP="00BE56C2">
      <w:pPr>
        <w:spacing w:after="0" w:line="240" w:lineRule="auto"/>
      </w:pPr>
      <w:r>
        <w:separator/>
      </w:r>
    </w:p>
  </w:endnote>
  <w:endnote w:type="continuationSeparator" w:id="0">
    <w:p w:rsidR="00DD6FA8" w:rsidRDefault="00DD6FA8" w:rsidP="00BE56C2">
      <w:pPr>
        <w:spacing w:after="0" w:line="240" w:lineRule="auto"/>
      </w:pPr>
      <w:r>
        <w:continuationSeparator/>
      </w:r>
    </w:p>
  </w:endnote>
  <w:endnote w:type="continuationNotice" w:id="1">
    <w:p w:rsidR="00DD6FA8" w:rsidRDefault="00DD6F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91" w:rsidRDefault="000E2691" w:rsidP="000E2691">
    <w:pPr>
      <w:pStyle w:val="Piedepgina"/>
      <w:jc w:val="center"/>
    </w:pPr>
    <w:r>
      <w:rPr>
        <w:noProof/>
        <w:lang w:eastAsia="es-CL"/>
      </w:rPr>
      <w:drawing>
        <wp:inline distT="0" distB="0" distL="0" distR="0" wp14:anchorId="4040038B">
          <wp:extent cx="719455" cy="694690"/>
          <wp:effectExtent l="0" t="0" r="444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FA8" w:rsidRDefault="00DD6FA8" w:rsidP="00BE56C2">
      <w:pPr>
        <w:spacing w:after="0" w:line="240" w:lineRule="auto"/>
      </w:pPr>
      <w:r>
        <w:separator/>
      </w:r>
    </w:p>
  </w:footnote>
  <w:footnote w:type="continuationSeparator" w:id="0">
    <w:p w:rsidR="00DD6FA8" w:rsidRDefault="00DD6FA8" w:rsidP="00BE56C2">
      <w:pPr>
        <w:spacing w:after="0" w:line="240" w:lineRule="auto"/>
      </w:pPr>
      <w:r>
        <w:continuationSeparator/>
      </w:r>
    </w:p>
  </w:footnote>
  <w:footnote w:type="continuationNotice" w:id="1">
    <w:p w:rsidR="00DD6FA8" w:rsidRDefault="00DD6F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A06C0D" w:rsidRDefault="0035270E" w:rsidP="0035270E">
    <w:pPr>
      <w:pStyle w:val="Encabezado"/>
      <w:tabs>
        <w:tab w:val="left" w:pos="8064"/>
      </w:tabs>
    </w:pPr>
    <w:r>
      <w:t>CORREO INS</w:t>
    </w:r>
    <w:r w:rsidR="000E2691">
      <w:t>TITUCIONAL DOCENTE:</w:t>
    </w:r>
    <w:r w:rsidR="004F2964" w:rsidRPr="004F2964">
      <w:t xml:space="preserve"> </w:t>
    </w:r>
    <w:hyperlink r:id="rId2" w:history="1">
      <w:r w:rsidR="00A06C0D" w:rsidRPr="003A0797">
        <w:rPr>
          <w:rStyle w:val="Hipervnculo"/>
        </w:rPr>
        <w:t>mariasoledad.santelices@colegio-mineralelteniente.cl</w:t>
      </w:r>
    </w:hyperlink>
  </w:p>
  <w:p w:rsidR="000E2691" w:rsidRDefault="000E2691" w:rsidP="0035270E">
    <w:pPr>
      <w:pStyle w:val="Encabezado"/>
      <w:tabs>
        <w:tab w:val="left" w:pos="8064"/>
      </w:tabs>
    </w:pPr>
    <w:r>
      <w:t xml:space="preserve"> </w:t>
    </w:r>
    <w:hyperlink r:id="rId3" w:history="1">
      <w:r w:rsidR="00A06C0D" w:rsidRPr="003A0797">
        <w:rPr>
          <w:rStyle w:val="Hipervnculo"/>
        </w:rPr>
        <w:t>luz.moran@colegio-mineralelteniente.cl</w:t>
      </w:r>
    </w:hyperlink>
    <w:r w:rsidR="00A74A10" w:rsidRPr="00A74A10">
      <w:t xml:space="preserve">   </w:t>
    </w:r>
    <w:hyperlink r:id="rId4" w:history="1">
      <w:r w:rsidR="00A06C0D" w:rsidRPr="003A0797">
        <w:rPr>
          <w:rStyle w:val="Hipervnculo"/>
        </w:rPr>
        <w:t>carolina.jimenez@colegio-mineralelteniente.cl</w:t>
      </w:r>
    </w:hyperlink>
    <w:r w:rsidR="002933C7" w:rsidRPr="002933C7">
      <w:t xml:space="preserve">   </w:t>
    </w:r>
  </w:p>
  <w:p w:rsidR="00BE56C2" w:rsidRDefault="0035270E" w:rsidP="0035270E">
    <w:pPr>
      <w:pStyle w:val="Encabezado"/>
      <w:tabs>
        <w:tab w:val="left" w:pos="8064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A0454"/>
    <w:rsid w:val="000E2691"/>
    <w:rsid w:val="000F65C8"/>
    <w:rsid w:val="001051E1"/>
    <w:rsid w:val="001E6901"/>
    <w:rsid w:val="00245B73"/>
    <w:rsid w:val="002933C7"/>
    <w:rsid w:val="0035270E"/>
    <w:rsid w:val="00374E57"/>
    <w:rsid w:val="00487B06"/>
    <w:rsid w:val="004E6629"/>
    <w:rsid w:val="004F2964"/>
    <w:rsid w:val="006436B7"/>
    <w:rsid w:val="00693F58"/>
    <w:rsid w:val="007D2A0D"/>
    <w:rsid w:val="007E55AA"/>
    <w:rsid w:val="009148B4"/>
    <w:rsid w:val="00A06C0D"/>
    <w:rsid w:val="00A406F1"/>
    <w:rsid w:val="00A74A10"/>
    <w:rsid w:val="00A91819"/>
    <w:rsid w:val="00B15F46"/>
    <w:rsid w:val="00BC2A2A"/>
    <w:rsid w:val="00BD10D5"/>
    <w:rsid w:val="00BE56C2"/>
    <w:rsid w:val="00C04E1F"/>
    <w:rsid w:val="00CC7F81"/>
    <w:rsid w:val="00DD6FA8"/>
    <w:rsid w:val="00E025DF"/>
    <w:rsid w:val="00E3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A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6C0D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6C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A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6C0D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6C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z.moran@colegio-mineralelteniente.cl" TargetMode="External"/><Relationship Id="rId2" Type="http://schemas.openxmlformats.org/officeDocument/2006/relationships/hyperlink" Target="mailto:mariasoledad.santelic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carolina.jimen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Makarenna Avendaño</cp:lastModifiedBy>
  <cp:revision>2</cp:revision>
  <dcterms:created xsi:type="dcterms:W3CDTF">2020-03-23T16:26:00Z</dcterms:created>
  <dcterms:modified xsi:type="dcterms:W3CDTF">2020-03-23T16:26:00Z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-318965644</vt:i4>
  </property>
</Properties>
</file>