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43" w:rsidRDefault="001D3443" w:rsidP="001D3443">
      <w:pPr>
        <w:jc w:val="center"/>
        <w:rPr>
          <w:noProof/>
          <w:lang w:val="es-ES" w:eastAsia="es-ES"/>
        </w:rPr>
      </w:pPr>
      <w:bookmarkStart w:id="0" w:name="_GoBack"/>
      <w:bookmarkEnd w:id="0"/>
    </w:p>
    <w:tbl>
      <w:tblPr>
        <w:tblStyle w:val="TableGrid"/>
        <w:tblpPr w:vertAnchor="text" w:horzAnchor="margin" w:tblpY="876"/>
        <w:tblOverlap w:val="never"/>
        <w:tblW w:w="9634" w:type="dxa"/>
        <w:tblInd w:w="0" w:type="dxa"/>
        <w:tblCellMar>
          <w:top w:w="62" w:type="dxa"/>
          <w:left w:w="106" w:type="dxa"/>
          <w:bottom w:w="6" w:type="dxa"/>
          <w:right w:w="47" w:type="dxa"/>
        </w:tblCellMar>
        <w:tblLook w:val="04A0" w:firstRow="1" w:lastRow="0" w:firstColumn="1" w:lastColumn="0" w:noHBand="0" w:noVBand="1"/>
      </w:tblPr>
      <w:tblGrid>
        <w:gridCol w:w="2863"/>
        <w:gridCol w:w="3936"/>
        <w:gridCol w:w="2835"/>
      </w:tblGrid>
      <w:tr w:rsidR="001D3443" w:rsidRPr="001B7FE2" w:rsidTr="001B7FE2">
        <w:trPr>
          <w:trHeight w:val="121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left="2" w:right="448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0" wp14:anchorId="16DFD1A8" wp14:editId="237AD8E6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10160</wp:posOffset>
                  </wp:positionV>
                  <wp:extent cx="1019175" cy="704850"/>
                  <wp:effectExtent l="0" t="0" r="9525" b="0"/>
                  <wp:wrapSquare wrapText="bothSides"/>
                  <wp:docPr id="178" name="Picture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1) </w:t>
            </w:r>
          </w:p>
          <w:p w:rsidR="001D3443" w:rsidRPr="001B7FE2" w:rsidRDefault="001D3443" w:rsidP="001D3443">
            <w:pPr>
              <w:ind w:left="2" w:right="448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D3443" w:rsidRPr="001B7FE2" w:rsidRDefault="001D3443" w:rsidP="001B7FE2">
            <w:pPr>
              <w:ind w:left="2" w:right="448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Me levanto y me preparo para empezar el día.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 </w:t>
            </w:r>
          </w:p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D3443" w:rsidRPr="001B7FE2" w:rsidTr="001D3443">
        <w:trPr>
          <w:trHeight w:val="65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443" w:rsidRPr="001B7FE2" w:rsidRDefault="001D3443" w:rsidP="001D3443">
            <w:pPr>
              <w:ind w:left="2" w:right="594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0" wp14:anchorId="3ADFB23E" wp14:editId="32C5C153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-5715</wp:posOffset>
                  </wp:positionV>
                  <wp:extent cx="695325" cy="495300"/>
                  <wp:effectExtent l="0" t="0" r="9525" b="0"/>
                  <wp:wrapSquare wrapText="bothSides"/>
                  <wp:docPr id="182" name="Picture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2)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 xml:space="preserve"> </w:t>
            </w:r>
          </w:p>
          <w:p w:rsidR="001D3443" w:rsidRPr="001B7FE2" w:rsidRDefault="001D3443" w:rsidP="001B7FE2">
            <w:pPr>
              <w:ind w:left="2" w:right="594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>Tomo mi desayuno.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A las ________ </w:t>
            </w:r>
          </w:p>
        </w:tc>
      </w:tr>
      <w:tr w:rsidR="001D3443" w:rsidRPr="001B7FE2" w:rsidTr="006D0569">
        <w:trPr>
          <w:trHeight w:val="1153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443" w:rsidRPr="001B7FE2" w:rsidRDefault="006D0569" w:rsidP="006D0569">
            <w:pPr>
              <w:ind w:right="585"/>
              <w:rPr>
                <w:b/>
                <w:sz w:val="32"/>
                <w:szCs w:val="32"/>
              </w:rPr>
            </w:pPr>
            <w:r w:rsidRPr="001B7FE2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0" wp14:anchorId="67966DF5" wp14:editId="110543EC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-254000</wp:posOffset>
                  </wp:positionV>
                  <wp:extent cx="542925" cy="591820"/>
                  <wp:effectExtent l="0" t="0" r="9525" b="0"/>
                  <wp:wrapNone/>
                  <wp:docPr id="180" name="Picture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b/>
                <w:sz w:val="32"/>
                <w:szCs w:val="32"/>
              </w:rPr>
              <w:t>3)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right="18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Hago mis tareas y actividades del colegio.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D3443" w:rsidRPr="001B7FE2" w:rsidTr="001B7FE2">
        <w:trPr>
          <w:trHeight w:val="90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443" w:rsidRPr="001B7FE2" w:rsidRDefault="001D3443" w:rsidP="001D3443">
            <w:pPr>
              <w:ind w:left="2" w:right="691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0" wp14:anchorId="120B6823" wp14:editId="5AA6D16B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51435</wp:posOffset>
                  </wp:positionV>
                  <wp:extent cx="590550" cy="514350"/>
                  <wp:effectExtent l="0" t="0" r="0" b="0"/>
                  <wp:wrapNone/>
                  <wp:docPr id="184" name="Picture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4) </w:t>
            </w:r>
          </w:p>
          <w:p w:rsidR="001D3443" w:rsidRPr="001B7FE2" w:rsidRDefault="001D3443" w:rsidP="001B7FE2">
            <w:pPr>
              <w:ind w:left="2" w:right="691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Colaboro con quehaceres de mi casa.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D3443" w:rsidRPr="001B7FE2" w:rsidTr="006D0569">
        <w:trPr>
          <w:trHeight w:val="89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443" w:rsidRPr="001B7FE2" w:rsidRDefault="001D3443" w:rsidP="006D0569">
            <w:pPr>
              <w:ind w:left="2" w:right="580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0" wp14:anchorId="4CBCD362" wp14:editId="03062475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-175260</wp:posOffset>
                  </wp:positionV>
                  <wp:extent cx="542925" cy="547370"/>
                  <wp:effectExtent l="0" t="0" r="9525" b="5080"/>
                  <wp:wrapNone/>
                  <wp:docPr id="186" name="Picture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5) 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D3443" w:rsidRPr="001B7FE2" w:rsidRDefault="001D3443" w:rsidP="001D3443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Almuerzo.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B7FE2" w:rsidRPr="001B7FE2" w:rsidTr="006D0569">
        <w:trPr>
          <w:trHeight w:val="91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FE2" w:rsidRPr="001B7FE2" w:rsidRDefault="001B7FE2" w:rsidP="001B7FE2">
            <w:pPr>
              <w:ind w:left="2" w:right="795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0" wp14:anchorId="56015A25" wp14:editId="0CEC193B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-121920</wp:posOffset>
                  </wp:positionV>
                  <wp:extent cx="552450" cy="447675"/>
                  <wp:effectExtent l="0" t="0" r="0" b="9525"/>
                  <wp:wrapSquare wrapText="bothSides"/>
                  <wp:docPr id="318" name="Picture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6)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  <w:p w:rsidR="001B7FE2" w:rsidRPr="001B7FE2" w:rsidRDefault="001B7FE2" w:rsidP="001B7FE2">
            <w:pPr>
              <w:ind w:left="2" w:right="795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Disfruto de tiempo libre y descanso.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</w:tbl>
    <w:p w:rsidR="001D3443" w:rsidRPr="001B7FE2" w:rsidRDefault="001D3443" w:rsidP="001D3443">
      <w:pPr>
        <w:jc w:val="center"/>
        <w:rPr>
          <w:b/>
          <w:sz w:val="32"/>
          <w:szCs w:val="32"/>
        </w:rPr>
      </w:pPr>
      <w:r w:rsidRPr="001B7FE2">
        <w:rPr>
          <w:b/>
          <w:noProof/>
          <w:sz w:val="32"/>
          <w:szCs w:val="32"/>
          <w:lang w:val="es-ES" w:eastAsia="es-ES"/>
        </w:rPr>
        <w:t xml:space="preserve"> Organización de mi semana</w:t>
      </w:r>
      <w:r w:rsidR="001B7FE2">
        <w:rPr>
          <w:b/>
          <w:noProof/>
          <w:sz w:val="32"/>
          <w:szCs w:val="32"/>
          <w:lang w:val="es-ES" w:eastAsia="es-ES"/>
        </w:rPr>
        <w:t xml:space="preserve"> Lunes a Viernes</w:t>
      </w:r>
      <w:r w:rsidRPr="001B7FE2">
        <w:rPr>
          <w:b/>
          <w:noProof/>
          <w:sz w:val="32"/>
          <w:szCs w:val="32"/>
          <w:lang w:val="es-ES" w:eastAsia="es-ES"/>
        </w:rPr>
        <w:t>.</w:t>
      </w:r>
      <w:r w:rsidR="00CE7EDA" w:rsidRPr="001B7FE2">
        <w:rPr>
          <w:b/>
          <w:noProof/>
          <w:sz w:val="32"/>
          <w:szCs w:val="32"/>
          <w:lang w:val="es-ES" w:eastAsia="es-ES"/>
        </w:rPr>
        <w:t xml:space="preserve">               </w:t>
      </w:r>
    </w:p>
    <w:tbl>
      <w:tblPr>
        <w:tblStyle w:val="TableGrid"/>
        <w:tblW w:w="9639" w:type="dxa"/>
        <w:tblInd w:w="-5" w:type="dxa"/>
        <w:tblCellMar>
          <w:top w:w="83" w:type="dxa"/>
          <w:left w:w="106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3969"/>
        <w:gridCol w:w="2835"/>
      </w:tblGrid>
      <w:tr w:rsidR="001B7FE2" w:rsidRPr="001B7FE2" w:rsidTr="001B7FE2">
        <w:trPr>
          <w:trHeight w:val="11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 w:right="518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7) </w:t>
            </w: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1" locked="0" layoutInCell="1" allowOverlap="1" wp14:anchorId="4F28C527" wp14:editId="6A205849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1270</wp:posOffset>
                  </wp:positionV>
                  <wp:extent cx="561975" cy="657225"/>
                  <wp:effectExtent l="0" t="0" r="9525" b="9525"/>
                  <wp:wrapNone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7FE2" w:rsidRPr="001B7FE2" w:rsidRDefault="001B7FE2" w:rsidP="001B7FE2">
            <w:pPr>
              <w:ind w:left="2" w:right="518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Leo la “Lectura domiciliaria”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B7FE2" w:rsidRPr="001B7FE2" w:rsidTr="001B7FE2">
        <w:trPr>
          <w:trHeight w:val="9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tabs>
                <w:tab w:val="right" w:pos="2643"/>
              </w:tabs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1" locked="0" layoutInCell="1" allowOverlap="1" wp14:anchorId="75E7D0AB" wp14:editId="593D1C64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-36830</wp:posOffset>
                  </wp:positionV>
                  <wp:extent cx="847725" cy="584835"/>
                  <wp:effectExtent l="0" t="0" r="9525" b="5715"/>
                  <wp:wrapNone/>
                  <wp:docPr id="322" name="Picture 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8</w:t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)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ab/>
            </w:r>
          </w:p>
          <w:p w:rsidR="001B7FE2" w:rsidRPr="001B7FE2" w:rsidRDefault="001B7FE2" w:rsidP="001B7FE2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Tomo té o ceno con mi familia.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B7FE2" w:rsidRPr="001B7FE2" w:rsidTr="001B7FE2">
        <w:trPr>
          <w:trHeight w:val="10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tabs>
                <w:tab w:val="center" w:pos="1735"/>
              </w:tabs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1" locked="0" layoutInCell="1" allowOverlap="1" wp14:anchorId="1877144D" wp14:editId="2B529DFF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-20955</wp:posOffset>
                  </wp:positionV>
                  <wp:extent cx="723900" cy="533400"/>
                  <wp:effectExtent l="0" t="0" r="0" b="0"/>
                  <wp:wrapNone/>
                  <wp:docPr id="326" name="Picture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9</w:t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)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Leo lo que me gusta.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</w:tr>
      <w:tr w:rsidR="001B7FE2" w:rsidRPr="001B7FE2" w:rsidTr="001B7FE2">
        <w:trPr>
          <w:trHeight w:val="8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FE2" w:rsidRPr="001B7FE2" w:rsidRDefault="001B7FE2" w:rsidP="001B7FE2">
            <w:pPr>
              <w:ind w:left="2" w:right="244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0" wp14:anchorId="1B84192E" wp14:editId="35C6AF83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23495</wp:posOffset>
                  </wp:positionV>
                  <wp:extent cx="707390" cy="381000"/>
                  <wp:effectExtent l="0" t="0" r="0" b="0"/>
                  <wp:wrapSquare wrapText="bothSides"/>
                  <wp:docPr id="320" name="Picture 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1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0</w:t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)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 xml:space="preserve"> </w:t>
            </w:r>
          </w:p>
          <w:p w:rsidR="001B7FE2" w:rsidRPr="001B7FE2" w:rsidRDefault="001B7FE2" w:rsidP="001B7FE2">
            <w:pPr>
              <w:ind w:left="2" w:right="244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Me preparo para dormir y descansar.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A las ________ </w:t>
            </w:r>
          </w:p>
        </w:tc>
      </w:tr>
    </w:tbl>
    <w:p w:rsidR="001C267D" w:rsidRPr="001B7FE2" w:rsidRDefault="001C267D" w:rsidP="001D3443">
      <w:pPr>
        <w:rPr>
          <w:sz w:val="32"/>
          <w:szCs w:val="32"/>
        </w:rPr>
      </w:pPr>
    </w:p>
    <w:p w:rsidR="001C267D" w:rsidRDefault="001C267D">
      <w:pPr>
        <w:rPr>
          <w:sz w:val="32"/>
          <w:szCs w:val="32"/>
        </w:rPr>
      </w:pPr>
    </w:p>
    <w:p w:rsidR="00A6257D" w:rsidRDefault="00A6257D"/>
    <w:p w:rsidR="00A6257D" w:rsidRPr="00130BE5" w:rsidRDefault="00180F55">
      <w:pPr>
        <w:rPr>
          <w:sz w:val="32"/>
          <w:szCs w:val="32"/>
        </w:rPr>
      </w:pPr>
      <w:r w:rsidRPr="00130BE5">
        <w:rPr>
          <w:sz w:val="32"/>
          <w:szCs w:val="32"/>
        </w:rPr>
        <w:lastRenderedPageBreak/>
        <w:t>Sugerencias para recreación en período de Prevención del COVID-19:</w:t>
      </w:r>
    </w:p>
    <w:p w:rsidR="00A6257D" w:rsidRDefault="00180F55">
      <w:r>
        <w:t xml:space="preserve"> 1) Realizar todas tus actividades en casa. </w:t>
      </w:r>
    </w:p>
    <w:p w:rsidR="00A6257D" w:rsidRDefault="00180F55">
      <w:r>
        <w:t xml:space="preserve">2) </w:t>
      </w:r>
      <w:r w:rsidR="00A6257D">
        <w:t>No salir de casa, si no es necesario.</w:t>
      </w:r>
      <w:r>
        <w:t xml:space="preserve"> </w:t>
      </w:r>
    </w:p>
    <w:p w:rsidR="00A6257D" w:rsidRDefault="00180F55">
      <w:r>
        <w:t>3) Colaborar con los quehaceres del hogar</w:t>
      </w:r>
      <w:r w:rsidR="00A6257D">
        <w:t>, o</w:t>
      </w:r>
      <w:r>
        <w:t xml:space="preserve">rdenar tu habitación, closet, escritorio, repisa, etc. o Preocuparte y ocuparte de las mascotas (comida, aseo, etc.). Ofrecer disponibilidad para colaborar en lo que se necesite. </w:t>
      </w:r>
    </w:p>
    <w:p w:rsidR="00A6257D" w:rsidRDefault="00180F55">
      <w:r>
        <w:t xml:space="preserve">4) Equilibrar tiempos de recreación con descanso. </w:t>
      </w:r>
    </w:p>
    <w:p w:rsidR="00A6257D" w:rsidRDefault="00180F55">
      <w:r>
        <w:t xml:space="preserve">5) Respetar tu calendario de actividades para no perder el ritmo de trabajo escolar. </w:t>
      </w:r>
    </w:p>
    <w:p w:rsidR="00180F55" w:rsidRDefault="00180F55">
      <w:r>
        <w:t>6) Estar atento, respetar y seguir las indicaciones del Colegio y de mis profesores.</w:t>
      </w:r>
    </w:p>
    <w:p w:rsidR="00E6565E" w:rsidRPr="00130BE5" w:rsidRDefault="00E6565E">
      <w:pPr>
        <w:rPr>
          <w:b/>
          <w:sz w:val="32"/>
          <w:szCs w:val="32"/>
        </w:rPr>
      </w:pPr>
      <w:r w:rsidRPr="00130BE5">
        <w:rPr>
          <w:b/>
          <w:sz w:val="32"/>
          <w:szCs w:val="32"/>
        </w:rPr>
        <w:t>¿Cómo hablar con su hijo sobre el covid-19?</w:t>
      </w:r>
    </w:p>
    <w:p w:rsidR="00E6565E" w:rsidRPr="00130BE5" w:rsidRDefault="00E6565E">
      <w:pPr>
        <w:rPr>
          <w:b/>
          <w:sz w:val="24"/>
          <w:szCs w:val="24"/>
        </w:rPr>
      </w:pPr>
      <w:r w:rsidRPr="00130BE5">
        <w:rPr>
          <w:b/>
          <w:sz w:val="24"/>
          <w:szCs w:val="24"/>
        </w:rPr>
        <w:t>1.- Elija el momento adecuado para hablar con su hijo (a)</w:t>
      </w:r>
    </w:p>
    <w:p w:rsidR="00E6565E" w:rsidRPr="00130BE5" w:rsidRDefault="00E6565E">
      <w:pPr>
        <w:rPr>
          <w:b/>
          <w:sz w:val="24"/>
          <w:szCs w:val="24"/>
        </w:rPr>
      </w:pPr>
      <w:r w:rsidRPr="00130BE5">
        <w:rPr>
          <w:b/>
          <w:sz w:val="24"/>
          <w:szCs w:val="24"/>
        </w:rPr>
        <w:t>2.- Empiece averiguando qué es lo que sabe su hijo</w:t>
      </w:r>
      <w:r w:rsidR="00130BE5" w:rsidRPr="00130BE5">
        <w:rPr>
          <w:b/>
          <w:sz w:val="24"/>
          <w:szCs w:val="24"/>
        </w:rPr>
        <w:t xml:space="preserve"> (a)</w:t>
      </w:r>
      <w:r w:rsidRPr="00130BE5">
        <w:rPr>
          <w:b/>
          <w:sz w:val="24"/>
          <w:szCs w:val="24"/>
        </w:rPr>
        <w:t xml:space="preserve"> sobre el Coronavirus.</w:t>
      </w:r>
    </w:p>
    <w:p w:rsidR="00E6565E" w:rsidRPr="00130BE5" w:rsidRDefault="00E6565E">
      <w:pPr>
        <w:rPr>
          <w:b/>
          <w:sz w:val="24"/>
          <w:szCs w:val="24"/>
        </w:rPr>
      </w:pPr>
      <w:r w:rsidRPr="00130BE5">
        <w:rPr>
          <w:b/>
          <w:sz w:val="24"/>
          <w:szCs w:val="24"/>
        </w:rPr>
        <w:t>3.- Ofrézcale apoyo y sinceridad.</w:t>
      </w:r>
    </w:p>
    <w:p w:rsidR="00E6565E" w:rsidRPr="00130BE5" w:rsidRDefault="00E6565E" w:rsidP="00130BE5">
      <w:pPr>
        <w:pStyle w:val="Sinespaciado"/>
        <w:numPr>
          <w:ilvl w:val="0"/>
          <w:numId w:val="1"/>
        </w:numPr>
      </w:pPr>
      <w:r w:rsidRPr="00130BE5">
        <w:t>Céntrese en ayudar a su hijo</w:t>
      </w:r>
      <w:r w:rsidR="00130BE5" w:rsidRPr="00130BE5">
        <w:t>(a)</w:t>
      </w:r>
      <w:r w:rsidRPr="00130BE5">
        <w:t xml:space="preserve"> a sentirse seguro, pero sea veraz con la información que le facilite</w:t>
      </w:r>
    </w:p>
    <w:p w:rsidR="00E6565E" w:rsidRPr="00130BE5" w:rsidRDefault="00E6565E" w:rsidP="00130BE5">
      <w:pPr>
        <w:pStyle w:val="Sinespaciado"/>
        <w:numPr>
          <w:ilvl w:val="0"/>
          <w:numId w:val="1"/>
        </w:numPr>
      </w:pPr>
      <w:r w:rsidRPr="00130BE5">
        <w:t xml:space="preserve">Si su hijo </w:t>
      </w:r>
      <w:r w:rsidR="00130BE5" w:rsidRPr="00130BE5">
        <w:t xml:space="preserve">(a) </w:t>
      </w:r>
      <w:r w:rsidRPr="00130BE5">
        <w:t>le pregunta algo que usted no sabe, dígaselo.</w:t>
      </w:r>
    </w:p>
    <w:p w:rsidR="00E6565E" w:rsidRPr="00130BE5" w:rsidRDefault="00E6565E" w:rsidP="00130BE5">
      <w:pPr>
        <w:pStyle w:val="Sinespaciado"/>
        <w:numPr>
          <w:ilvl w:val="0"/>
          <w:numId w:val="1"/>
        </w:numPr>
      </w:pPr>
      <w:r w:rsidRPr="00130BE5">
        <w:t>Háblele con calma y transmitiéndole tranquilidad</w:t>
      </w:r>
    </w:p>
    <w:p w:rsidR="00E6565E" w:rsidRPr="00130BE5" w:rsidRDefault="00E6565E" w:rsidP="00130BE5">
      <w:pPr>
        <w:pStyle w:val="Sinespaciado"/>
        <w:numPr>
          <w:ilvl w:val="0"/>
          <w:numId w:val="1"/>
        </w:numPr>
      </w:pPr>
      <w:r w:rsidRPr="00130BE5">
        <w:t>Dele espacio para que comparta sus miedos</w:t>
      </w:r>
    </w:p>
    <w:p w:rsidR="00E6565E" w:rsidRPr="00130BE5" w:rsidRDefault="00E6565E" w:rsidP="00130BE5">
      <w:pPr>
        <w:pStyle w:val="Sinespaciado"/>
        <w:numPr>
          <w:ilvl w:val="0"/>
          <w:numId w:val="1"/>
        </w:numPr>
      </w:pPr>
      <w:r w:rsidRPr="00130BE5">
        <w:t>Sepa cuándo su hijo</w:t>
      </w:r>
      <w:r w:rsidR="00130BE5" w:rsidRPr="00130BE5">
        <w:t xml:space="preserve"> (a)</w:t>
      </w:r>
      <w:r w:rsidRPr="00130BE5">
        <w:t xml:space="preserve"> necesita que lo guíe.</w:t>
      </w:r>
    </w:p>
    <w:p w:rsidR="00E6565E" w:rsidRPr="00130BE5" w:rsidRDefault="00E6565E">
      <w:pPr>
        <w:rPr>
          <w:b/>
          <w:sz w:val="24"/>
          <w:szCs w:val="24"/>
        </w:rPr>
      </w:pPr>
      <w:r w:rsidRPr="00130BE5">
        <w:rPr>
          <w:b/>
          <w:sz w:val="24"/>
          <w:szCs w:val="24"/>
        </w:rPr>
        <w:t xml:space="preserve">4.- Ayude a  su hijo </w:t>
      </w:r>
      <w:r w:rsidR="00130BE5" w:rsidRPr="00130BE5">
        <w:rPr>
          <w:b/>
          <w:sz w:val="24"/>
          <w:szCs w:val="24"/>
        </w:rPr>
        <w:t xml:space="preserve">(a) </w:t>
      </w:r>
      <w:r w:rsidRPr="00130BE5">
        <w:rPr>
          <w:b/>
          <w:sz w:val="24"/>
          <w:szCs w:val="24"/>
        </w:rPr>
        <w:t>a sentir que lleva el control</w:t>
      </w:r>
    </w:p>
    <w:p w:rsidR="00E6565E" w:rsidRPr="00130BE5" w:rsidRDefault="00E6565E" w:rsidP="00130BE5">
      <w:pPr>
        <w:pStyle w:val="Sinespaciado"/>
        <w:numPr>
          <w:ilvl w:val="0"/>
          <w:numId w:val="2"/>
        </w:numPr>
      </w:pPr>
      <w:r w:rsidRPr="00130BE5">
        <w:t xml:space="preserve">Dígale cosas específicas que su hijo </w:t>
      </w:r>
      <w:r w:rsidR="00130BE5" w:rsidRPr="00130BE5">
        <w:t xml:space="preserve">(a) </w:t>
      </w:r>
      <w:r w:rsidRPr="00130BE5">
        <w:t>puede hacer para sentir que lleva el control.</w:t>
      </w:r>
    </w:p>
    <w:p w:rsidR="00E6565E" w:rsidRPr="00130BE5" w:rsidRDefault="00E6565E" w:rsidP="00130BE5">
      <w:pPr>
        <w:pStyle w:val="Sinespaciado"/>
        <w:numPr>
          <w:ilvl w:val="0"/>
          <w:numId w:val="2"/>
        </w:numPr>
      </w:pPr>
      <w:r w:rsidRPr="00130BE5">
        <w:t xml:space="preserve">Hable con él sobre todas las cosas que están </w:t>
      </w:r>
      <w:r w:rsidR="00130BE5" w:rsidRPr="00130BE5">
        <w:t>ocurriendo para mantener a la gente sana y segura</w:t>
      </w:r>
    </w:p>
    <w:p w:rsidR="00130BE5" w:rsidRPr="00130BE5" w:rsidRDefault="00130BE5" w:rsidP="00130BE5">
      <w:pPr>
        <w:pStyle w:val="Sinespaciado"/>
        <w:numPr>
          <w:ilvl w:val="0"/>
          <w:numId w:val="2"/>
        </w:numPr>
      </w:pPr>
      <w:r w:rsidRPr="00130BE5">
        <w:t>Sitúe las noticias en un contexto adecuado.</w:t>
      </w:r>
    </w:p>
    <w:p w:rsidR="00130BE5" w:rsidRPr="00130BE5" w:rsidRDefault="00130BE5" w:rsidP="00130BE5">
      <w:pPr>
        <w:pStyle w:val="Sinespaciado"/>
        <w:numPr>
          <w:ilvl w:val="0"/>
          <w:numId w:val="2"/>
        </w:numPr>
      </w:pPr>
      <w:r w:rsidRPr="00130BE5">
        <w:t>Los niños y los adolescentes se suelen preocupar  más por su familia y sus amigos que por sí mismos</w:t>
      </w:r>
    </w:p>
    <w:p w:rsidR="00130BE5" w:rsidRPr="00130BE5" w:rsidRDefault="00130BE5" w:rsidP="00130BE5">
      <w:pPr>
        <w:pStyle w:val="Sinespaciado"/>
        <w:numPr>
          <w:ilvl w:val="0"/>
          <w:numId w:val="2"/>
        </w:numPr>
      </w:pPr>
      <w:r w:rsidRPr="00130BE5">
        <w:t>Deje que su hijo (a) sepa que es normal sentirse estresado en algunos momentos</w:t>
      </w:r>
    </w:p>
    <w:p w:rsidR="00130BE5" w:rsidRPr="00130BE5" w:rsidRDefault="00130BE5">
      <w:pPr>
        <w:rPr>
          <w:b/>
          <w:sz w:val="24"/>
          <w:szCs w:val="24"/>
        </w:rPr>
      </w:pPr>
      <w:r w:rsidRPr="00130BE5">
        <w:rPr>
          <w:b/>
          <w:sz w:val="24"/>
          <w:szCs w:val="24"/>
        </w:rPr>
        <w:t>6.- Mantenga abierta la conversación</w:t>
      </w:r>
    </w:p>
    <w:p w:rsidR="00130BE5" w:rsidRPr="00130BE5" w:rsidRDefault="00130BE5" w:rsidP="00130BE5">
      <w:pPr>
        <w:pStyle w:val="Sinespaciado"/>
        <w:numPr>
          <w:ilvl w:val="0"/>
          <w:numId w:val="3"/>
        </w:numPr>
      </w:pPr>
      <w:r w:rsidRPr="00130BE5">
        <w:t>Siga retomando esta conversación con su hijo (a)</w:t>
      </w:r>
    </w:p>
    <w:p w:rsidR="00130BE5" w:rsidRPr="00130BE5" w:rsidRDefault="00130BE5" w:rsidP="00130BE5">
      <w:pPr>
        <w:pStyle w:val="Sinespaciado"/>
        <w:numPr>
          <w:ilvl w:val="0"/>
          <w:numId w:val="3"/>
        </w:numPr>
      </w:pPr>
      <w:r w:rsidRPr="00130BE5">
        <w:t>Hable con su hijo sobre las noticias de la actualidad con regularidad.</w:t>
      </w:r>
    </w:p>
    <w:p w:rsidR="00E6565E" w:rsidRPr="00130BE5" w:rsidRDefault="00E6565E"/>
    <w:sectPr w:rsidR="00E6565E" w:rsidRPr="00130BE5" w:rsidSect="001B7FE2">
      <w:headerReference w:type="default" r:id="rId19"/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46" w:rsidRDefault="009D7246" w:rsidP="00AB5E60">
      <w:pPr>
        <w:spacing w:after="0" w:line="240" w:lineRule="auto"/>
      </w:pPr>
      <w:r>
        <w:separator/>
      </w:r>
    </w:p>
  </w:endnote>
  <w:endnote w:type="continuationSeparator" w:id="0">
    <w:p w:rsidR="009D7246" w:rsidRDefault="009D7246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46" w:rsidRDefault="009D7246" w:rsidP="00AB5E60">
      <w:pPr>
        <w:spacing w:after="0" w:line="240" w:lineRule="auto"/>
      </w:pPr>
      <w:r>
        <w:separator/>
      </w:r>
    </w:p>
  </w:footnote>
  <w:footnote w:type="continuationSeparator" w:id="0">
    <w:p w:rsidR="009D7246" w:rsidRDefault="009D7246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</w:rPr>
      <w:drawing>
        <wp:inline distT="0" distB="0" distL="0" distR="0" wp14:anchorId="41090FC7" wp14:editId="13AF2594">
          <wp:extent cx="641331" cy="619125"/>
          <wp:effectExtent l="0" t="0" r="6985" b="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60" cy="6576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083AFB" w:rsidRDefault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 xml:space="preserve">CORREO INSTITUCIONAL </w:t>
    </w:r>
  </w:p>
  <w:p w:rsidR="00764287" w:rsidRDefault="001D3443">
    <w:pPr>
      <w:pStyle w:val="Encabezado"/>
    </w:pPr>
    <w:r>
      <w:rPr>
        <w:rFonts w:ascii="Arial" w:hAnsi="Arial" w:cs="Arial"/>
        <w:sz w:val="16"/>
        <w:szCs w:val="16"/>
      </w:rPr>
      <w:t xml:space="preserve">EQUIPO </w:t>
    </w:r>
    <w:r w:rsidR="00083AFB">
      <w:rPr>
        <w:rFonts w:ascii="Arial" w:hAnsi="Arial" w:cs="Arial"/>
        <w:sz w:val="16"/>
        <w:szCs w:val="16"/>
      </w:rPr>
      <w:t>CONVIVENCIA ESCOLAR</w:t>
    </w:r>
    <w:r w:rsidR="00764287" w:rsidRPr="00764287">
      <w:rPr>
        <w:rFonts w:ascii="Arial" w:hAnsi="Arial" w:cs="Arial"/>
        <w:sz w:val="16"/>
        <w:szCs w:val="16"/>
      </w:rPr>
      <w:t>:</w:t>
    </w:r>
    <w:r w:rsidR="00764287">
      <w:t xml:space="preserve">  </w:t>
    </w:r>
    <w:hyperlink r:id="rId2" w:history="1">
      <w:r w:rsidR="00083AFB" w:rsidRPr="00F02929">
        <w:rPr>
          <w:rStyle w:val="Hipervnculo"/>
        </w:rPr>
        <w:t>mariela.sepulveda@colegio-mineralelteniente.cl</w:t>
      </w:r>
    </w:hyperlink>
    <w:r w:rsidR="00764287">
      <w:t xml:space="preserve">   </w:t>
    </w:r>
  </w:p>
  <w:p w:rsidR="00764287" w:rsidRDefault="001D3443">
    <w:pPr>
      <w:pStyle w:val="Encabezado"/>
    </w:pPr>
    <w:r>
      <w:rPr>
        <w:rFonts w:ascii="Arial" w:hAnsi="Arial" w:cs="Arial"/>
        <w:sz w:val="16"/>
        <w:szCs w:val="16"/>
      </w:rPr>
      <w:t xml:space="preserve">                                                             </w:t>
    </w:r>
    <w:r w:rsidR="00083AFB">
      <w:rPr>
        <w:rFonts w:ascii="Arial" w:hAnsi="Arial" w:cs="Arial"/>
        <w:sz w:val="16"/>
        <w:szCs w:val="16"/>
      </w:rPr>
      <w:t xml:space="preserve"> </w:t>
    </w:r>
    <w:hyperlink r:id="rId3" w:history="1">
      <w:r w:rsidRPr="00F02929">
        <w:rPr>
          <w:rStyle w:val="Hipervnculo"/>
        </w:rPr>
        <w:t>maria.ilabaca@colegio-mineralelteniente.cl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3A32"/>
    <w:multiLevelType w:val="hybridMultilevel"/>
    <w:tmpl w:val="995AB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45258"/>
    <w:multiLevelType w:val="hybridMultilevel"/>
    <w:tmpl w:val="7076E2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C4004"/>
    <w:multiLevelType w:val="hybridMultilevel"/>
    <w:tmpl w:val="141851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83AFB"/>
    <w:rsid w:val="000C2C0C"/>
    <w:rsid w:val="00130BE5"/>
    <w:rsid w:val="00180BEF"/>
    <w:rsid w:val="00180F55"/>
    <w:rsid w:val="001B7FE2"/>
    <w:rsid w:val="001C267D"/>
    <w:rsid w:val="001D3443"/>
    <w:rsid w:val="002B03FA"/>
    <w:rsid w:val="00440963"/>
    <w:rsid w:val="00514953"/>
    <w:rsid w:val="006D0569"/>
    <w:rsid w:val="00764287"/>
    <w:rsid w:val="008A486E"/>
    <w:rsid w:val="008C7BA2"/>
    <w:rsid w:val="008E105A"/>
    <w:rsid w:val="009D7246"/>
    <w:rsid w:val="00A6257D"/>
    <w:rsid w:val="00AB5E60"/>
    <w:rsid w:val="00C81241"/>
    <w:rsid w:val="00CE7EDA"/>
    <w:rsid w:val="00D40A9E"/>
    <w:rsid w:val="00E04E53"/>
    <w:rsid w:val="00E6565E"/>
    <w:rsid w:val="00F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83AFB"/>
    <w:rPr>
      <w:color w:val="605E5C"/>
      <w:shd w:val="clear" w:color="auto" w:fill="E1DFDD"/>
    </w:rPr>
  </w:style>
  <w:style w:type="table" w:customStyle="1" w:styleId="TableGrid">
    <w:name w:val="TableGrid"/>
    <w:rsid w:val="001D3443"/>
    <w:pPr>
      <w:spacing w:after="0" w:line="240" w:lineRule="auto"/>
    </w:pPr>
    <w:rPr>
      <w:rFonts w:asciiTheme="minorHAnsi" w:eastAsiaTheme="minorEastAsia" w:hAnsiTheme="minorHAnsi" w:cstheme="minorBid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30BE5"/>
    <w:pPr>
      <w:spacing w:after="0" w:line="240" w:lineRule="auto"/>
    </w:pPr>
    <w:rPr>
      <w:rFonts w:asciiTheme="minorHAnsi" w:eastAsiaTheme="minorEastAsia" w:hAnsiTheme="minorHAnsi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83AFB"/>
    <w:rPr>
      <w:color w:val="605E5C"/>
      <w:shd w:val="clear" w:color="auto" w:fill="E1DFDD"/>
    </w:rPr>
  </w:style>
  <w:style w:type="table" w:customStyle="1" w:styleId="TableGrid">
    <w:name w:val="TableGrid"/>
    <w:rsid w:val="001D3443"/>
    <w:pPr>
      <w:spacing w:after="0" w:line="240" w:lineRule="auto"/>
    </w:pPr>
    <w:rPr>
      <w:rFonts w:asciiTheme="minorHAnsi" w:eastAsiaTheme="minorEastAsia" w:hAnsiTheme="minorHAnsi" w:cstheme="minorBid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30BE5"/>
    <w:pPr>
      <w:spacing w:after="0" w:line="240" w:lineRule="auto"/>
    </w:pPr>
    <w:rPr>
      <w:rFonts w:asciiTheme="minorHAnsi" w:eastAsiaTheme="minorEastAsia" w:hAnsiTheme="minorHAnsi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7EE91-DBBA-44D0-B3F6-0EF97666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Makarenna Avendaño</cp:lastModifiedBy>
  <cp:revision>2</cp:revision>
  <dcterms:created xsi:type="dcterms:W3CDTF">2020-04-06T15:28:00Z</dcterms:created>
  <dcterms:modified xsi:type="dcterms:W3CDTF">2020-04-06T15:28:00Z</dcterms:modified>
</cp:coreProperties>
</file>