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C253" w14:textId="77777777" w:rsidR="00B94354" w:rsidRDefault="00B94354"/>
    <w:p w14:paraId="06FE7416" w14:textId="0EF74344" w:rsidR="00B94354" w:rsidRDefault="00B94354">
      <w:r>
        <w:rPr>
          <w:noProof/>
        </w:rPr>
        <w:drawing>
          <wp:anchor distT="0" distB="0" distL="114300" distR="114300" simplePos="0" relativeHeight="251660288" behindDoc="1" locked="0" layoutInCell="1" allowOverlap="1" wp14:anchorId="225837E3" wp14:editId="1FF3D62B">
            <wp:simplePos x="0" y="0"/>
            <wp:positionH relativeFrom="column">
              <wp:posOffset>2515</wp:posOffset>
            </wp:positionH>
            <wp:positionV relativeFrom="paragraph">
              <wp:posOffset>-25</wp:posOffset>
            </wp:positionV>
            <wp:extent cx="4762500" cy="6181090"/>
            <wp:effectExtent l="0" t="0" r="0" b="0"/>
            <wp:wrapNone/>
            <wp:docPr id="3" name="Imagen 3" descr="https://www.chiquipedia.com/images/actividades-colorear-numeros-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hiquipedia.com/images/actividades-colorear-numeros-1-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 Colorea el dibujo según las indicaciones entregadas.</w:t>
      </w:r>
    </w:p>
    <w:p w14:paraId="175914E5" w14:textId="4F835C73" w:rsidR="00B94354" w:rsidRDefault="00B94354"/>
    <w:p w14:paraId="7D7E77A6" w14:textId="77C10D44" w:rsidR="00B94354" w:rsidRDefault="00B94354"/>
    <w:p w14:paraId="4426F48C" w14:textId="258068AA" w:rsidR="00B94354" w:rsidRDefault="00B94354"/>
    <w:p w14:paraId="4A3C1860" w14:textId="7E7FF3D0" w:rsidR="00B94354" w:rsidRDefault="00B94354"/>
    <w:p w14:paraId="0DB963B5" w14:textId="1C32D506" w:rsidR="00B94354" w:rsidRDefault="00B94354"/>
    <w:p w14:paraId="6522F87B" w14:textId="09A37475" w:rsidR="00B94354" w:rsidRDefault="00B94354"/>
    <w:p w14:paraId="5EB763F3" w14:textId="3C824B00" w:rsidR="00B94354" w:rsidRDefault="00B94354"/>
    <w:p w14:paraId="0FC73989" w14:textId="50EB381F" w:rsidR="00B94354" w:rsidRDefault="00B94354"/>
    <w:p w14:paraId="15AD950B" w14:textId="77777777" w:rsidR="00B94354" w:rsidRDefault="00B94354">
      <w:pPr>
        <w:rPr>
          <w:noProof/>
        </w:rPr>
      </w:pPr>
    </w:p>
    <w:p w14:paraId="672CAD42" w14:textId="77777777" w:rsidR="00B94354" w:rsidRDefault="00B94354"/>
    <w:p w14:paraId="6529AC00" w14:textId="77777777" w:rsidR="00B94354" w:rsidRDefault="00B94354"/>
    <w:p w14:paraId="5D09C78B" w14:textId="77777777" w:rsidR="00B94354" w:rsidRDefault="00B94354"/>
    <w:p w14:paraId="357FB5DF" w14:textId="77777777" w:rsidR="00B94354" w:rsidRDefault="00B94354"/>
    <w:p w14:paraId="2A2BD9B6" w14:textId="77777777" w:rsidR="00B94354" w:rsidRDefault="00B94354"/>
    <w:p w14:paraId="4C9753FE" w14:textId="77777777" w:rsidR="00B94354" w:rsidRDefault="00B94354"/>
    <w:p w14:paraId="515DEE7C" w14:textId="77777777" w:rsidR="00B94354" w:rsidRDefault="00B94354"/>
    <w:p w14:paraId="6F40D4AB" w14:textId="77777777" w:rsidR="00B94354" w:rsidRDefault="00B94354"/>
    <w:p w14:paraId="11720DC5" w14:textId="77777777" w:rsidR="00B94354" w:rsidRDefault="00B94354"/>
    <w:p w14:paraId="5A505B84" w14:textId="77777777" w:rsidR="00B94354" w:rsidRDefault="00B94354"/>
    <w:p w14:paraId="70E9F9A1" w14:textId="77777777" w:rsidR="00B94354" w:rsidRDefault="00B94354"/>
    <w:p w14:paraId="235B36BD" w14:textId="77777777" w:rsidR="00B94354" w:rsidRDefault="00B94354"/>
    <w:p w14:paraId="78D08567" w14:textId="77777777" w:rsidR="00B94354" w:rsidRDefault="00B94354"/>
    <w:p w14:paraId="33FF3AFA" w14:textId="77777777" w:rsidR="00B94354" w:rsidRDefault="00B94354"/>
    <w:p w14:paraId="7B897ECE" w14:textId="77777777" w:rsidR="00B94354" w:rsidRDefault="00B94354"/>
    <w:p w14:paraId="7EC4D161" w14:textId="77777777" w:rsidR="00B94354" w:rsidRDefault="00B94354"/>
    <w:p w14:paraId="4E2A5751" w14:textId="77777777" w:rsidR="00B94354" w:rsidRDefault="00B94354"/>
    <w:p w14:paraId="31357144" w14:textId="77777777" w:rsidR="00B94354" w:rsidRDefault="00B94354"/>
    <w:p w14:paraId="4461E10A" w14:textId="77777777" w:rsidR="00B94354" w:rsidRDefault="00B94354">
      <w:pPr>
        <w:rPr>
          <w:noProof/>
        </w:rPr>
      </w:pPr>
    </w:p>
    <w:p w14:paraId="77A814F9" w14:textId="6A47179D" w:rsidR="006D15B8" w:rsidRDefault="00B9435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D3C7D6A" wp14:editId="60B4A030">
            <wp:simplePos x="0" y="0"/>
            <wp:positionH relativeFrom="column">
              <wp:posOffset>140893</wp:posOffset>
            </wp:positionH>
            <wp:positionV relativeFrom="paragraph">
              <wp:posOffset>-381026</wp:posOffset>
            </wp:positionV>
            <wp:extent cx="4762500" cy="6839585"/>
            <wp:effectExtent l="0" t="0" r="0" b="0"/>
            <wp:wrapNone/>
            <wp:docPr id="2" name="Imagen 2" descr="https://www.chiquipedia.com/images/actividades-colorear-numeros-4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iquipedia.com/images/actividades-colorear-numeros-4-p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B0E74BE" wp14:editId="7C7CC1AD">
            <wp:simplePos x="0" y="0"/>
            <wp:positionH relativeFrom="column">
              <wp:posOffset>2515</wp:posOffset>
            </wp:positionH>
            <wp:positionV relativeFrom="paragraph">
              <wp:posOffset>-25</wp:posOffset>
            </wp:positionV>
            <wp:extent cx="4762500" cy="6181090"/>
            <wp:effectExtent l="0" t="0" r="0" b="0"/>
            <wp:wrapNone/>
            <wp:docPr id="1" name="Imagen 1" descr="https://www.chiquipedia.com/images/actividades-colorear-numeros-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quipedia.com/images/actividades-colorear-numeros-1-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15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0DE3" w14:textId="77777777" w:rsidR="007658E4" w:rsidRDefault="007658E4" w:rsidP="00B94354">
      <w:pPr>
        <w:spacing w:after="0" w:line="240" w:lineRule="auto"/>
      </w:pPr>
      <w:r>
        <w:separator/>
      </w:r>
    </w:p>
  </w:endnote>
  <w:endnote w:type="continuationSeparator" w:id="0">
    <w:p w14:paraId="581F1CCE" w14:textId="77777777" w:rsidR="007658E4" w:rsidRDefault="007658E4" w:rsidP="00B9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E9802" w14:textId="77777777" w:rsidR="007658E4" w:rsidRDefault="007658E4" w:rsidP="00B94354">
      <w:pPr>
        <w:spacing w:after="0" w:line="240" w:lineRule="auto"/>
      </w:pPr>
      <w:r>
        <w:separator/>
      </w:r>
    </w:p>
  </w:footnote>
  <w:footnote w:type="continuationSeparator" w:id="0">
    <w:p w14:paraId="68F4FD02" w14:textId="77777777" w:rsidR="007658E4" w:rsidRDefault="007658E4" w:rsidP="00B9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F8E41" w14:textId="77777777" w:rsidR="00B94354" w:rsidRPr="00764287" w:rsidRDefault="00B94354" w:rsidP="00B94354">
    <w:pPr>
      <w:pStyle w:val="Encabez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AB5802" wp14:editId="3E5C27A2">
          <wp:simplePos x="0" y="0"/>
          <wp:positionH relativeFrom="rightMargin">
            <wp:align>left</wp:align>
          </wp:positionH>
          <wp:positionV relativeFrom="paragraph">
            <wp:posOffset>-268605</wp:posOffset>
          </wp:positionV>
          <wp:extent cx="640715" cy="619125"/>
          <wp:effectExtent l="0" t="0" r="6985" b="9525"/>
          <wp:wrapNone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                </w:t>
    </w:r>
  </w:p>
  <w:p w14:paraId="20915325" w14:textId="77777777" w:rsidR="00B94354" w:rsidRPr="00764287" w:rsidRDefault="00B94354" w:rsidP="00B94354">
    <w:pPr>
      <w:pStyle w:val="Encabezado"/>
      <w:rPr>
        <w:rFonts w:ascii="Arial" w:hAnsi="Arial" w:cs="Arial"/>
        <w:sz w:val="16"/>
        <w:szCs w:val="16"/>
      </w:rPr>
    </w:pPr>
  </w:p>
  <w:p w14:paraId="022F6BC4" w14:textId="77777777" w:rsidR="00B94354" w:rsidRDefault="00B94354" w:rsidP="00B94354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 xml:space="preserve">CORREO INSTITUCIONAL </w:t>
    </w:r>
    <w:r>
      <w:rPr>
        <w:rFonts w:ascii="Arial" w:hAnsi="Arial" w:cs="Arial"/>
        <w:sz w:val="16"/>
        <w:szCs w:val="16"/>
      </w:rPr>
      <w:t xml:space="preserve"> </w:t>
    </w:r>
  </w:p>
  <w:p w14:paraId="7045EFF4" w14:textId="77777777" w:rsidR="00B94354" w:rsidRDefault="00B94354" w:rsidP="00B94354">
    <w:pPr>
      <w:pStyle w:val="Encabezado"/>
    </w:pPr>
    <w:r>
      <w:rPr>
        <w:rFonts w:ascii="Arial" w:hAnsi="Arial" w:cs="Arial"/>
        <w:sz w:val="16"/>
        <w:szCs w:val="16"/>
      </w:rPr>
      <w:t>EQUIPO CONVIVENCIA ESCOLAR</w:t>
    </w:r>
    <w:r w:rsidRPr="00764287">
      <w:rPr>
        <w:rFonts w:ascii="Arial" w:hAnsi="Arial" w:cs="Arial"/>
        <w:sz w:val="16"/>
        <w:szCs w:val="16"/>
      </w:rPr>
      <w:t>:</w:t>
    </w:r>
    <w:r>
      <w:t xml:space="preserve">  </w:t>
    </w:r>
    <w:hyperlink r:id="rId2" w:history="1">
      <w:r w:rsidRPr="00F02929">
        <w:rPr>
          <w:rStyle w:val="Hipervnculo"/>
        </w:rPr>
        <w:t>mariela.sepulveda@colegio-mineralelteniente.cl</w:t>
      </w:r>
    </w:hyperlink>
    <w:r>
      <w:t xml:space="preserve">   </w:t>
    </w:r>
  </w:p>
  <w:p w14:paraId="461354DC" w14:textId="77777777" w:rsidR="00B94354" w:rsidRDefault="00B94354" w:rsidP="00B94354">
    <w:pPr>
      <w:pStyle w:val="Encabezado"/>
    </w:pPr>
    <w:r>
      <w:rPr>
        <w:rFonts w:ascii="Arial" w:hAnsi="Arial" w:cs="Arial"/>
        <w:sz w:val="16"/>
        <w:szCs w:val="16"/>
      </w:rPr>
      <w:t xml:space="preserve">                                                              </w:t>
    </w:r>
    <w:hyperlink r:id="rId3" w:history="1">
      <w:r w:rsidRPr="00F02929">
        <w:rPr>
          <w:rStyle w:val="Hipervnculo"/>
        </w:rPr>
        <w:t>maria.ilabaca@colegio-mineralelteniente.cl</w:t>
      </w:r>
    </w:hyperlink>
  </w:p>
  <w:p w14:paraId="0A9F893F" w14:textId="77777777" w:rsidR="00B94354" w:rsidRPr="00B94354" w:rsidRDefault="00B94354" w:rsidP="00B943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A"/>
    <w:rsid w:val="0039692A"/>
    <w:rsid w:val="006D15B8"/>
    <w:rsid w:val="007658E4"/>
    <w:rsid w:val="00B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6C0"/>
  <w15:chartTrackingRefBased/>
  <w15:docId w15:val="{7567C64D-D2F2-4B03-85F1-2BBEC68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354"/>
  </w:style>
  <w:style w:type="paragraph" w:styleId="Piedepgina">
    <w:name w:val="footer"/>
    <w:basedOn w:val="Normal"/>
    <w:link w:val="PiedepginaCar"/>
    <w:uiPriority w:val="99"/>
    <w:unhideWhenUsed/>
    <w:rsid w:val="00B943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354"/>
  </w:style>
  <w:style w:type="character" w:styleId="Hipervnculo">
    <w:name w:val="Hyperlink"/>
    <w:basedOn w:val="Fuentedeprrafopredeter"/>
    <w:uiPriority w:val="99"/>
    <w:unhideWhenUsed/>
    <w:rsid w:val="00B94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.ilabaca@colegio-mineralelteniente.cl" TargetMode="External"/><Relationship Id="rId2" Type="http://schemas.openxmlformats.org/officeDocument/2006/relationships/hyperlink" Target="mailto:mariela.sepulveda@colegio-mineralelteniente.c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Ilabaca</dc:creator>
  <cp:keywords/>
  <dc:description/>
  <cp:lastModifiedBy>Maria Jose Ilabaca</cp:lastModifiedBy>
  <cp:revision>2</cp:revision>
  <dcterms:created xsi:type="dcterms:W3CDTF">2020-05-04T13:17:00Z</dcterms:created>
  <dcterms:modified xsi:type="dcterms:W3CDTF">2020-05-04T13:17:00Z</dcterms:modified>
</cp:coreProperties>
</file>