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xml:space="preserve">- ¡Oh, Gran Mago! ¡Ha ocurrido una tragedia! El pequeño Manu ha robado el elixir con el hechizo </w:t>
      </w:r>
      <w:proofErr w:type="spellStart"/>
      <w:r w:rsidRPr="007C1249">
        <w:t>Lanzapalabras</w:t>
      </w:r>
      <w:proofErr w:type="spellEnd"/>
      <w:r w:rsidRPr="007C1249">
        <w:t>.</w:t>
      </w:r>
    </w:p>
    <w:p w14:paraId="02E4F28C" w14:textId="77777777" w:rsidR="005623D1" w:rsidRPr="007C1249" w:rsidRDefault="005623D1" w:rsidP="007C1249">
      <w:pPr>
        <w:pStyle w:val="Sinespaciado"/>
        <w:jc w:val="both"/>
      </w:pPr>
      <w:r w:rsidRPr="007C1249">
        <w:t>- ¿Manu? ¡Pero si ese niño es un maleducado que insulta a todo el mundo! Esto es terrible</w:t>
      </w:r>
      <w:proofErr w:type="gramStart"/>
      <w:r w:rsidRPr="007C1249">
        <w:t>..</w:t>
      </w:r>
      <w:proofErr w:type="gramEnd"/>
      <w:r w:rsidRPr="007C1249">
        <w:t xml:space="preserv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xml:space="preserve">- Tendrás que aprender a vivir con tus dos hechizos: </w:t>
      </w:r>
      <w:proofErr w:type="spellStart"/>
      <w:r w:rsidRPr="007C1249">
        <w:t>lanzapalabras</w:t>
      </w:r>
      <w:proofErr w:type="spellEnd"/>
      <w:r w:rsidRPr="007C1249">
        <w:t xml:space="preserve"> y </w:t>
      </w:r>
      <w:proofErr w:type="spellStart"/>
      <w:r w:rsidRPr="007C1249">
        <w:t>recibepensamientos</w:t>
      </w:r>
      <w:proofErr w:type="spellEnd"/>
      <w:r w:rsidRPr="007C1249">
        <w:t>.</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xml:space="preserve">- ¿Y si utilizara mi </w:t>
      </w:r>
      <w:proofErr w:type="spellStart"/>
      <w:r w:rsidRPr="007C1249">
        <w:t>lanzapalabras</w:t>
      </w:r>
      <w:proofErr w:type="spellEnd"/>
      <w:r w:rsidRPr="007C1249">
        <w:t xml:space="preserve">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88EF0" w14:textId="77777777" w:rsidR="00AE7BAE" w:rsidRDefault="00AE7BAE" w:rsidP="00B94354">
      <w:pPr>
        <w:spacing w:after="0" w:line="240" w:lineRule="auto"/>
      </w:pPr>
      <w:r>
        <w:separator/>
      </w:r>
    </w:p>
  </w:endnote>
  <w:endnote w:type="continuationSeparator" w:id="0">
    <w:p w14:paraId="2D47BF63" w14:textId="77777777" w:rsidR="00AE7BAE" w:rsidRDefault="00AE7BAE"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EC991" w14:textId="77777777" w:rsidR="00AE7BAE" w:rsidRDefault="00AE7BAE" w:rsidP="00B94354">
      <w:pPr>
        <w:spacing w:after="0" w:line="240" w:lineRule="auto"/>
      </w:pPr>
      <w:r>
        <w:separator/>
      </w:r>
    </w:p>
  </w:footnote>
  <w:footnote w:type="continuationSeparator" w:id="0">
    <w:p w14:paraId="47005F40" w14:textId="77777777" w:rsidR="00AE7BAE" w:rsidRDefault="00AE7BAE"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39692A"/>
    <w:rsid w:val="005623D1"/>
    <w:rsid w:val="006D15B8"/>
    <w:rsid w:val="007658E4"/>
    <w:rsid w:val="00797B17"/>
    <w:rsid w:val="007C1249"/>
    <w:rsid w:val="009F56AC"/>
    <w:rsid w:val="00AE7BAE"/>
    <w:rsid w:val="00B94354"/>
    <w:rsid w:val="00BC3F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2020-05-08T15:03:00Z</dcterms:created>
  <dcterms:modified xsi:type="dcterms:W3CDTF">2020-05-08T15:03:00Z</dcterms:modified>
</cp:coreProperties>
</file>