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727C88F8" w:rsidR="0035270E" w:rsidRDefault="0035270E" w:rsidP="0035270E">
      <w:pPr>
        <w:rPr>
          <w:b/>
        </w:rPr>
      </w:pPr>
      <w:bookmarkStart w:id="0" w:name="_GoBack"/>
      <w:bookmarkEnd w:id="0"/>
    </w:p>
    <w:p w14:paraId="74FB08E0" w14:textId="0823CD61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64294A">
        <w:rPr>
          <w:b/>
        </w:rPr>
        <w:t>6</w:t>
      </w:r>
    </w:p>
    <w:p w14:paraId="5D9071B5" w14:textId="3CAC1BD8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5847A087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008665BA" w:rsidR="00BE56C2" w:rsidRDefault="00BE56C2" w:rsidP="00BE56C2">
      <w:r>
        <w:t>NOMBRE ESTUDIANTE: ______________________________________________________</w:t>
      </w:r>
    </w:p>
    <w:p w14:paraId="303729FC" w14:textId="546158FC" w:rsidR="00BE56C2" w:rsidRDefault="00BE56C2" w:rsidP="00BE56C2">
      <w:r>
        <w:t xml:space="preserve">CURSO: </w:t>
      </w:r>
      <w:r w:rsidR="004D17E5">
        <w:t xml:space="preserve"> </w:t>
      </w:r>
      <w:r w:rsidR="00F36E78">
        <w:t xml:space="preserve">Pre- </w:t>
      </w:r>
      <w:proofErr w:type="spellStart"/>
      <w:r w:rsidR="00F36E78">
        <w:t>kinder</w:t>
      </w:r>
      <w:proofErr w:type="spellEnd"/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443A48E" w14:textId="014AFE22" w:rsidR="00F36E78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O.A:</w:t>
      </w:r>
      <w:r w:rsidR="005E4942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F36E78" w:rsidRPr="00F36E78">
        <w:rPr>
          <w:rFonts w:ascii="Arial" w:hAnsi="Arial" w:cs="Arial"/>
          <w:color w:val="4D4D4D"/>
          <w:sz w:val="23"/>
          <w:szCs w:val="23"/>
          <w:shd w:val="clear" w:color="auto" w:fill="FFFFFF"/>
        </w:rPr>
        <w:t>Familiarizarse con la lengua extranjera a través del juego</w:t>
      </w:r>
      <w:r w:rsidR="00F36E78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4601154D" w14:textId="5537BAFB" w:rsidR="00A2759C" w:rsidRDefault="003A4EBB" w:rsidP="00BE56C2">
      <w:r>
        <w:t>Vamos a continuar aprendiendo los colores en inglés.</w:t>
      </w:r>
      <w:r w:rsidR="00A2759C">
        <w:t xml:space="preserve"> (Dile a tu mamá que copie el </w:t>
      </w:r>
      <w:r>
        <w:t>link,</w:t>
      </w:r>
      <w:r w:rsidR="00A2759C">
        <w:t xml:space="preserve"> lo ven</w:t>
      </w:r>
      <w:r>
        <w:t>,</w:t>
      </w:r>
      <w:r w:rsidR="00A2759C">
        <w:t xml:space="preserve"> </w:t>
      </w:r>
      <w:r w:rsidR="00251CCA">
        <w:t xml:space="preserve">y </w:t>
      </w:r>
      <w:r w:rsidR="00A2759C">
        <w:t>escuchan</w:t>
      </w:r>
      <w:r>
        <w:t xml:space="preserve">  juntos)</w:t>
      </w:r>
      <w:r w:rsidR="00A2759C">
        <w:t>.</w:t>
      </w:r>
      <w:r>
        <w:t xml:space="preserve">  Espero que lo disfruten.</w:t>
      </w:r>
    </w:p>
    <w:p w14:paraId="4F87C1EB" w14:textId="0BCE0DEC" w:rsidR="00276619" w:rsidRDefault="00C62987" w:rsidP="00BE56C2">
      <w:hyperlink r:id="rId8" w:history="1">
        <w:r w:rsidR="00276619" w:rsidRPr="00276619">
          <w:rPr>
            <w:color w:val="0000FF"/>
            <w:u w:val="single"/>
          </w:rPr>
          <w:t>https://www.youtube.com/watch?v=BcLlLSk_cAA</w:t>
        </w:r>
      </w:hyperlink>
      <w:r w:rsidR="00276619">
        <w:t xml:space="preserve">      </w:t>
      </w:r>
    </w:p>
    <w:p w14:paraId="00F4EF7B" w14:textId="6124F0D4" w:rsidR="00A2759C" w:rsidRDefault="00A2759C" w:rsidP="00BE56C2">
      <w:pPr>
        <w:rPr>
          <w:sz w:val="32"/>
          <w:szCs w:val="32"/>
        </w:rPr>
      </w:pPr>
      <w:r w:rsidRPr="00A2759C">
        <w:rPr>
          <w:sz w:val="32"/>
          <w:szCs w:val="32"/>
        </w:rPr>
        <w:t xml:space="preserve">TE PRESENTO </w:t>
      </w:r>
      <w:r w:rsidR="0064294A">
        <w:rPr>
          <w:sz w:val="32"/>
          <w:szCs w:val="32"/>
        </w:rPr>
        <w:t>3</w:t>
      </w:r>
      <w:r w:rsidRPr="00A2759C">
        <w:rPr>
          <w:sz w:val="32"/>
          <w:szCs w:val="32"/>
        </w:rPr>
        <w:t xml:space="preserve"> COLORES</w:t>
      </w:r>
      <w:r w:rsidR="003A4EBB">
        <w:rPr>
          <w:sz w:val="32"/>
          <w:szCs w:val="32"/>
        </w:rPr>
        <w:t xml:space="preserve"> NUEVOS</w:t>
      </w:r>
    </w:p>
    <w:p w14:paraId="7658612C" w14:textId="2339E2E9" w:rsidR="00A2759C" w:rsidRDefault="00D27C85" w:rsidP="00BE56C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5138CFD" wp14:editId="7CD81404">
            <wp:simplePos x="0" y="0"/>
            <wp:positionH relativeFrom="column">
              <wp:posOffset>3853815</wp:posOffset>
            </wp:positionH>
            <wp:positionV relativeFrom="paragraph">
              <wp:posOffset>224790</wp:posOffset>
            </wp:positionV>
            <wp:extent cx="1809750" cy="1765300"/>
            <wp:effectExtent l="0" t="0" r="0" b="6350"/>
            <wp:wrapThrough wrapText="bothSides">
              <wp:wrapPolygon edited="0">
                <wp:start x="0" y="0"/>
                <wp:lineTo x="0" y="21445"/>
                <wp:lineTo x="21373" y="21445"/>
                <wp:lineTo x="2137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159DA71" wp14:editId="4DC4D0A1">
            <wp:simplePos x="0" y="0"/>
            <wp:positionH relativeFrom="column">
              <wp:posOffset>-156210</wp:posOffset>
            </wp:positionH>
            <wp:positionV relativeFrom="paragraph">
              <wp:posOffset>272415</wp:posOffset>
            </wp:positionV>
            <wp:extent cx="177165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hrough>
            <wp:docPr id="3" name="Imagen 3" descr="Pelota antiestrés negra Antiestrés Stress Expo Campañas Oficin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lota antiestrés negra Antiestrés Stress Expo Campañas Oficina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14D4F" w14:textId="28CEDE7B" w:rsidR="00A2759C" w:rsidRPr="00A2759C" w:rsidRDefault="00972C49" w:rsidP="00BE56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14:paraId="60E4DD4B" w14:textId="618F97F8" w:rsidR="00C84AB6" w:rsidRDefault="00C84AB6" w:rsidP="00BE56C2"/>
    <w:p w14:paraId="07D5F9F5" w14:textId="5ACDEEDB" w:rsidR="00972C49" w:rsidRDefault="003A4EBB" w:rsidP="0001391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62040AD" w14:textId="3C7B0385" w:rsidR="003A4EBB" w:rsidRDefault="00972C49" w:rsidP="00972C49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637B7" w:rsidRPr="00C637B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</w:p>
    <w:p w14:paraId="7C5DCFA0" w14:textId="16B31492" w:rsidR="003A4EBB" w:rsidRDefault="003A4EBB" w:rsidP="00013910">
      <w:pPr>
        <w:rPr>
          <w:b/>
          <w:sz w:val="28"/>
          <w:szCs w:val="28"/>
        </w:rPr>
      </w:pPr>
    </w:p>
    <w:p w14:paraId="74F53393" w14:textId="47D78667" w:rsidR="00C84AB6" w:rsidRPr="00C637B7" w:rsidRDefault="00D27C85" w:rsidP="00013910">
      <w:pPr>
        <w:rPr>
          <w:b/>
          <w:sz w:val="28"/>
          <w:szCs w:val="28"/>
        </w:rPr>
      </w:pPr>
      <w:r>
        <w:rPr>
          <w:b/>
          <w:sz w:val="36"/>
          <w:szCs w:val="36"/>
        </w:rPr>
        <w:t>BLACK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WHITE</w:t>
      </w:r>
      <w:r w:rsidR="00C637B7" w:rsidRPr="00C637B7">
        <w:rPr>
          <w:b/>
          <w:sz w:val="28"/>
          <w:szCs w:val="28"/>
        </w:rPr>
        <w:tab/>
      </w:r>
      <w:r w:rsidR="00C637B7" w:rsidRPr="00C637B7">
        <w:rPr>
          <w:b/>
          <w:sz w:val="28"/>
          <w:szCs w:val="28"/>
        </w:rPr>
        <w:tab/>
      </w:r>
      <w:r w:rsidR="00C637B7" w:rsidRPr="00C637B7">
        <w:rPr>
          <w:b/>
          <w:sz w:val="28"/>
          <w:szCs w:val="28"/>
        </w:rPr>
        <w:tab/>
      </w:r>
      <w:r w:rsidR="00C637B7" w:rsidRPr="00C637B7">
        <w:rPr>
          <w:b/>
          <w:sz w:val="28"/>
          <w:szCs w:val="28"/>
        </w:rPr>
        <w:tab/>
      </w:r>
      <w:r w:rsidR="00C637B7">
        <w:rPr>
          <w:b/>
          <w:sz w:val="28"/>
          <w:szCs w:val="28"/>
        </w:rPr>
        <w:t xml:space="preserve">          </w:t>
      </w:r>
    </w:p>
    <w:p w14:paraId="1D15D724" w14:textId="324BFD8D" w:rsidR="00972C49" w:rsidRDefault="00D27C85" w:rsidP="00BE56C2">
      <w:r>
        <w:rPr>
          <w:noProof/>
        </w:rPr>
        <w:drawing>
          <wp:anchor distT="0" distB="0" distL="114300" distR="114300" simplePos="0" relativeHeight="251652096" behindDoc="0" locked="0" layoutInCell="1" allowOverlap="1" wp14:anchorId="069DE294" wp14:editId="03BA5858">
            <wp:simplePos x="0" y="0"/>
            <wp:positionH relativeFrom="column">
              <wp:posOffset>1101090</wp:posOffset>
            </wp:positionH>
            <wp:positionV relativeFrom="paragraph">
              <wp:posOffset>132715</wp:posOffset>
            </wp:positionV>
            <wp:extent cx="173355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2" name="Imagen 2" descr="Sasaki Azul Claro (LIBU) Pelota Júnior (15 cm) M-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saki Azul Claro (LIBU) Pelota Júnior (15 cm) M-20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E4361" w14:textId="77777777" w:rsidR="00972C49" w:rsidRPr="00D27C85" w:rsidRDefault="00972C49" w:rsidP="00BE56C2">
      <w:pPr>
        <w:rPr>
          <w:b/>
          <w:sz w:val="36"/>
          <w:szCs w:val="36"/>
        </w:rPr>
      </w:pPr>
    </w:p>
    <w:p w14:paraId="4F198278" w14:textId="3F681E5B" w:rsidR="00972C49" w:rsidRPr="00D27C85" w:rsidRDefault="00D27C85" w:rsidP="00BE56C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D27C85">
        <w:rPr>
          <w:b/>
          <w:sz w:val="36"/>
          <w:szCs w:val="36"/>
        </w:rPr>
        <w:t>LIGTH BLUE</w:t>
      </w:r>
    </w:p>
    <w:p w14:paraId="2FD002D3" w14:textId="7CCAEAC8" w:rsidR="00D27C85" w:rsidRDefault="00D27C85" w:rsidP="00BE56C2">
      <w:pPr>
        <w:rPr>
          <w:sz w:val="28"/>
          <w:szCs w:val="28"/>
        </w:rPr>
      </w:pPr>
    </w:p>
    <w:p w14:paraId="6F3A1962" w14:textId="5E638787" w:rsidR="004D17E5" w:rsidRPr="00744790" w:rsidRDefault="00D27C85" w:rsidP="00BE56C2">
      <w:pPr>
        <w:rPr>
          <w:sz w:val="28"/>
          <w:szCs w:val="28"/>
        </w:rPr>
      </w:pPr>
      <w:r>
        <w:rPr>
          <w:sz w:val="28"/>
          <w:szCs w:val="28"/>
        </w:rPr>
        <w:t>Ahora para que lo sigas pasando bien y c</w:t>
      </w:r>
      <w:r w:rsidR="00744790" w:rsidRPr="00744790">
        <w:rPr>
          <w:sz w:val="28"/>
          <w:szCs w:val="28"/>
        </w:rPr>
        <w:t>on la ayuda de tus padres colorea los objetos según el color que corresponda.</w:t>
      </w:r>
    </w:p>
    <w:p w14:paraId="22ECBDD6" w14:textId="7CDD278E" w:rsidR="004D17E5" w:rsidRDefault="004D17E5" w:rsidP="00BE56C2"/>
    <w:p w14:paraId="7CC211E8" w14:textId="5C3F864A" w:rsidR="00C625D8" w:rsidRDefault="00D27C85" w:rsidP="00BE56C2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D88A3DC" wp14:editId="4EB34C18">
            <wp:simplePos x="0" y="0"/>
            <wp:positionH relativeFrom="column">
              <wp:posOffset>-470535</wp:posOffset>
            </wp:positionH>
            <wp:positionV relativeFrom="paragraph">
              <wp:posOffset>142875</wp:posOffset>
            </wp:positionV>
            <wp:extent cx="2679065" cy="2419350"/>
            <wp:effectExtent l="0" t="0" r="6985" b="0"/>
            <wp:wrapThrough wrapText="bothSides">
              <wp:wrapPolygon edited="0">
                <wp:start x="0" y="0"/>
                <wp:lineTo x="0" y="21430"/>
                <wp:lineTo x="21503" y="21430"/>
                <wp:lineTo x="21503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5D8">
        <w:rPr>
          <w:sz w:val="44"/>
          <w:szCs w:val="44"/>
        </w:rPr>
        <w:tab/>
      </w:r>
      <w:r w:rsidR="00C625D8">
        <w:rPr>
          <w:sz w:val="44"/>
          <w:szCs w:val="44"/>
        </w:rPr>
        <w:tab/>
      </w:r>
      <w:r w:rsidR="00C625D8">
        <w:rPr>
          <w:sz w:val="44"/>
          <w:szCs w:val="44"/>
        </w:rPr>
        <w:tab/>
      </w:r>
      <w:r w:rsidR="00C625D8">
        <w:rPr>
          <w:sz w:val="44"/>
          <w:szCs w:val="44"/>
        </w:rPr>
        <w:tab/>
      </w:r>
      <w:r w:rsidR="00C625D8">
        <w:rPr>
          <w:sz w:val="44"/>
          <w:szCs w:val="44"/>
        </w:rPr>
        <w:tab/>
      </w:r>
      <w:r w:rsidR="00C625D8">
        <w:rPr>
          <w:sz w:val="44"/>
          <w:szCs w:val="44"/>
        </w:rPr>
        <w:tab/>
      </w:r>
    </w:p>
    <w:p w14:paraId="2D260635" w14:textId="743624EC" w:rsidR="00D27C85" w:rsidRPr="00C625D8" w:rsidRDefault="00D27C85" w:rsidP="00BE56C2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 wp14:anchorId="25821457" wp14:editId="6F8D0B03">
                <wp:extent cx="304800" cy="304800"/>
                <wp:effectExtent l="0" t="0" r="0" b="0"/>
                <wp:docPr id="6" name="AutoShape 1" descr="color blanc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1060B" id="AutoShape 1" o:spid="_x0000_s1026" alt="color blanco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0fwAIAAM4FAAAOAAAAZHJzL2Uyb0RvYy54bWysVNuO2yAQfa/Uf0C8e31ZcrG1zmobx1Wl&#10;bbvSth9AbByjYnCBxNlW/fcOOMkmuy9VWx4QMHDmzMxhbm73nUA7pg1XMsfxVYQRk5Wqudzk+OuX&#10;MphjZCyVNRVKshw/MYNvF2/f3Ax9xhLVKlEzjQBEmmzoc9xa22dhaKqWddRcqZ5JMDZKd9TCVm/C&#10;WtMB0DsRJlE0DQel616rihkDp8VoxAuP3zSssp+bxjCLRI6Bm/Wz9vPazeHihmYbTfuWVwca9C9Y&#10;dJRLcHqCKqilaKv5K6iOV1oZ1dirSnWhahpeMR8DRBNHL6J5bGnPfCyQHNOf0mT+H2z1afegEa9z&#10;PMVI0g5KdLe1yntGMUY1MxWkq1JCabQWFGqLiMva0JsMHj/2D9rFbfp7VX0zSKplS+WG3Zkecg+K&#10;ANTjkdZqaBmtgX7sIMILDLcxgIbWw0dVAw8KPHxO943unA/IFtr70j2dSsf2FlVweB2ReQQFrsB0&#10;WDsPNDs+7rWx75nqkFvkWAM7D05398aOV49XnC+pSi4EnNNMyIsDwBxPwDU8dTZHwhf7Zxqlq/lq&#10;TgKSTFcBiYoiuCuXJJiW8WxSXBfLZRH/cn5jkrW8rpl0bo7Ci8mfFfbwBUbJnKRnlOC1g3OUjN6s&#10;l0KjHQXhl374lIPl+Vp4ScPnC2J5EVKckOhdkgbldD4LSEkmQTqL5kEUp+/SaURSUpSXId1zyf49&#10;JDTkOJ0kE1+lM9IvYov8eB0bzTpuobUI3uUYpAHDXaKZU+BK1n5tKRfj+iwVjv5zKqDcx0J7vTqJ&#10;jupfq/oJ5KoVyAmUB00QFq3SPzAaoKHk2HzfUs0wEh8kSD6NCXEdyG/IZJbARp9b1ucW+GgAlWOL&#10;0bhc2rFrbXvNNy14in1ipHLfteFewu4LjawOnwuaho/k0OBcVzrf+1vPbXjx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gADR/A&#10;AgAAzg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="00A06F26">
        <w:rPr>
          <w:sz w:val="44"/>
          <w:szCs w:val="44"/>
        </w:rPr>
        <w:t>WHITE</w:t>
      </w:r>
    </w:p>
    <w:p w14:paraId="5B2A7086" w14:textId="61FF88EE" w:rsidR="009211AF" w:rsidRDefault="00C625D8" w:rsidP="00BE56C2">
      <w:r>
        <w:t xml:space="preserve">                          </w:t>
      </w:r>
    </w:p>
    <w:p w14:paraId="6B2F320A" w14:textId="3ECA23FF" w:rsidR="00ED1708" w:rsidRDefault="00A06F26" w:rsidP="00BE56C2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13D4ECC" wp14:editId="04851C4F">
            <wp:simplePos x="0" y="0"/>
            <wp:positionH relativeFrom="column">
              <wp:posOffset>1457325</wp:posOffset>
            </wp:positionH>
            <wp:positionV relativeFrom="paragraph">
              <wp:posOffset>238760</wp:posOffset>
            </wp:positionV>
            <wp:extent cx="2409825" cy="2817495"/>
            <wp:effectExtent l="0" t="0" r="0" b="1905"/>
            <wp:wrapThrough wrapText="bothSides">
              <wp:wrapPolygon edited="0">
                <wp:start x="0" y="0"/>
                <wp:lineTo x="0" y="21469"/>
                <wp:lineTo x="21344" y="21469"/>
                <wp:lineTo x="21344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BF0DCE" w14:textId="6595CC43" w:rsidR="00A06F26" w:rsidRDefault="00A06F26" w:rsidP="00BE56C2">
      <w:pPr>
        <w:rPr>
          <w:sz w:val="44"/>
          <w:szCs w:val="44"/>
        </w:rPr>
      </w:pPr>
    </w:p>
    <w:p w14:paraId="551EEEA3" w14:textId="7F237934" w:rsidR="00A06F26" w:rsidRDefault="00A06F26" w:rsidP="00BE56C2">
      <w:pPr>
        <w:rPr>
          <w:sz w:val="44"/>
          <w:szCs w:val="44"/>
        </w:rPr>
      </w:pPr>
    </w:p>
    <w:p w14:paraId="416402BE" w14:textId="4F6076F4" w:rsidR="00A06F26" w:rsidRDefault="00A06F26" w:rsidP="00BE56C2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954D2B3" wp14:editId="68E0670D">
            <wp:simplePos x="0" y="0"/>
            <wp:positionH relativeFrom="column">
              <wp:posOffset>-584835</wp:posOffset>
            </wp:positionH>
            <wp:positionV relativeFrom="paragraph">
              <wp:posOffset>480695</wp:posOffset>
            </wp:positionV>
            <wp:extent cx="3019425" cy="2605912"/>
            <wp:effectExtent l="0" t="0" r="0" b="4445"/>
            <wp:wrapThrough wrapText="bothSides">
              <wp:wrapPolygon edited="0">
                <wp:start x="0" y="0"/>
                <wp:lineTo x="0" y="21479"/>
                <wp:lineTo x="21396" y="21479"/>
                <wp:lineTo x="21396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0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BD338" w14:textId="4196C06A" w:rsidR="00ED1708" w:rsidRDefault="00ED1708" w:rsidP="00BE56C2">
      <w:pPr>
        <w:rPr>
          <w:sz w:val="44"/>
          <w:szCs w:val="44"/>
        </w:rPr>
      </w:pPr>
    </w:p>
    <w:p w14:paraId="11B109AB" w14:textId="6EDFBCF0" w:rsidR="00ED1708" w:rsidRDefault="00ED1708" w:rsidP="00BE56C2">
      <w:pPr>
        <w:rPr>
          <w:sz w:val="44"/>
          <w:szCs w:val="44"/>
        </w:rPr>
      </w:pPr>
    </w:p>
    <w:p w14:paraId="7723B5F5" w14:textId="2F6BD2CC" w:rsidR="00ED1708" w:rsidRDefault="00ED1708" w:rsidP="00BE56C2">
      <w:pPr>
        <w:rPr>
          <w:sz w:val="44"/>
          <w:szCs w:val="44"/>
        </w:rPr>
      </w:pPr>
    </w:p>
    <w:p w14:paraId="3C2694F7" w14:textId="162CF601" w:rsidR="00ED1708" w:rsidRDefault="00ED1708" w:rsidP="00BE56C2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A06F26">
        <w:rPr>
          <w:sz w:val="44"/>
          <w:szCs w:val="44"/>
        </w:rPr>
        <w:t xml:space="preserve">                             </w:t>
      </w:r>
      <w:r>
        <w:rPr>
          <w:sz w:val="44"/>
          <w:szCs w:val="44"/>
        </w:rPr>
        <w:t xml:space="preserve">  </w:t>
      </w:r>
      <w:r w:rsidR="00A06F26">
        <w:rPr>
          <w:sz w:val="44"/>
          <w:szCs w:val="44"/>
        </w:rPr>
        <w:t>BLACK</w:t>
      </w:r>
    </w:p>
    <w:p w14:paraId="2C403F07" w14:textId="77777777" w:rsidR="00A06F26" w:rsidRDefault="00A06F26" w:rsidP="00BE56C2">
      <w:pPr>
        <w:rPr>
          <w:sz w:val="44"/>
          <w:szCs w:val="44"/>
        </w:rPr>
      </w:pPr>
    </w:p>
    <w:p w14:paraId="5C0A6C65" w14:textId="6BD3B890" w:rsidR="00ED1708" w:rsidRPr="00C625D8" w:rsidRDefault="00A06F26" w:rsidP="00BE56C2">
      <w:pPr>
        <w:rPr>
          <w:sz w:val="44"/>
          <w:szCs w:val="44"/>
        </w:rPr>
      </w:pPr>
      <w:r>
        <w:rPr>
          <w:sz w:val="44"/>
          <w:szCs w:val="44"/>
        </w:rPr>
        <w:t>LIGHT BLUE</w:t>
      </w:r>
      <w:r w:rsidR="00ED1708">
        <w:rPr>
          <w:sz w:val="44"/>
          <w:szCs w:val="44"/>
        </w:rPr>
        <w:tab/>
      </w:r>
      <w:r w:rsidR="00ED1708">
        <w:rPr>
          <w:sz w:val="44"/>
          <w:szCs w:val="44"/>
        </w:rPr>
        <w:tab/>
      </w:r>
      <w:r w:rsidR="00ED1708">
        <w:rPr>
          <w:sz w:val="44"/>
          <w:szCs w:val="44"/>
        </w:rPr>
        <w:tab/>
      </w:r>
      <w:r w:rsidR="00ED1708">
        <w:rPr>
          <w:sz w:val="44"/>
          <w:szCs w:val="44"/>
        </w:rPr>
        <w:tab/>
      </w:r>
      <w:r>
        <w:rPr>
          <w:sz w:val="44"/>
          <w:szCs w:val="44"/>
        </w:rPr>
        <w:t xml:space="preserve">                          </w:t>
      </w:r>
    </w:p>
    <w:sectPr w:rsidR="00ED1708" w:rsidRPr="00C625D8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A9459" w14:textId="77777777" w:rsidR="00C62987" w:rsidRDefault="00C62987" w:rsidP="00BE56C2">
      <w:pPr>
        <w:spacing w:after="0" w:line="240" w:lineRule="auto"/>
      </w:pPr>
      <w:r>
        <w:separator/>
      </w:r>
    </w:p>
  </w:endnote>
  <w:endnote w:type="continuationSeparator" w:id="0">
    <w:p w14:paraId="7A3467C7" w14:textId="77777777" w:rsidR="00C62987" w:rsidRDefault="00C6298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8C0D0" w14:textId="77777777" w:rsidR="00C62987" w:rsidRDefault="00C62987" w:rsidP="00BE56C2">
      <w:pPr>
        <w:spacing w:after="0" w:line="240" w:lineRule="auto"/>
      </w:pPr>
      <w:r>
        <w:separator/>
      </w:r>
    </w:p>
  </w:footnote>
  <w:footnote w:type="continuationSeparator" w:id="0">
    <w:p w14:paraId="01208FD3" w14:textId="77777777" w:rsidR="00C62987" w:rsidRDefault="00C6298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0865A01" w14:textId="77777777" w:rsidR="0035270E" w:rsidRDefault="0035270E" w:rsidP="0035270E">
    <w:pPr>
      <w:pStyle w:val="Encabezado"/>
      <w:tabs>
        <w:tab w:val="left" w:pos="8064"/>
      </w:tabs>
    </w:pPr>
  </w:p>
  <w:p w14:paraId="3D377BE1" w14:textId="77777777" w:rsidR="0035270E" w:rsidRDefault="0035270E" w:rsidP="0035270E">
    <w:pPr>
      <w:pStyle w:val="Encabezado"/>
      <w:tabs>
        <w:tab w:val="left" w:pos="8064"/>
      </w:tabs>
    </w:pP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3910"/>
    <w:rsid w:val="0015535D"/>
    <w:rsid w:val="0016049F"/>
    <w:rsid w:val="001C744D"/>
    <w:rsid w:val="0021705E"/>
    <w:rsid w:val="00251CCA"/>
    <w:rsid w:val="00276619"/>
    <w:rsid w:val="002E6C62"/>
    <w:rsid w:val="002F3468"/>
    <w:rsid w:val="0033560C"/>
    <w:rsid w:val="0035270E"/>
    <w:rsid w:val="00393508"/>
    <w:rsid w:val="003A4EBB"/>
    <w:rsid w:val="004D17E5"/>
    <w:rsid w:val="00574164"/>
    <w:rsid w:val="005E4942"/>
    <w:rsid w:val="0064294A"/>
    <w:rsid w:val="00744790"/>
    <w:rsid w:val="00747E4E"/>
    <w:rsid w:val="007539BE"/>
    <w:rsid w:val="00785AB2"/>
    <w:rsid w:val="007C08C9"/>
    <w:rsid w:val="007E55AA"/>
    <w:rsid w:val="00843C94"/>
    <w:rsid w:val="009148B4"/>
    <w:rsid w:val="009211AF"/>
    <w:rsid w:val="0094633C"/>
    <w:rsid w:val="00972C49"/>
    <w:rsid w:val="00A06F26"/>
    <w:rsid w:val="00A2759C"/>
    <w:rsid w:val="00A73852"/>
    <w:rsid w:val="00AE3395"/>
    <w:rsid w:val="00B52F97"/>
    <w:rsid w:val="00BE56C2"/>
    <w:rsid w:val="00C625D8"/>
    <w:rsid w:val="00C62987"/>
    <w:rsid w:val="00C637B7"/>
    <w:rsid w:val="00C84AB6"/>
    <w:rsid w:val="00D27C85"/>
    <w:rsid w:val="00DD710C"/>
    <w:rsid w:val="00E025DF"/>
    <w:rsid w:val="00E77CBB"/>
    <w:rsid w:val="00EB5D4E"/>
    <w:rsid w:val="00ED1708"/>
    <w:rsid w:val="00F3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7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cLlLSk_cAA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F776-487B-4658-92F4-34B02C19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Jose Ilabaca</cp:lastModifiedBy>
  <cp:revision>2</cp:revision>
  <cp:lastPrinted>2020-05-06T01:08:00Z</cp:lastPrinted>
  <dcterms:created xsi:type="dcterms:W3CDTF">2020-05-07T13:15:00Z</dcterms:created>
  <dcterms:modified xsi:type="dcterms:W3CDTF">2020-05-07T13:15:00Z</dcterms:modified>
</cp:coreProperties>
</file>