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6A4E" w14:textId="47791192" w:rsidR="0035270E" w:rsidRDefault="0035270E" w:rsidP="0035270E">
      <w:pPr>
        <w:rPr>
          <w:b/>
        </w:rPr>
      </w:pPr>
    </w:p>
    <w:p w14:paraId="22004A17" w14:textId="1C6B25E3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2503C4">
        <w:rPr>
          <w:b/>
        </w:rPr>
        <w:t>3</w:t>
      </w:r>
      <w:r w:rsidR="007E55AA">
        <w:rPr>
          <w:b/>
        </w:rPr>
        <w:t xml:space="preserve"> </w:t>
      </w:r>
      <w:r w:rsidR="009211AF">
        <w:rPr>
          <w:b/>
        </w:rPr>
        <w:t xml:space="preserve"> </w:t>
      </w:r>
    </w:p>
    <w:p w14:paraId="5D9071B5" w14:textId="6713BEFA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B87B696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0A33A485" w:rsidR="00BE56C2" w:rsidRDefault="00BE56C2" w:rsidP="00BE56C2">
      <w:r>
        <w:t>NOMBRE ESTUDIANTE: ______________________________________________________</w:t>
      </w:r>
    </w:p>
    <w:p w14:paraId="303729FC" w14:textId="783EAE68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2680E1D1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</w:t>
      </w:r>
      <w:r w:rsidR="0038183E" w:rsidRP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Identifican en imágenes </w:t>
      </w:r>
      <w:r w:rsid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>las partes de la cara.</w:t>
      </w:r>
    </w:p>
    <w:p w14:paraId="6F3A1962" w14:textId="44E50C2C" w:rsidR="004D17E5" w:rsidRPr="00191EE5" w:rsidRDefault="00200226" w:rsidP="00200226">
      <w:pPr>
        <w:rPr>
          <w:b/>
          <w:sz w:val="28"/>
          <w:szCs w:val="28"/>
        </w:rPr>
      </w:pPr>
      <w:r w:rsidRPr="00191EE5">
        <w:rPr>
          <w:b/>
          <w:sz w:val="32"/>
          <w:szCs w:val="32"/>
        </w:rPr>
        <w:t>c</w:t>
      </w:r>
      <w:r w:rsidR="00744790" w:rsidRPr="00191EE5">
        <w:rPr>
          <w:b/>
          <w:sz w:val="28"/>
          <w:szCs w:val="28"/>
        </w:rPr>
        <w:t xml:space="preserve">on la ayuda de tus padres </w:t>
      </w:r>
      <w:r w:rsidR="006F5BA2" w:rsidRPr="00191EE5">
        <w:rPr>
          <w:b/>
          <w:sz w:val="28"/>
          <w:szCs w:val="28"/>
        </w:rPr>
        <w:t>completa las caritas con la parte de la cara que falta.</w:t>
      </w:r>
    </w:p>
    <w:p w14:paraId="4081AA81" w14:textId="7273A37F" w:rsidR="00521711" w:rsidRPr="00111A67" w:rsidRDefault="00191EE5" w:rsidP="00200226">
      <w:pPr>
        <w:rPr>
          <w:b/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C06627" wp14:editId="084EF8D5">
            <wp:simplePos x="0" y="0"/>
            <wp:positionH relativeFrom="column">
              <wp:posOffset>205740</wp:posOffset>
            </wp:positionH>
            <wp:positionV relativeFrom="paragraph">
              <wp:posOffset>12065</wp:posOffset>
            </wp:positionV>
            <wp:extent cx="3505200" cy="51530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22265" w14:textId="0376E1A3" w:rsidR="00272864" w:rsidRPr="00111A67" w:rsidRDefault="00272864" w:rsidP="00200226">
      <w:pPr>
        <w:rPr>
          <w:sz w:val="28"/>
          <w:szCs w:val="28"/>
          <w:lang w:val="es-ES"/>
        </w:rPr>
      </w:pPr>
    </w:p>
    <w:p w14:paraId="7CC211E8" w14:textId="313934F3" w:rsidR="00C625D8" w:rsidRPr="00191EE5" w:rsidRDefault="00272864" w:rsidP="00BE56C2">
      <w:pPr>
        <w:rPr>
          <w:sz w:val="28"/>
          <w:szCs w:val="28"/>
          <w:lang w:val="es-ES"/>
        </w:rPr>
      </w:pP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="00191EE5">
        <w:rPr>
          <w:sz w:val="28"/>
          <w:szCs w:val="28"/>
          <w:lang w:val="es-ES"/>
        </w:rPr>
        <w:t xml:space="preserve">                                    </w:t>
      </w:r>
      <w:r w:rsidR="00191EE5" w:rsidRPr="00191EE5">
        <w:rPr>
          <w:b/>
          <w:sz w:val="44"/>
          <w:szCs w:val="44"/>
          <w:lang w:val="es-ES"/>
        </w:rPr>
        <w:t xml:space="preserve"> </w:t>
      </w:r>
      <w:proofErr w:type="spellStart"/>
      <w:r w:rsidR="00191EE5" w:rsidRPr="00191EE5">
        <w:rPr>
          <w:b/>
          <w:sz w:val="44"/>
          <w:szCs w:val="44"/>
          <w:lang w:val="es-ES"/>
        </w:rPr>
        <w:t>mouth</w:t>
      </w:r>
      <w:proofErr w:type="spellEnd"/>
    </w:p>
    <w:p w14:paraId="5C0A6C65" w14:textId="185E3DC0" w:rsidR="00ED1708" w:rsidRPr="00111A67" w:rsidRDefault="00C625D8" w:rsidP="00BE56C2">
      <w:pPr>
        <w:rPr>
          <w:sz w:val="44"/>
          <w:szCs w:val="44"/>
          <w:lang w:val="es-ES"/>
        </w:rPr>
      </w:pPr>
      <w:r w:rsidRPr="00111A67">
        <w:rPr>
          <w:lang w:val="es-ES"/>
        </w:rPr>
        <w:t xml:space="preserve">         </w:t>
      </w:r>
      <w:r w:rsidR="00272864" w:rsidRPr="00111A67">
        <w:rPr>
          <w:lang w:val="es-ES"/>
        </w:rPr>
        <w:t xml:space="preserve">                                                                 </w:t>
      </w:r>
      <w:r w:rsidR="00A06F26" w:rsidRPr="00111A67">
        <w:rPr>
          <w:sz w:val="44"/>
          <w:szCs w:val="44"/>
          <w:lang w:val="es-ES"/>
        </w:rPr>
        <w:t xml:space="preserve">     </w:t>
      </w:r>
    </w:p>
    <w:p w14:paraId="78010837" w14:textId="77777777" w:rsidR="00191EE5" w:rsidRDefault="00191EE5" w:rsidP="00BE56C2">
      <w:pPr>
        <w:rPr>
          <w:b/>
          <w:sz w:val="44"/>
          <w:szCs w:val="4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</w:t>
      </w:r>
      <w:r w:rsidRPr="00191EE5">
        <w:rPr>
          <w:b/>
          <w:sz w:val="44"/>
          <w:szCs w:val="44"/>
          <w:lang w:val="es-ES"/>
        </w:rPr>
        <w:t xml:space="preserve"> </w:t>
      </w:r>
    </w:p>
    <w:p w14:paraId="3BDB4426" w14:textId="658E467D" w:rsidR="00272864" w:rsidRPr="00191EE5" w:rsidRDefault="00191EE5" w:rsidP="00BE56C2">
      <w:pPr>
        <w:rPr>
          <w:b/>
          <w:lang w:val="es-ES"/>
        </w:rPr>
      </w:pPr>
      <w:r>
        <w:rPr>
          <w:b/>
          <w:sz w:val="44"/>
          <w:szCs w:val="44"/>
          <w:lang w:val="es-ES"/>
        </w:rPr>
        <w:t xml:space="preserve">                                                                   </w:t>
      </w:r>
      <w:proofErr w:type="spellStart"/>
      <w:r w:rsidRPr="00191EE5">
        <w:rPr>
          <w:b/>
          <w:sz w:val="44"/>
          <w:szCs w:val="44"/>
          <w:lang w:val="es-ES"/>
        </w:rPr>
        <w:t>eyes</w:t>
      </w:r>
      <w:proofErr w:type="spellEnd"/>
    </w:p>
    <w:p w14:paraId="4C1A430C" w14:textId="713C635F" w:rsidR="00272864" w:rsidRPr="00111A67" w:rsidRDefault="00272864" w:rsidP="00BE56C2">
      <w:pPr>
        <w:rPr>
          <w:lang w:val="es-ES"/>
        </w:rPr>
      </w:pPr>
    </w:p>
    <w:p w14:paraId="742CFE3B" w14:textId="77777777" w:rsidR="00191EE5" w:rsidRDefault="00191EE5" w:rsidP="00BE56C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</w:t>
      </w:r>
    </w:p>
    <w:p w14:paraId="5F9B024B" w14:textId="77777777" w:rsidR="00191EE5" w:rsidRDefault="00191EE5" w:rsidP="00BE56C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</w:t>
      </w:r>
    </w:p>
    <w:p w14:paraId="60B73738" w14:textId="4F246FEE" w:rsidR="00272864" w:rsidRPr="00191EE5" w:rsidRDefault="00191EE5" w:rsidP="00BE56C2">
      <w:pPr>
        <w:rPr>
          <w:lang w:val="es-ES"/>
        </w:rPr>
      </w:pPr>
      <w:r>
        <w:rPr>
          <w:b/>
          <w:sz w:val="44"/>
          <w:szCs w:val="44"/>
          <w:lang w:val="es-ES"/>
        </w:rPr>
        <w:t xml:space="preserve">                                                                    </w:t>
      </w:r>
      <w:bookmarkStart w:id="0" w:name="_GoBack"/>
      <w:bookmarkEnd w:id="0"/>
      <w:proofErr w:type="spellStart"/>
      <w:r w:rsidRPr="00191EE5">
        <w:rPr>
          <w:b/>
          <w:sz w:val="44"/>
          <w:szCs w:val="44"/>
          <w:lang w:val="es-ES"/>
        </w:rPr>
        <w:t>nose</w:t>
      </w:r>
      <w:proofErr w:type="spellEnd"/>
    </w:p>
    <w:p w14:paraId="5041AD95" w14:textId="1F199BA8" w:rsidR="00285761" w:rsidRDefault="00285761" w:rsidP="00BE56C2">
      <w:pPr>
        <w:rPr>
          <w:lang w:val="es-ES"/>
        </w:rPr>
      </w:pPr>
    </w:p>
    <w:p w14:paraId="45470EDE" w14:textId="51DA52B9" w:rsidR="00285761" w:rsidRDefault="00285761" w:rsidP="00BE56C2">
      <w:pPr>
        <w:rPr>
          <w:lang w:val="es-ES"/>
        </w:rPr>
      </w:pPr>
    </w:p>
    <w:p w14:paraId="1D695FA0" w14:textId="270DD885" w:rsidR="00285761" w:rsidRDefault="00285761" w:rsidP="00BE56C2">
      <w:pPr>
        <w:rPr>
          <w:lang w:val="es-ES"/>
        </w:rPr>
      </w:pPr>
    </w:p>
    <w:p w14:paraId="1704ECC5" w14:textId="254F7D7A" w:rsidR="00285761" w:rsidRDefault="00285761" w:rsidP="00285761">
      <w:pPr>
        <w:rPr>
          <w:sz w:val="44"/>
          <w:szCs w:val="44"/>
        </w:rPr>
      </w:pPr>
      <w:r>
        <w:rPr>
          <w:sz w:val="44"/>
          <w:szCs w:val="44"/>
        </w:rPr>
        <w:t>Pinta lo que aprendiste hoy</w:t>
      </w:r>
    </w:p>
    <w:p w14:paraId="50CEAEF8" w14:textId="121AE551" w:rsidR="00285761" w:rsidRDefault="00285761" w:rsidP="00285761">
      <w:pPr>
        <w:rPr>
          <w:sz w:val="44"/>
          <w:szCs w:val="44"/>
        </w:rPr>
      </w:pPr>
    </w:p>
    <w:p w14:paraId="45CEFD5F" w14:textId="5A592F0C" w:rsidR="00285761" w:rsidRDefault="00285761" w:rsidP="00285761">
      <w:pPr>
        <w:rPr>
          <w:sz w:val="44"/>
          <w:szCs w:val="44"/>
        </w:rPr>
      </w:pPr>
    </w:p>
    <w:p w14:paraId="2EC0E193" w14:textId="4DC5B538" w:rsidR="00285761" w:rsidRPr="00285761" w:rsidRDefault="006F5BA2" w:rsidP="00BE56C2">
      <w:pPr>
        <w:rPr>
          <w:lang w:val="es-ES"/>
        </w:rPr>
      </w:pPr>
      <w:r w:rsidRPr="006F5BA2">
        <w:drawing>
          <wp:anchor distT="0" distB="0" distL="114300" distR="114300" simplePos="0" relativeHeight="251666432" behindDoc="0" locked="0" layoutInCell="1" allowOverlap="1" wp14:anchorId="440A6186" wp14:editId="133C9C23">
            <wp:simplePos x="0" y="0"/>
            <wp:positionH relativeFrom="column">
              <wp:posOffset>720090</wp:posOffset>
            </wp:positionH>
            <wp:positionV relativeFrom="paragraph">
              <wp:posOffset>780928</wp:posOffset>
            </wp:positionV>
            <wp:extent cx="3704302" cy="213499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702" cy="216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74A49D4D" wp14:editId="286A03FF">
            <wp:simplePos x="0" y="0"/>
            <wp:positionH relativeFrom="margin">
              <wp:posOffset>-165735</wp:posOffset>
            </wp:positionH>
            <wp:positionV relativeFrom="paragraph">
              <wp:posOffset>160020</wp:posOffset>
            </wp:positionV>
            <wp:extent cx="5495925" cy="33591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761">
        <w:rPr>
          <w:noProof/>
        </w:rPr>
        <w:drawing>
          <wp:anchor distT="0" distB="0" distL="114300" distR="114300" simplePos="0" relativeHeight="251645440" behindDoc="0" locked="0" layoutInCell="1" allowOverlap="1" wp14:anchorId="0B31EA5A" wp14:editId="44DB1EF1">
            <wp:simplePos x="0" y="0"/>
            <wp:positionH relativeFrom="column">
              <wp:posOffset>1767840</wp:posOffset>
            </wp:positionH>
            <wp:positionV relativeFrom="paragraph">
              <wp:posOffset>4256405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5761" w:rsidRPr="00285761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1F30" w14:textId="77777777" w:rsidR="00DF0232" w:rsidRDefault="00DF0232" w:rsidP="00BE56C2">
      <w:pPr>
        <w:spacing w:after="0" w:line="240" w:lineRule="auto"/>
      </w:pPr>
      <w:r>
        <w:separator/>
      </w:r>
    </w:p>
  </w:endnote>
  <w:endnote w:type="continuationSeparator" w:id="0">
    <w:p w14:paraId="2AB9D7D3" w14:textId="77777777" w:rsidR="00DF0232" w:rsidRDefault="00DF023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48048" w14:textId="77777777" w:rsidR="00DF0232" w:rsidRDefault="00DF0232" w:rsidP="00BE56C2">
      <w:pPr>
        <w:spacing w:after="0" w:line="240" w:lineRule="auto"/>
      </w:pPr>
      <w:r>
        <w:separator/>
      </w:r>
    </w:p>
  </w:footnote>
  <w:footnote w:type="continuationSeparator" w:id="0">
    <w:p w14:paraId="3B6504FC" w14:textId="77777777" w:rsidR="00DF0232" w:rsidRDefault="00DF023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A207A"/>
    <w:rsid w:val="00111A67"/>
    <w:rsid w:val="0015535D"/>
    <w:rsid w:val="0016049F"/>
    <w:rsid w:val="00191EE5"/>
    <w:rsid w:val="001C744D"/>
    <w:rsid w:val="00200226"/>
    <w:rsid w:val="0021705E"/>
    <w:rsid w:val="002503C4"/>
    <w:rsid w:val="00251CCA"/>
    <w:rsid w:val="00272864"/>
    <w:rsid w:val="00276619"/>
    <w:rsid w:val="00285761"/>
    <w:rsid w:val="002D154D"/>
    <w:rsid w:val="002E6C62"/>
    <w:rsid w:val="002F3468"/>
    <w:rsid w:val="0033560C"/>
    <w:rsid w:val="0035270E"/>
    <w:rsid w:val="0038183E"/>
    <w:rsid w:val="00393508"/>
    <w:rsid w:val="003A4EBB"/>
    <w:rsid w:val="003D7F1F"/>
    <w:rsid w:val="00485C6B"/>
    <w:rsid w:val="004A18BC"/>
    <w:rsid w:val="004D17E5"/>
    <w:rsid w:val="00521711"/>
    <w:rsid w:val="005411A4"/>
    <w:rsid w:val="00574164"/>
    <w:rsid w:val="005B4AFE"/>
    <w:rsid w:val="005E4942"/>
    <w:rsid w:val="00641221"/>
    <w:rsid w:val="0064294A"/>
    <w:rsid w:val="00695168"/>
    <w:rsid w:val="006F5BA2"/>
    <w:rsid w:val="00744790"/>
    <w:rsid w:val="00744D3F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6492F"/>
    <w:rsid w:val="00972C49"/>
    <w:rsid w:val="00A06F26"/>
    <w:rsid w:val="00A10B01"/>
    <w:rsid w:val="00A2759C"/>
    <w:rsid w:val="00A73852"/>
    <w:rsid w:val="00A83498"/>
    <w:rsid w:val="00AE3395"/>
    <w:rsid w:val="00B52F97"/>
    <w:rsid w:val="00B7265B"/>
    <w:rsid w:val="00BA49BE"/>
    <w:rsid w:val="00BE56C2"/>
    <w:rsid w:val="00C625D8"/>
    <w:rsid w:val="00C637B7"/>
    <w:rsid w:val="00C825EE"/>
    <w:rsid w:val="00C84AB6"/>
    <w:rsid w:val="00D27C85"/>
    <w:rsid w:val="00D42E25"/>
    <w:rsid w:val="00DD710C"/>
    <w:rsid w:val="00DF0232"/>
    <w:rsid w:val="00E025DF"/>
    <w:rsid w:val="00E726D1"/>
    <w:rsid w:val="00E77CBB"/>
    <w:rsid w:val="00EB224D"/>
    <w:rsid w:val="00EB5D4E"/>
    <w:rsid w:val="00ED1708"/>
    <w:rsid w:val="00EE1CDA"/>
    <w:rsid w:val="00F035C6"/>
    <w:rsid w:val="00F26E31"/>
    <w:rsid w:val="00F36E78"/>
    <w:rsid w:val="00F531B5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B6D3-F916-4448-B9ED-7BDE2971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36</cp:revision>
  <cp:lastPrinted>2020-05-06T01:08:00Z</cp:lastPrinted>
  <dcterms:created xsi:type="dcterms:W3CDTF">2020-03-16T17:50:00Z</dcterms:created>
  <dcterms:modified xsi:type="dcterms:W3CDTF">2020-06-24T01:12:00Z</dcterms:modified>
</cp:coreProperties>
</file>