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47791192" w:rsidR="0035270E" w:rsidRDefault="0035270E" w:rsidP="0035270E">
      <w:pPr>
        <w:rPr>
          <w:b/>
        </w:rPr>
      </w:pPr>
    </w:p>
    <w:p w14:paraId="22004A17" w14:textId="6AB2F2C2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B8459F">
        <w:rPr>
          <w:b/>
        </w:rPr>
        <w:t>2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B8459F">
        <w:rPr>
          <w:b/>
        </w:rPr>
        <w:t>5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6CA7C7FE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2275D5B3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BF4A7B9" w:rsidR="00BE56C2" w:rsidRDefault="00BE56C2" w:rsidP="00BE56C2">
      <w:r>
        <w:t>NOMBRE ESTUDIANTE: ______________________________________________________</w:t>
      </w:r>
    </w:p>
    <w:p w14:paraId="303729FC" w14:textId="1D1C5D04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2BD318B2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</w:t>
      </w:r>
      <w:r w:rsidR="0038183E" w:rsidRP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126F5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Diferencian entre </w:t>
      </w:r>
      <w:proofErr w:type="spellStart"/>
      <w:r w:rsidR="00126F52">
        <w:rPr>
          <w:rFonts w:ascii="Arial" w:hAnsi="Arial" w:cs="Arial"/>
          <w:color w:val="4D4D4D"/>
          <w:sz w:val="23"/>
          <w:szCs w:val="23"/>
          <w:shd w:val="clear" w:color="auto" w:fill="FFFFFF"/>
        </w:rPr>
        <w:t>big</w:t>
      </w:r>
      <w:proofErr w:type="spellEnd"/>
      <w:r w:rsidR="00126F5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y </w:t>
      </w:r>
      <w:proofErr w:type="spellStart"/>
      <w:r w:rsidR="00126F52">
        <w:rPr>
          <w:rFonts w:ascii="Arial" w:hAnsi="Arial" w:cs="Arial"/>
          <w:color w:val="4D4D4D"/>
          <w:sz w:val="23"/>
          <w:szCs w:val="23"/>
          <w:shd w:val="clear" w:color="auto" w:fill="FFFFFF"/>
        </w:rPr>
        <w:t>small</w:t>
      </w:r>
      <w:proofErr w:type="spellEnd"/>
      <w:r w:rsid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p w14:paraId="4E7E4374" w14:textId="50E0313A" w:rsidR="00B8459F" w:rsidRPr="00B8459F" w:rsidRDefault="00B8459F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</w:pPr>
      <w:r w:rsidRPr="00B845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Color the big things with red          Color the small tings with yellow</w:t>
      </w:r>
      <w:r w:rsidRPr="00B8459F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n-US"/>
        </w:rPr>
        <w:t>.</w:t>
      </w:r>
    </w:p>
    <w:p w14:paraId="6F3A1962" w14:textId="2BA314D7" w:rsidR="004D17E5" w:rsidRPr="00191EE5" w:rsidRDefault="00200226" w:rsidP="00200226">
      <w:pPr>
        <w:rPr>
          <w:b/>
          <w:sz w:val="28"/>
          <w:szCs w:val="28"/>
        </w:rPr>
      </w:pPr>
      <w:r w:rsidRPr="00191EE5">
        <w:rPr>
          <w:b/>
          <w:sz w:val="32"/>
          <w:szCs w:val="32"/>
        </w:rPr>
        <w:t>c</w:t>
      </w:r>
      <w:r w:rsidR="00744790" w:rsidRPr="00191EE5">
        <w:rPr>
          <w:b/>
          <w:sz w:val="28"/>
          <w:szCs w:val="28"/>
        </w:rPr>
        <w:t xml:space="preserve">on la ayuda de tus padres </w:t>
      </w:r>
      <w:r w:rsidR="00B8459F">
        <w:rPr>
          <w:b/>
          <w:sz w:val="28"/>
          <w:szCs w:val="28"/>
        </w:rPr>
        <w:t>pinta las figuras grandes con rojo y las pequeñas con amarillo</w:t>
      </w:r>
      <w:r w:rsidR="006D5D1E">
        <w:rPr>
          <w:b/>
          <w:sz w:val="28"/>
          <w:szCs w:val="28"/>
        </w:rPr>
        <w:t>.</w:t>
      </w:r>
    </w:p>
    <w:p w14:paraId="4081AA81" w14:textId="06FD9032" w:rsidR="00521711" w:rsidRPr="00111A67" w:rsidRDefault="00B8459F" w:rsidP="00200226">
      <w:pPr>
        <w:rPr>
          <w:b/>
          <w:sz w:val="40"/>
          <w:szCs w:val="40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43344222" wp14:editId="2D345C59">
            <wp:simplePos x="0" y="0"/>
            <wp:positionH relativeFrom="column">
              <wp:posOffset>882015</wp:posOffset>
            </wp:positionH>
            <wp:positionV relativeFrom="paragraph">
              <wp:posOffset>12065</wp:posOffset>
            </wp:positionV>
            <wp:extent cx="3790950" cy="24263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22265" w14:textId="0E200B12" w:rsidR="00272864" w:rsidRPr="00111A67" w:rsidRDefault="00272864" w:rsidP="00200226">
      <w:pPr>
        <w:rPr>
          <w:sz w:val="28"/>
          <w:szCs w:val="28"/>
          <w:lang w:val="es-ES"/>
        </w:rPr>
      </w:pPr>
    </w:p>
    <w:p w14:paraId="7CC211E8" w14:textId="3E7BB9B4" w:rsidR="00C625D8" w:rsidRPr="00191EE5" w:rsidRDefault="00272864" w:rsidP="00BE56C2">
      <w:pPr>
        <w:rPr>
          <w:sz w:val="28"/>
          <w:szCs w:val="28"/>
          <w:lang w:val="es-ES"/>
        </w:rPr>
      </w:pP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="00191EE5">
        <w:rPr>
          <w:sz w:val="28"/>
          <w:szCs w:val="28"/>
          <w:lang w:val="es-ES"/>
        </w:rPr>
        <w:t xml:space="preserve">                                    </w:t>
      </w:r>
    </w:p>
    <w:p w14:paraId="5C0A6C65" w14:textId="0CDF84BD" w:rsidR="00ED170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lang w:val="es-ES"/>
        </w:rPr>
        <w:t xml:space="preserve">         </w:t>
      </w:r>
      <w:r w:rsidR="00272864" w:rsidRPr="00111A67">
        <w:rPr>
          <w:lang w:val="es-ES"/>
        </w:rPr>
        <w:t xml:space="preserve">                                                                 </w:t>
      </w:r>
      <w:r w:rsidR="00A06F26" w:rsidRPr="00111A67">
        <w:rPr>
          <w:sz w:val="44"/>
          <w:szCs w:val="44"/>
          <w:lang w:val="es-ES"/>
        </w:rPr>
        <w:t xml:space="preserve">     </w:t>
      </w:r>
    </w:p>
    <w:p w14:paraId="78010837" w14:textId="3D73CD8B" w:rsidR="00191EE5" w:rsidRDefault="00191EE5" w:rsidP="00BE56C2">
      <w:pPr>
        <w:rPr>
          <w:b/>
          <w:sz w:val="44"/>
          <w:szCs w:val="4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</w:t>
      </w:r>
      <w:r w:rsidRPr="00191EE5">
        <w:rPr>
          <w:b/>
          <w:sz w:val="44"/>
          <w:szCs w:val="44"/>
          <w:lang w:val="es-ES"/>
        </w:rPr>
        <w:t xml:space="preserve"> </w:t>
      </w:r>
    </w:p>
    <w:p w14:paraId="3BDB4426" w14:textId="4034EB9D" w:rsidR="00272864" w:rsidRPr="00191EE5" w:rsidRDefault="00126F52" w:rsidP="00BE56C2">
      <w:pPr>
        <w:rPr>
          <w:b/>
          <w:lang w:val="es-ES"/>
        </w:rPr>
      </w:pPr>
      <w:r w:rsidRPr="00B8459F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E6866DE" wp14:editId="1D2AA01D">
            <wp:simplePos x="0" y="0"/>
            <wp:positionH relativeFrom="column">
              <wp:posOffset>815340</wp:posOffset>
            </wp:positionH>
            <wp:positionV relativeFrom="paragraph">
              <wp:posOffset>58420</wp:posOffset>
            </wp:positionV>
            <wp:extent cx="3886200" cy="235585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EE5"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207B95F7" w:rsidR="00272864" w:rsidRPr="00111A67" w:rsidRDefault="00272864" w:rsidP="00BE56C2">
      <w:pPr>
        <w:rPr>
          <w:lang w:val="es-ES"/>
        </w:rPr>
      </w:pPr>
    </w:p>
    <w:p w14:paraId="742CFE3B" w14:textId="414D3811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1A006084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</w:t>
      </w:r>
    </w:p>
    <w:p w14:paraId="60B73738" w14:textId="0B03982C" w:rsidR="00272864" w:rsidRPr="00191EE5" w:rsidRDefault="00191EE5" w:rsidP="00BE56C2">
      <w:pPr>
        <w:rPr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5041AD95" w14:textId="1F199BA8" w:rsidR="00285761" w:rsidRDefault="00285761" w:rsidP="00BE56C2">
      <w:pPr>
        <w:rPr>
          <w:lang w:val="es-ES"/>
        </w:rPr>
      </w:pPr>
    </w:p>
    <w:p w14:paraId="45470EDE" w14:textId="51DA52B9" w:rsidR="00285761" w:rsidRDefault="00285761" w:rsidP="00BE56C2">
      <w:pPr>
        <w:rPr>
          <w:lang w:val="es-ES"/>
        </w:rPr>
      </w:pPr>
    </w:p>
    <w:p w14:paraId="1D695FA0" w14:textId="1FBC9959" w:rsidR="00285761" w:rsidRDefault="00285761" w:rsidP="00BE56C2">
      <w:pPr>
        <w:rPr>
          <w:lang w:val="es-ES"/>
        </w:rPr>
      </w:pPr>
    </w:p>
    <w:p w14:paraId="691FEB41" w14:textId="06E65BB0" w:rsidR="006D5D1E" w:rsidRDefault="006D5D1E" w:rsidP="00285761">
      <w:pPr>
        <w:rPr>
          <w:sz w:val="44"/>
          <w:szCs w:val="44"/>
        </w:rPr>
      </w:pPr>
    </w:p>
    <w:p w14:paraId="3F4DEF27" w14:textId="6D5977F6" w:rsidR="006D5D1E" w:rsidRDefault="006D5D1E" w:rsidP="00285761">
      <w:pPr>
        <w:rPr>
          <w:sz w:val="44"/>
          <w:szCs w:val="44"/>
        </w:rPr>
      </w:pPr>
    </w:p>
    <w:p w14:paraId="470CA235" w14:textId="116B2A1C" w:rsidR="006D5D1E" w:rsidRDefault="006D5D1E" w:rsidP="00285761">
      <w:pPr>
        <w:rPr>
          <w:sz w:val="44"/>
          <w:szCs w:val="44"/>
        </w:rPr>
      </w:pPr>
    </w:p>
    <w:p w14:paraId="02735953" w14:textId="58F6C31C" w:rsidR="006D5D1E" w:rsidRDefault="006D5D1E" w:rsidP="00285761">
      <w:pPr>
        <w:rPr>
          <w:sz w:val="44"/>
          <w:szCs w:val="44"/>
        </w:rPr>
      </w:pP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</w:p>
    <w:p w14:paraId="66D78441" w14:textId="77777777" w:rsidR="006D5D1E" w:rsidRDefault="006D5D1E" w:rsidP="00285761">
      <w:pPr>
        <w:rPr>
          <w:sz w:val="44"/>
          <w:szCs w:val="44"/>
        </w:rPr>
      </w:pPr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67DBA4B0" w:rsidR="00E02475" w:rsidRDefault="00E02475" w:rsidP="00285761">
            <w:pPr>
              <w:rPr>
                <w:sz w:val="44"/>
                <w:szCs w:val="44"/>
              </w:rPr>
            </w:pPr>
            <w:r w:rsidRPr="00C81F38">
              <w:rPr>
                <w:noProof/>
                <w:lang w:eastAsia="es-CL"/>
              </w:rPr>
              <w:drawing>
                <wp:anchor distT="0" distB="0" distL="114300" distR="114300" simplePos="0" relativeHeight="251643904" behindDoc="0" locked="0" layoutInCell="1" allowOverlap="1" wp14:anchorId="39CA9906" wp14:editId="55802AA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353695</wp:posOffset>
                  </wp:positionV>
                  <wp:extent cx="1800225" cy="242887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0" w:type="auto"/>
          </w:tcPr>
          <w:p w14:paraId="1CCC6EF8" w14:textId="463A3708" w:rsidR="00E02475" w:rsidRDefault="00E02475" w:rsidP="00285761">
            <w:pPr>
              <w:rPr>
                <w:sz w:val="44"/>
                <w:szCs w:val="4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46976" behindDoc="0" locked="0" layoutInCell="1" allowOverlap="1" wp14:anchorId="79AB0A82" wp14:editId="2BCF2266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391795</wp:posOffset>
                  </wp:positionV>
                  <wp:extent cx="1800225" cy="2371725"/>
                  <wp:effectExtent l="0" t="0" r="9525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2686970B" w:rsidR="00E02475" w:rsidRDefault="00126F52" w:rsidP="00285761">
            <w:pPr>
              <w:rPr>
                <w:sz w:val="44"/>
                <w:szCs w:val="44"/>
              </w:rPr>
            </w:pPr>
            <w:r w:rsidRPr="00126F52">
              <w:rPr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6CFF04F5" wp14:editId="25CEF9A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452755</wp:posOffset>
                  </wp:positionV>
                  <wp:extent cx="1666875" cy="22288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520F75C9" w:rsidR="00285761" w:rsidRDefault="00285761" w:rsidP="00285761">
      <w:pPr>
        <w:rPr>
          <w:sz w:val="44"/>
          <w:szCs w:val="44"/>
        </w:rPr>
      </w:pPr>
    </w:p>
    <w:p w14:paraId="45CEFD5F" w14:textId="4A5E80F8" w:rsidR="00285761" w:rsidRDefault="00285761" w:rsidP="00285761">
      <w:pPr>
        <w:rPr>
          <w:sz w:val="44"/>
          <w:szCs w:val="44"/>
        </w:rPr>
      </w:pPr>
    </w:p>
    <w:p w14:paraId="2EC0E193" w14:textId="60B69ECC" w:rsidR="00285761" w:rsidRPr="00285761" w:rsidRDefault="00C81F38" w:rsidP="00BE56C2">
      <w:pPr>
        <w:rPr>
          <w:lang w:val="es-ES"/>
        </w:rPr>
      </w:pPr>
      <w:r w:rsidRPr="00C81F38">
        <w:t xml:space="preserve">    </w:t>
      </w:r>
      <w:r w:rsidR="00285761">
        <w:rPr>
          <w:noProof/>
          <w:lang w:eastAsia="es-CL"/>
        </w:rPr>
        <w:drawing>
          <wp:anchor distT="0" distB="0" distL="114300" distR="114300" simplePos="0" relativeHeight="251633664" behindDoc="0" locked="0" layoutInCell="1" allowOverlap="1" wp14:anchorId="0B31EA5A" wp14:editId="64C07A31">
            <wp:simplePos x="0" y="0"/>
            <wp:positionH relativeFrom="column">
              <wp:posOffset>1767840</wp:posOffset>
            </wp:positionH>
            <wp:positionV relativeFrom="paragraph">
              <wp:posOffset>4256405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5761" w:rsidRPr="00285761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87F51" w14:textId="77777777" w:rsidR="005A6534" w:rsidRDefault="005A6534" w:rsidP="00BE56C2">
      <w:pPr>
        <w:spacing w:after="0" w:line="240" w:lineRule="auto"/>
      </w:pPr>
      <w:r>
        <w:separator/>
      </w:r>
    </w:p>
  </w:endnote>
  <w:endnote w:type="continuationSeparator" w:id="0">
    <w:p w14:paraId="15308434" w14:textId="77777777" w:rsidR="005A6534" w:rsidRDefault="005A653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532DD" w14:textId="77777777" w:rsidR="005A6534" w:rsidRDefault="005A6534" w:rsidP="00BE56C2">
      <w:pPr>
        <w:spacing w:after="0" w:line="240" w:lineRule="auto"/>
      </w:pPr>
      <w:r>
        <w:separator/>
      </w:r>
    </w:p>
  </w:footnote>
  <w:footnote w:type="continuationSeparator" w:id="0">
    <w:p w14:paraId="1B9E25EA" w14:textId="77777777" w:rsidR="005A6534" w:rsidRDefault="005A653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A207A"/>
    <w:rsid w:val="00111A67"/>
    <w:rsid w:val="00126F52"/>
    <w:rsid w:val="00137CF6"/>
    <w:rsid w:val="0015535D"/>
    <w:rsid w:val="0016049F"/>
    <w:rsid w:val="00191EE5"/>
    <w:rsid w:val="001C744D"/>
    <w:rsid w:val="00200226"/>
    <w:rsid w:val="0021705E"/>
    <w:rsid w:val="002503C4"/>
    <w:rsid w:val="00251CCA"/>
    <w:rsid w:val="00272864"/>
    <w:rsid w:val="00276619"/>
    <w:rsid w:val="00285761"/>
    <w:rsid w:val="002D154D"/>
    <w:rsid w:val="002E6C62"/>
    <w:rsid w:val="002F3468"/>
    <w:rsid w:val="003130DF"/>
    <w:rsid w:val="0033560C"/>
    <w:rsid w:val="0035270E"/>
    <w:rsid w:val="0038183E"/>
    <w:rsid w:val="00393508"/>
    <w:rsid w:val="003A4EBB"/>
    <w:rsid w:val="003D7F1F"/>
    <w:rsid w:val="00485C6B"/>
    <w:rsid w:val="004A18BC"/>
    <w:rsid w:val="004B654D"/>
    <w:rsid w:val="004D17E5"/>
    <w:rsid w:val="004F65C7"/>
    <w:rsid w:val="00521711"/>
    <w:rsid w:val="005411A4"/>
    <w:rsid w:val="00574164"/>
    <w:rsid w:val="005A6534"/>
    <w:rsid w:val="005B4AFE"/>
    <w:rsid w:val="005E4942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7F47F4"/>
    <w:rsid w:val="009148B4"/>
    <w:rsid w:val="009211AF"/>
    <w:rsid w:val="0094633C"/>
    <w:rsid w:val="0096492F"/>
    <w:rsid w:val="00972C49"/>
    <w:rsid w:val="00A06F26"/>
    <w:rsid w:val="00A10B01"/>
    <w:rsid w:val="00A2759C"/>
    <w:rsid w:val="00A73852"/>
    <w:rsid w:val="00A83498"/>
    <w:rsid w:val="00AE3395"/>
    <w:rsid w:val="00B52F97"/>
    <w:rsid w:val="00B7265B"/>
    <w:rsid w:val="00B8459F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D710C"/>
    <w:rsid w:val="00DF0232"/>
    <w:rsid w:val="00E02475"/>
    <w:rsid w:val="00E025DF"/>
    <w:rsid w:val="00E726D1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2ACB-038B-46C8-9635-64EA27AC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2020-05-06T01:08:00Z</cp:lastPrinted>
  <dcterms:created xsi:type="dcterms:W3CDTF">2020-08-05T14:36:00Z</dcterms:created>
  <dcterms:modified xsi:type="dcterms:W3CDTF">2020-08-05T14:36:00Z</dcterms:modified>
</cp:coreProperties>
</file>