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6A4E" w14:textId="121E971B" w:rsidR="0035270E" w:rsidRDefault="0035270E" w:rsidP="0035270E">
      <w:pPr>
        <w:rPr>
          <w:b/>
        </w:rPr>
      </w:pPr>
      <w:bookmarkStart w:id="0" w:name="_GoBack"/>
      <w:bookmarkEnd w:id="0"/>
    </w:p>
    <w:p w14:paraId="22004A17" w14:textId="06652A9B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B8459F">
        <w:rPr>
          <w:b/>
        </w:rPr>
        <w:t>2</w:t>
      </w:r>
      <w:r w:rsidR="007E55AA">
        <w:rPr>
          <w:b/>
        </w:rPr>
        <w:t xml:space="preserve">   N°</w:t>
      </w:r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</w:t>
      </w:r>
      <w:r w:rsidR="00111A67">
        <w:rPr>
          <w:b/>
        </w:rPr>
        <w:t>1</w:t>
      </w:r>
      <w:r w:rsidR="00217740">
        <w:rPr>
          <w:b/>
        </w:rPr>
        <w:t>6</w:t>
      </w:r>
      <w:r w:rsidR="007E55AA">
        <w:rPr>
          <w:b/>
        </w:rPr>
        <w:t xml:space="preserve"> </w:t>
      </w:r>
      <w:r w:rsidR="009211AF">
        <w:rPr>
          <w:b/>
        </w:rPr>
        <w:t xml:space="preserve"> </w:t>
      </w:r>
    </w:p>
    <w:p w14:paraId="5D9071B5" w14:textId="01E78878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10DF46CB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2C504579" w:rsidR="00BE56C2" w:rsidRDefault="00BE56C2" w:rsidP="00BE56C2">
      <w:r>
        <w:t>NOMBRE ESTUDIANTE: ______________________________________________________</w:t>
      </w:r>
    </w:p>
    <w:p w14:paraId="303729FC" w14:textId="10835F3E" w:rsidR="00BE56C2" w:rsidRDefault="00BE56C2" w:rsidP="00BE56C2">
      <w:r>
        <w:t xml:space="preserve">CURSO: </w:t>
      </w:r>
      <w:r w:rsidR="004D17E5">
        <w:t xml:space="preserve"> </w:t>
      </w:r>
      <w:r w:rsidR="00F36E78">
        <w:t>Pre- kinder</w:t>
      </w:r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443A48E" w14:textId="7FFE1AF2" w:rsidR="00F36E78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</w:t>
      </w:r>
      <w:r w:rsidR="004A18BC">
        <w:t xml:space="preserve"> 2 </w:t>
      </w:r>
      <w:r w:rsidR="004A18BC">
        <w:rPr>
          <w:rFonts w:ascii="Arial" w:hAnsi="Arial" w:cs="Arial"/>
          <w:color w:val="4D4D4D"/>
          <w:sz w:val="23"/>
          <w:szCs w:val="23"/>
          <w:shd w:val="clear" w:color="auto" w:fill="FFFFFF"/>
        </w:rPr>
        <w:t>Comprender textos orales acompañados de imágenes o gestos, relacionados con temas familiares y del entorno cercano, que contengan las siguientes funciones:</w:t>
      </w:r>
      <w:r w:rsidR="0038183E" w:rsidRP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126F52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Diferencian entre </w:t>
      </w:r>
      <w:r w:rsidR="00217740">
        <w:rPr>
          <w:rFonts w:ascii="Arial" w:hAnsi="Arial" w:cs="Arial"/>
          <w:color w:val="4D4D4D"/>
          <w:sz w:val="23"/>
          <w:szCs w:val="23"/>
          <w:shd w:val="clear" w:color="auto" w:fill="FFFFFF"/>
        </w:rPr>
        <w:t>long y short</w:t>
      </w:r>
      <w:r w:rsidR="0038183E"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14:paraId="4E7E4374" w14:textId="12749D65" w:rsidR="00B8459F" w:rsidRDefault="00B8459F" w:rsidP="00BE56C2">
      <w:pPr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</w:pPr>
      <w:r w:rsidRPr="00B8459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C</w:t>
      </w:r>
      <w:r w:rsidR="002C5257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ircle</w:t>
      </w:r>
      <w:r w:rsidRPr="00B8459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the </w:t>
      </w:r>
      <w:r w:rsidR="00217740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long</w:t>
      </w:r>
      <w:r w:rsidRPr="00B8459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things with </w:t>
      </w:r>
      <w:r w:rsidR="00217740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blue</w:t>
      </w:r>
      <w:r w:rsidRPr="00B8459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         C</w:t>
      </w:r>
      <w:r w:rsidR="002C5257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ircle</w:t>
      </w:r>
      <w:r w:rsidRPr="00B8459F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 the small tings with </w:t>
      </w:r>
      <w:r w:rsidR="00217740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orange.</w:t>
      </w:r>
    </w:p>
    <w:p w14:paraId="0CB0618D" w14:textId="2D82CA13" w:rsidR="002C5257" w:rsidRDefault="002C5257" w:rsidP="002C5257">
      <w:pPr>
        <w:ind w:left="3540" w:hanging="3540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Encierra </w:t>
      </w:r>
      <w:r w:rsidRPr="002C525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con un círculo 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azul los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ab/>
        <w:t>Encierra con un círculo naranjo los</w:t>
      </w:r>
      <w:r w:rsidR="00217740" w:rsidRPr="002C525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 </w:t>
      </w:r>
    </w:p>
    <w:p w14:paraId="1F08A94C" w14:textId="69B5AF3B" w:rsidR="00217740" w:rsidRPr="002C5257" w:rsidRDefault="002C5257" w:rsidP="002C5257">
      <w:pPr>
        <w:ind w:left="3540" w:hanging="3540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>objetos largos.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ab/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ab/>
        <w:t>objetos cortos.</w:t>
      </w:r>
      <w:r w:rsidR="00217740" w:rsidRPr="002C525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           </w:t>
      </w:r>
    </w:p>
    <w:p w14:paraId="58B7DD04" w14:textId="5D02C2A3" w:rsidR="00217740" w:rsidRPr="00217740" w:rsidRDefault="002C5257" w:rsidP="00BE56C2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5920" behindDoc="0" locked="0" layoutInCell="1" allowOverlap="1" wp14:anchorId="46173A96" wp14:editId="3E00C870">
            <wp:simplePos x="0" y="0"/>
            <wp:positionH relativeFrom="column">
              <wp:posOffset>139065</wp:posOffset>
            </wp:positionH>
            <wp:positionV relativeFrom="paragraph">
              <wp:posOffset>12065</wp:posOffset>
            </wp:positionV>
            <wp:extent cx="5476875" cy="47529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474F4E" w14:textId="7F4D8C0D" w:rsidR="002C5257" w:rsidRDefault="002C5257" w:rsidP="00200226">
      <w:pPr>
        <w:rPr>
          <w:b/>
          <w:sz w:val="28"/>
          <w:szCs w:val="28"/>
        </w:rPr>
      </w:pPr>
    </w:p>
    <w:p w14:paraId="00ED923D" w14:textId="4FEF564D" w:rsidR="002C5257" w:rsidRPr="00191EE5" w:rsidRDefault="002C5257" w:rsidP="00200226">
      <w:pPr>
        <w:rPr>
          <w:b/>
          <w:sz w:val="28"/>
          <w:szCs w:val="28"/>
        </w:rPr>
      </w:pPr>
    </w:p>
    <w:p w14:paraId="4081AA81" w14:textId="04BD17E4" w:rsidR="00521711" w:rsidRPr="00111A67" w:rsidRDefault="00521711" w:rsidP="00200226">
      <w:pPr>
        <w:rPr>
          <w:b/>
          <w:sz w:val="40"/>
          <w:szCs w:val="40"/>
          <w:lang w:val="es-ES"/>
        </w:rPr>
      </w:pPr>
    </w:p>
    <w:p w14:paraId="46C22265" w14:textId="5B2B1EB4" w:rsidR="00272864" w:rsidRPr="00111A67" w:rsidRDefault="00272864" w:rsidP="00200226">
      <w:pPr>
        <w:rPr>
          <w:sz w:val="28"/>
          <w:szCs w:val="28"/>
          <w:lang w:val="es-ES"/>
        </w:rPr>
      </w:pPr>
    </w:p>
    <w:p w14:paraId="7CC211E8" w14:textId="3E7BB9B4" w:rsidR="00C625D8" w:rsidRPr="00191EE5" w:rsidRDefault="00272864" w:rsidP="00BE56C2">
      <w:pPr>
        <w:rPr>
          <w:sz w:val="28"/>
          <w:szCs w:val="28"/>
          <w:lang w:val="es-ES"/>
        </w:rPr>
      </w:pP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Pr="00111A67">
        <w:rPr>
          <w:sz w:val="28"/>
          <w:szCs w:val="28"/>
          <w:lang w:val="es-ES"/>
        </w:rPr>
        <w:tab/>
      </w:r>
      <w:r w:rsidR="00191EE5">
        <w:rPr>
          <w:sz w:val="28"/>
          <w:szCs w:val="28"/>
          <w:lang w:val="es-ES"/>
        </w:rPr>
        <w:t xml:space="preserve">                                    </w:t>
      </w:r>
    </w:p>
    <w:p w14:paraId="5C0A6C65" w14:textId="7A41AE9E" w:rsidR="00ED1708" w:rsidRPr="00111A67" w:rsidRDefault="00C625D8" w:rsidP="00BE56C2">
      <w:pPr>
        <w:rPr>
          <w:sz w:val="44"/>
          <w:szCs w:val="44"/>
          <w:lang w:val="es-ES"/>
        </w:rPr>
      </w:pPr>
      <w:r w:rsidRPr="00111A67">
        <w:rPr>
          <w:lang w:val="es-ES"/>
        </w:rPr>
        <w:t xml:space="preserve">         </w:t>
      </w:r>
      <w:r w:rsidR="00272864" w:rsidRPr="00111A67">
        <w:rPr>
          <w:lang w:val="es-ES"/>
        </w:rPr>
        <w:t xml:space="preserve">                                                                 </w:t>
      </w:r>
      <w:r w:rsidR="00A06F26" w:rsidRPr="00111A67">
        <w:rPr>
          <w:sz w:val="44"/>
          <w:szCs w:val="44"/>
          <w:lang w:val="es-ES"/>
        </w:rPr>
        <w:t xml:space="preserve">     </w:t>
      </w:r>
    </w:p>
    <w:p w14:paraId="78010837" w14:textId="3D73CD8B" w:rsidR="00191EE5" w:rsidRDefault="00191EE5" w:rsidP="00BE56C2">
      <w:pPr>
        <w:rPr>
          <w:b/>
          <w:sz w:val="44"/>
          <w:szCs w:val="44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</w:t>
      </w:r>
      <w:r w:rsidRPr="00191EE5">
        <w:rPr>
          <w:b/>
          <w:sz w:val="44"/>
          <w:szCs w:val="44"/>
          <w:lang w:val="es-ES"/>
        </w:rPr>
        <w:t xml:space="preserve"> </w:t>
      </w:r>
    </w:p>
    <w:p w14:paraId="3BDB4426" w14:textId="61E86084" w:rsidR="00272864" w:rsidRPr="00191EE5" w:rsidRDefault="00191EE5" w:rsidP="00BE56C2">
      <w:pPr>
        <w:rPr>
          <w:b/>
          <w:lang w:val="es-ES"/>
        </w:rPr>
      </w:pPr>
      <w:r>
        <w:rPr>
          <w:b/>
          <w:sz w:val="44"/>
          <w:szCs w:val="44"/>
          <w:lang w:val="es-ES"/>
        </w:rPr>
        <w:t xml:space="preserve">                                                                   </w:t>
      </w:r>
    </w:p>
    <w:p w14:paraId="4C1A430C" w14:textId="207B95F7" w:rsidR="00272864" w:rsidRPr="00111A67" w:rsidRDefault="00272864" w:rsidP="00BE56C2">
      <w:pPr>
        <w:rPr>
          <w:lang w:val="es-ES"/>
        </w:rPr>
      </w:pPr>
    </w:p>
    <w:p w14:paraId="742CFE3B" w14:textId="414D3811" w:rsidR="00191EE5" w:rsidRDefault="00191EE5" w:rsidP="00BE56C2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</w:t>
      </w:r>
    </w:p>
    <w:p w14:paraId="5F9B024B" w14:textId="1A006084" w:rsidR="00191EE5" w:rsidRDefault="00191EE5" w:rsidP="00BE56C2">
      <w:pPr>
        <w:rPr>
          <w:lang w:val="es-ES"/>
        </w:rPr>
      </w:pPr>
      <w:r>
        <w:rPr>
          <w:lang w:val="es-ES"/>
        </w:rPr>
        <w:lastRenderedPageBreak/>
        <w:t xml:space="preserve">                                                                                                                               </w:t>
      </w:r>
    </w:p>
    <w:p w14:paraId="470CA235" w14:textId="104542EC" w:rsidR="006D5D1E" w:rsidRPr="009C09D7" w:rsidRDefault="00191EE5" w:rsidP="00285761">
      <w:pPr>
        <w:rPr>
          <w:lang w:val="es-ES"/>
        </w:rPr>
      </w:pPr>
      <w:r>
        <w:rPr>
          <w:b/>
          <w:sz w:val="44"/>
          <w:szCs w:val="44"/>
          <w:lang w:val="es-ES"/>
        </w:rPr>
        <w:t xml:space="preserve">                                                                    </w:t>
      </w:r>
    </w:p>
    <w:p w14:paraId="02735953" w14:textId="58F6C31C" w:rsidR="006D5D1E" w:rsidRDefault="006D5D1E" w:rsidP="00285761">
      <w:pPr>
        <w:rPr>
          <w:sz w:val="44"/>
          <w:szCs w:val="44"/>
        </w:rPr>
      </w:pPr>
    </w:p>
    <w:p w14:paraId="1704ECC5" w14:textId="67EF6A8D" w:rsidR="00285761" w:rsidRDefault="00C81F38" w:rsidP="00285761">
      <w:pPr>
        <w:rPr>
          <w:sz w:val="44"/>
          <w:szCs w:val="44"/>
        </w:rPr>
      </w:pPr>
      <w:r>
        <w:rPr>
          <w:sz w:val="44"/>
          <w:szCs w:val="44"/>
        </w:rPr>
        <w:t>Marca con una X</w:t>
      </w:r>
      <w:r w:rsidR="00285761">
        <w:rPr>
          <w:sz w:val="44"/>
          <w:szCs w:val="44"/>
        </w:rPr>
        <w:t xml:space="preserve"> lo que aprendiste hoy</w:t>
      </w:r>
      <w:r>
        <w:rPr>
          <w:sz w:val="44"/>
          <w:szCs w:val="44"/>
        </w:rPr>
        <w:t>.</w:t>
      </w:r>
    </w:p>
    <w:p w14:paraId="66D78441" w14:textId="0DEFA821" w:rsidR="006D5D1E" w:rsidRDefault="006D5D1E" w:rsidP="00285761">
      <w:pPr>
        <w:rPr>
          <w:sz w:val="44"/>
          <w:szCs w:val="44"/>
        </w:rPr>
      </w:pPr>
    </w:p>
    <w:tbl>
      <w:tblPr>
        <w:tblStyle w:val="Tablaconcuadrcula"/>
        <w:tblW w:w="8796" w:type="dxa"/>
        <w:tblLook w:val="04A0" w:firstRow="1" w:lastRow="0" w:firstColumn="1" w:lastColumn="0" w:noHBand="0" w:noVBand="1"/>
      </w:tblPr>
      <w:tblGrid>
        <w:gridCol w:w="2932"/>
        <w:gridCol w:w="2932"/>
        <w:gridCol w:w="2932"/>
      </w:tblGrid>
      <w:tr w:rsidR="00E02475" w14:paraId="7FF9EBDF" w14:textId="77777777" w:rsidTr="004B654D">
        <w:trPr>
          <w:trHeight w:val="4731"/>
        </w:trPr>
        <w:tc>
          <w:tcPr>
            <w:tcW w:w="0" w:type="auto"/>
          </w:tcPr>
          <w:p w14:paraId="2C99A144" w14:textId="5201E7FC" w:rsidR="00E02475" w:rsidRDefault="009C09D7" w:rsidP="00285761">
            <w:pPr>
              <w:rPr>
                <w:sz w:val="44"/>
                <w:szCs w:val="4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4624" behindDoc="0" locked="0" layoutInCell="1" allowOverlap="1" wp14:anchorId="2E2D9400" wp14:editId="2AC540F9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113030</wp:posOffset>
                  </wp:positionV>
                  <wp:extent cx="1790700" cy="27717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1CCC6EF8" w14:textId="3885A1EB" w:rsidR="00E02475" w:rsidRDefault="00E02475" w:rsidP="00285761">
            <w:pPr>
              <w:rPr>
                <w:sz w:val="44"/>
                <w:szCs w:val="4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0560" behindDoc="0" locked="0" layoutInCell="1" allowOverlap="1" wp14:anchorId="79AB0A82" wp14:editId="2BCF2266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391795</wp:posOffset>
                  </wp:positionV>
                  <wp:extent cx="1800225" cy="2371725"/>
                  <wp:effectExtent l="0" t="0" r="9525" b="952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14:paraId="69C9DB96" w14:textId="2686970B" w:rsidR="00E02475" w:rsidRDefault="00126F52" w:rsidP="00285761">
            <w:pPr>
              <w:rPr>
                <w:sz w:val="44"/>
                <w:szCs w:val="44"/>
              </w:rPr>
            </w:pPr>
            <w:r w:rsidRPr="00126F52">
              <w:rPr>
                <w:noProof/>
                <w:lang w:eastAsia="es-CL"/>
              </w:rPr>
              <w:drawing>
                <wp:anchor distT="0" distB="0" distL="114300" distR="114300" simplePos="0" relativeHeight="251654656" behindDoc="0" locked="0" layoutInCell="1" allowOverlap="1" wp14:anchorId="6CFF04F5" wp14:editId="25CEF9A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452755</wp:posOffset>
                  </wp:positionV>
                  <wp:extent cx="1666875" cy="2228850"/>
                  <wp:effectExtent l="0" t="0" r="952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CEAEF8" w14:textId="4B341BC5" w:rsidR="00285761" w:rsidRDefault="00285761" w:rsidP="00285761">
      <w:pPr>
        <w:rPr>
          <w:sz w:val="44"/>
          <w:szCs w:val="44"/>
        </w:rPr>
      </w:pPr>
    </w:p>
    <w:p w14:paraId="45CEFD5F" w14:textId="409787E5" w:rsidR="00285761" w:rsidRDefault="009C09D7" w:rsidP="00285761">
      <w:pPr>
        <w:rPr>
          <w:sz w:val="44"/>
          <w:szCs w:val="44"/>
        </w:rPr>
      </w:pPr>
      <w:r>
        <w:rPr>
          <w:noProof/>
          <w:lang w:eastAsia="es-CL"/>
        </w:rPr>
        <w:drawing>
          <wp:anchor distT="0" distB="0" distL="114300" distR="114300" simplePos="0" relativeHeight="251646464" behindDoc="0" locked="0" layoutInCell="1" allowOverlap="1" wp14:anchorId="0B31EA5A" wp14:editId="78058F2F">
            <wp:simplePos x="0" y="0"/>
            <wp:positionH relativeFrom="column">
              <wp:posOffset>2244090</wp:posOffset>
            </wp:positionH>
            <wp:positionV relativeFrom="paragraph">
              <wp:posOffset>13335</wp:posOffset>
            </wp:positionV>
            <wp:extent cx="1362075" cy="1320257"/>
            <wp:effectExtent l="0" t="0" r="0" b="0"/>
            <wp:wrapNone/>
            <wp:docPr id="3" name="Imagen 3" descr="C:\Users\Marisol Benavente M\AppData\Local\Microsoft\Windows\INetCache\Content.MSO\FD0848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D0848BE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0E193" w14:textId="43521FB7" w:rsidR="00285761" w:rsidRPr="00285761" w:rsidRDefault="00C81F38" w:rsidP="00BE56C2">
      <w:pPr>
        <w:rPr>
          <w:lang w:val="es-ES"/>
        </w:rPr>
      </w:pPr>
      <w:r w:rsidRPr="00C81F38">
        <w:t xml:space="preserve">    </w:t>
      </w:r>
    </w:p>
    <w:sectPr w:rsidR="00285761" w:rsidRPr="00285761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B68F5" w14:textId="77777777" w:rsidR="00FE3371" w:rsidRDefault="00FE3371" w:rsidP="00BE56C2">
      <w:pPr>
        <w:spacing w:after="0" w:line="240" w:lineRule="auto"/>
      </w:pPr>
      <w:r>
        <w:separator/>
      </w:r>
    </w:p>
  </w:endnote>
  <w:endnote w:type="continuationSeparator" w:id="0">
    <w:p w14:paraId="21AD91C9" w14:textId="77777777" w:rsidR="00FE3371" w:rsidRDefault="00FE3371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B8569" w14:textId="77777777" w:rsidR="00FE3371" w:rsidRDefault="00FE3371" w:rsidP="00BE56C2">
      <w:pPr>
        <w:spacing w:after="0" w:line="240" w:lineRule="auto"/>
      </w:pPr>
      <w:r>
        <w:separator/>
      </w:r>
    </w:p>
  </w:footnote>
  <w:footnote w:type="continuationSeparator" w:id="0">
    <w:p w14:paraId="3C0219CB" w14:textId="77777777" w:rsidR="00FE3371" w:rsidRDefault="00FE3371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A207A"/>
    <w:rsid w:val="000E6E62"/>
    <w:rsid w:val="00111A67"/>
    <w:rsid w:val="00126F52"/>
    <w:rsid w:val="00137CF6"/>
    <w:rsid w:val="0015535D"/>
    <w:rsid w:val="0016049F"/>
    <w:rsid w:val="00191EE5"/>
    <w:rsid w:val="001C744D"/>
    <w:rsid w:val="00200226"/>
    <w:rsid w:val="00205C19"/>
    <w:rsid w:val="0021705E"/>
    <w:rsid w:val="00217740"/>
    <w:rsid w:val="002503C4"/>
    <w:rsid w:val="00251CCA"/>
    <w:rsid w:val="00272864"/>
    <w:rsid w:val="00276619"/>
    <w:rsid w:val="00285761"/>
    <w:rsid w:val="002C5257"/>
    <w:rsid w:val="002D154D"/>
    <w:rsid w:val="002E6C62"/>
    <w:rsid w:val="002F3468"/>
    <w:rsid w:val="003130DF"/>
    <w:rsid w:val="0033560C"/>
    <w:rsid w:val="0035270E"/>
    <w:rsid w:val="003668A3"/>
    <w:rsid w:val="0038183E"/>
    <w:rsid w:val="00393508"/>
    <w:rsid w:val="003A4EBB"/>
    <w:rsid w:val="003D7F1F"/>
    <w:rsid w:val="00412294"/>
    <w:rsid w:val="00485C6B"/>
    <w:rsid w:val="004A18BC"/>
    <w:rsid w:val="004B654D"/>
    <w:rsid w:val="004D17E5"/>
    <w:rsid w:val="004F65C7"/>
    <w:rsid w:val="00521711"/>
    <w:rsid w:val="005411A4"/>
    <w:rsid w:val="00574164"/>
    <w:rsid w:val="005B4AFE"/>
    <w:rsid w:val="005E4942"/>
    <w:rsid w:val="00641221"/>
    <w:rsid w:val="0064294A"/>
    <w:rsid w:val="00695168"/>
    <w:rsid w:val="006D5D1E"/>
    <w:rsid w:val="006F5BA2"/>
    <w:rsid w:val="00744790"/>
    <w:rsid w:val="00744D3F"/>
    <w:rsid w:val="00747E4E"/>
    <w:rsid w:val="007539BE"/>
    <w:rsid w:val="00785AB2"/>
    <w:rsid w:val="007C08C9"/>
    <w:rsid w:val="007E0494"/>
    <w:rsid w:val="007E55AA"/>
    <w:rsid w:val="009148B4"/>
    <w:rsid w:val="009211AF"/>
    <w:rsid w:val="0094633C"/>
    <w:rsid w:val="0096492F"/>
    <w:rsid w:val="00972C49"/>
    <w:rsid w:val="009C09D7"/>
    <w:rsid w:val="00A06F26"/>
    <w:rsid w:val="00A10B01"/>
    <w:rsid w:val="00A2759C"/>
    <w:rsid w:val="00A73852"/>
    <w:rsid w:val="00A83498"/>
    <w:rsid w:val="00AE3395"/>
    <w:rsid w:val="00B52F97"/>
    <w:rsid w:val="00B7265B"/>
    <w:rsid w:val="00B8459F"/>
    <w:rsid w:val="00BA49BE"/>
    <w:rsid w:val="00BE56C2"/>
    <w:rsid w:val="00C625D8"/>
    <w:rsid w:val="00C637B7"/>
    <w:rsid w:val="00C81F38"/>
    <w:rsid w:val="00C825EE"/>
    <w:rsid w:val="00C84AB6"/>
    <w:rsid w:val="00D27C85"/>
    <w:rsid w:val="00D42E25"/>
    <w:rsid w:val="00DD710C"/>
    <w:rsid w:val="00DF0232"/>
    <w:rsid w:val="00E02475"/>
    <w:rsid w:val="00E025DF"/>
    <w:rsid w:val="00E726D1"/>
    <w:rsid w:val="00E77CBB"/>
    <w:rsid w:val="00EB224D"/>
    <w:rsid w:val="00EB5D4E"/>
    <w:rsid w:val="00EC1EF8"/>
    <w:rsid w:val="00ED1708"/>
    <w:rsid w:val="00EE1CDA"/>
    <w:rsid w:val="00F035C6"/>
    <w:rsid w:val="00F26E31"/>
    <w:rsid w:val="00F36E78"/>
    <w:rsid w:val="00F531B5"/>
    <w:rsid w:val="00FD73C7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324DB-101E-4C26-A89A-E2D6D478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2020-08-16T01:47:00Z</cp:lastPrinted>
  <dcterms:created xsi:type="dcterms:W3CDTF">2020-08-18T14:52:00Z</dcterms:created>
  <dcterms:modified xsi:type="dcterms:W3CDTF">2020-08-18T14:52:00Z</dcterms:modified>
</cp:coreProperties>
</file>