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54E79D76" w:rsidR="0035270E" w:rsidRDefault="0035270E" w:rsidP="0035270E">
      <w:pPr>
        <w:rPr>
          <w:b/>
        </w:rPr>
      </w:pPr>
    </w:p>
    <w:p w14:paraId="22004A17" w14:textId="75E62CAF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B8459F">
        <w:rPr>
          <w:b/>
        </w:rPr>
        <w:t>2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D83289">
        <w:rPr>
          <w:b/>
        </w:rPr>
        <w:t>8</w:t>
      </w:r>
    </w:p>
    <w:p w14:paraId="5D9071B5" w14:textId="556DF13A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D7F976B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468E60D0" w:rsidR="00BE56C2" w:rsidRDefault="00BE56C2" w:rsidP="00BE56C2">
      <w:r>
        <w:t>NOMBRE ESTUDIANTE: ______________________________________________________</w:t>
      </w:r>
    </w:p>
    <w:p w14:paraId="303729FC" w14:textId="5AB5C561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r w:rsidR="003C7ADF">
        <w:t>kínder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1CB46242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</w:t>
      </w:r>
      <w:r w:rsidR="0038183E" w:rsidRP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3C7ADF">
        <w:rPr>
          <w:rFonts w:ascii="Arial" w:hAnsi="Arial" w:cs="Arial"/>
          <w:color w:val="4D4D4D"/>
          <w:sz w:val="23"/>
          <w:szCs w:val="23"/>
          <w:shd w:val="clear" w:color="auto" w:fill="FFFFFF"/>
        </w:rPr>
        <w:t>Identificar</w:t>
      </w:r>
      <w:r w:rsidR="00D8328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útiles escolares</w:t>
      </w:r>
      <w:r w:rsidR="003C7ADF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35361459" w14:textId="77777777" w:rsidR="00D83289" w:rsidRPr="00D83289" w:rsidRDefault="00D83289" w:rsidP="00D83289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D83289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 xml:space="preserve">TRACE AND COLOR.  </w:t>
      </w:r>
      <w:r w:rsidRPr="00D83289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SIGUE LA HUELLA Y PINTA.</w:t>
      </w:r>
    </w:p>
    <w:p w14:paraId="03134980" w14:textId="77777777" w:rsidR="00D83289" w:rsidRPr="00D83289" w:rsidRDefault="00D83289" w:rsidP="00D83289">
      <w:pPr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D83289">
        <w:rPr>
          <w:rFonts w:ascii="Arial" w:hAnsi="Arial" w:cs="Arial"/>
          <w:sz w:val="20"/>
          <w:szCs w:val="20"/>
          <w:shd w:val="clear" w:color="auto" w:fill="FFFFFF"/>
          <w:lang w:val="es-ES"/>
        </w:rPr>
        <w:t>SCISSORS: YELLOW AND RED</w:t>
      </w:r>
    </w:p>
    <w:p w14:paraId="3DDF4DA8" w14:textId="649FD71C" w:rsidR="00D83289" w:rsidRPr="00D83289" w:rsidRDefault="00D83289" w:rsidP="00D83289">
      <w:pPr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D83289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GLUE: PINK </w:t>
      </w:r>
    </w:p>
    <w:p w14:paraId="1F08A94C" w14:textId="1B87DEE6" w:rsidR="00217740" w:rsidRPr="00D83289" w:rsidRDefault="00D83289" w:rsidP="00D83289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D83289">
        <w:rPr>
          <w:rFonts w:ascii="Arial" w:hAnsi="Arial" w:cs="Arial"/>
          <w:sz w:val="20"/>
          <w:szCs w:val="20"/>
          <w:shd w:val="clear" w:color="auto" w:fill="FFFFFF"/>
          <w:lang w:val="es-ES"/>
        </w:rPr>
        <w:t>PENCIL: ORANGE AND BLUE</w:t>
      </w:r>
      <w:r w:rsidR="002C5257" w:rsidRPr="00D83289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 w:rsidR="002C5257" w:rsidRPr="00D83289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 w:rsidR="00217740" w:rsidRPr="00D8328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</w:p>
    <w:p w14:paraId="58B7DD04" w14:textId="6BFB433F" w:rsidR="00217740" w:rsidRPr="00D83289" w:rsidRDefault="00217740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63671BD" w14:textId="7D4B327F" w:rsidR="00D83289" w:rsidRPr="00D83289" w:rsidRDefault="00D83289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9A31A87" wp14:editId="04E213B9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5543158" cy="4296410"/>
            <wp:effectExtent l="0" t="0" r="63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158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74F4E" w14:textId="169C17D6" w:rsidR="002C5257" w:rsidRPr="00D83289" w:rsidRDefault="002C5257" w:rsidP="00200226">
      <w:pPr>
        <w:rPr>
          <w:b/>
          <w:sz w:val="28"/>
          <w:szCs w:val="28"/>
          <w:lang w:val="es-ES"/>
        </w:rPr>
      </w:pPr>
    </w:p>
    <w:p w14:paraId="00ED923D" w14:textId="4FEF564D" w:rsidR="002C5257" w:rsidRPr="00D83289" w:rsidRDefault="002C5257" w:rsidP="00200226">
      <w:pPr>
        <w:rPr>
          <w:b/>
          <w:sz w:val="28"/>
          <w:szCs w:val="28"/>
          <w:lang w:val="es-ES"/>
        </w:rPr>
      </w:pPr>
    </w:p>
    <w:p w14:paraId="4081AA81" w14:textId="04BD17E4" w:rsidR="00521711" w:rsidRPr="00D83289" w:rsidRDefault="00521711" w:rsidP="00200226">
      <w:pPr>
        <w:rPr>
          <w:b/>
          <w:sz w:val="40"/>
          <w:szCs w:val="40"/>
          <w:lang w:val="es-ES"/>
        </w:rPr>
      </w:pPr>
    </w:p>
    <w:p w14:paraId="46C22265" w14:textId="52B0E095" w:rsidR="00272864" w:rsidRPr="00D83289" w:rsidRDefault="00272864" w:rsidP="00200226">
      <w:pPr>
        <w:rPr>
          <w:sz w:val="28"/>
          <w:szCs w:val="28"/>
          <w:lang w:val="es-ES"/>
        </w:rPr>
      </w:pPr>
    </w:p>
    <w:p w14:paraId="7CC211E8" w14:textId="3E7BB9B4" w:rsidR="00C625D8" w:rsidRPr="00D83289" w:rsidRDefault="00272864" w:rsidP="00BE56C2">
      <w:pPr>
        <w:rPr>
          <w:sz w:val="28"/>
          <w:szCs w:val="28"/>
          <w:lang w:val="es-ES"/>
        </w:rPr>
      </w:pPr>
      <w:r w:rsidRPr="00D83289">
        <w:rPr>
          <w:sz w:val="28"/>
          <w:szCs w:val="28"/>
          <w:lang w:val="es-ES"/>
        </w:rPr>
        <w:tab/>
      </w:r>
      <w:r w:rsidRPr="00D83289">
        <w:rPr>
          <w:sz w:val="28"/>
          <w:szCs w:val="28"/>
          <w:lang w:val="es-ES"/>
        </w:rPr>
        <w:tab/>
      </w:r>
      <w:r w:rsidRPr="00D83289">
        <w:rPr>
          <w:sz w:val="28"/>
          <w:szCs w:val="28"/>
          <w:lang w:val="es-ES"/>
        </w:rPr>
        <w:tab/>
      </w:r>
      <w:r w:rsidRPr="00D83289">
        <w:rPr>
          <w:sz w:val="28"/>
          <w:szCs w:val="28"/>
          <w:lang w:val="es-ES"/>
        </w:rPr>
        <w:tab/>
      </w:r>
      <w:r w:rsidRPr="00D83289">
        <w:rPr>
          <w:sz w:val="28"/>
          <w:szCs w:val="28"/>
          <w:lang w:val="es-ES"/>
        </w:rPr>
        <w:tab/>
      </w:r>
      <w:r w:rsidRPr="00D83289">
        <w:rPr>
          <w:sz w:val="28"/>
          <w:szCs w:val="28"/>
          <w:lang w:val="es-ES"/>
        </w:rPr>
        <w:tab/>
      </w:r>
      <w:r w:rsidR="00191EE5" w:rsidRPr="00D83289">
        <w:rPr>
          <w:sz w:val="28"/>
          <w:szCs w:val="28"/>
          <w:lang w:val="es-ES"/>
        </w:rPr>
        <w:t xml:space="preserve">                                    </w:t>
      </w:r>
    </w:p>
    <w:p w14:paraId="5C0A6C65" w14:textId="7A41AE9E" w:rsidR="00ED1708" w:rsidRPr="00D83289" w:rsidRDefault="00C625D8" w:rsidP="00BE56C2">
      <w:pPr>
        <w:rPr>
          <w:sz w:val="44"/>
          <w:szCs w:val="44"/>
          <w:lang w:val="es-ES"/>
        </w:rPr>
      </w:pPr>
      <w:r w:rsidRPr="00D83289">
        <w:rPr>
          <w:lang w:val="es-ES"/>
        </w:rPr>
        <w:t xml:space="preserve">         </w:t>
      </w:r>
      <w:r w:rsidR="00272864" w:rsidRPr="00D83289">
        <w:rPr>
          <w:lang w:val="es-ES"/>
        </w:rPr>
        <w:t xml:space="preserve">                                                                 </w:t>
      </w:r>
      <w:r w:rsidR="00A06F26" w:rsidRPr="00D83289">
        <w:rPr>
          <w:sz w:val="44"/>
          <w:szCs w:val="44"/>
          <w:lang w:val="es-ES"/>
        </w:rPr>
        <w:t xml:space="preserve">     </w:t>
      </w:r>
    </w:p>
    <w:p w14:paraId="78010837" w14:textId="3D73CD8B" w:rsidR="00191EE5" w:rsidRPr="00D83289" w:rsidRDefault="00191EE5" w:rsidP="00BE56C2">
      <w:pPr>
        <w:rPr>
          <w:b/>
          <w:sz w:val="44"/>
          <w:szCs w:val="44"/>
          <w:lang w:val="es-ES"/>
        </w:rPr>
      </w:pPr>
      <w:r w:rsidRPr="00D83289">
        <w:rPr>
          <w:lang w:val="es-ES"/>
        </w:rPr>
        <w:t xml:space="preserve">                                                                                                                                   </w:t>
      </w:r>
      <w:r w:rsidRPr="00D83289">
        <w:rPr>
          <w:b/>
          <w:sz w:val="44"/>
          <w:szCs w:val="44"/>
          <w:lang w:val="es-ES"/>
        </w:rPr>
        <w:t xml:space="preserve"> </w:t>
      </w:r>
    </w:p>
    <w:p w14:paraId="3BDB4426" w14:textId="61E86084" w:rsidR="00272864" w:rsidRPr="00D83289" w:rsidRDefault="00191EE5" w:rsidP="00BE56C2">
      <w:pPr>
        <w:rPr>
          <w:b/>
          <w:lang w:val="es-ES"/>
        </w:rPr>
      </w:pPr>
      <w:r w:rsidRPr="00D83289"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207B95F7" w:rsidR="00272864" w:rsidRPr="00D83289" w:rsidRDefault="00272864" w:rsidP="00BE56C2">
      <w:pPr>
        <w:rPr>
          <w:lang w:val="es-ES"/>
        </w:rPr>
      </w:pPr>
    </w:p>
    <w:p w14:paraId="742CFE3B" w14:textId="414D3811" w:rsidR="00191EE5" w:rsidRPr="00D83289" w:rsidRDefault="00191EE5" w:rsidP="00BE56C2">
      <w:pPr>
        <w:rPr>
          <w:lang w:val="es-ES"/>
        </w:rPr>
      </w:pPr>
      <w:r w:rsidRPr="00D83289"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1A006084" w:rsidR="00191EE5" w:rsidRPr="00D83289" w:rsidRDefault="00191EE5" w:rsidP="00BE56C2">
      <w:pPr>
        <w:rPr>
          <w:lang w:val="es-ES"/>
        </w:rPr>
      </w:pPr>
      <w:r w:rsidRPr="00D83289">
        <w:rPr>
          <w:lang w:val="es-ES"/>
        </w:rPr>
        <w:t xml:space="preserve">                                                                                                                               </w:t>
      </w:r>
    </w:p>
    <w:p w14:paraId="470CA235" w14:textId="104542EC" w:rsidR="006D5D1E" w:rsidRPr="00D83289" w:rsidRDefault="00191EE5" w:rsidP="00285761">
      <w:pPr>
        <w:rPr>
          <w:lang w:val="es-ES"/>
        </w:rPr>
      </w:pPr>
      <w:r w:rsidRPr="00D83289"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02735953" w14:textId="58F6C31C" w:rsidR="006D5D1E" w:rsidRPr="00D83289" w:rsidRDefault="006D5D1E" w:rsidP="00285761">
      <w:pPr>
        <w:rPr>
          <w:sz w:val="44"/>
          <w:szCs w:val="44"/>
          <w:lang w:val="es-ES"/>
        </w:rPr>
      </w:pP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</w:p>
    <w:p w14:paraId="66D78441" w14:textId="0DEFA821" w:rsidR="006D5D1E" w:rsidRDefault="006D5D1E" w:rsidP="00285761">
      <w:pPr>
        <w:rPr>
          <w:sz w:val="44"/>
          <w:szCs w:val="44"/>
        </w:rPr>
      </w:pPr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175A03B1" w:rsidR="00E02475" w:rsidRDefault="00D83289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34C4E3A" wp14:editId="213B66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21590</wp:posOffset>
                  </wp:positionV>
                  <wp:extent cx="1724025" cy="2895600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CCC6EF8" w14:textId="79FD5E51" w:rsidR="00E02475" w:rsidRDefault="003C7ADF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081849EE" wp14:editId="59A3310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47626</wp:posOffset>
                  </wp:positionV>
                  <wp:extent cx="1800225" cy="287655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2686970B" w:rsidR="00E02475" w:rsidRDefault="00126F52" w:rsidP="00285761">
            <w:pPr>
              <w:rPr>
                <w:sz w:val="44"/>
                <w:szCs w:val="44"/>
              </w:rPr>
            </w:pPr>
            <w:r w:rsidRPr="00126F52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CFF04F5" wp14:editId="25CEF9A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452755</wp:posOffset>
                  </wp:positionV>
                  <wp:extent cx="1666875" cy="22288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4B341BC5" w:rsidR="00285761" w:rsidRDefault="00285761" w:rsidP="00285761">
      <w:pPr>
        <w:rPr>
          <w:sz w:val="44"/>
          <w:szCs w:val="44"/>
        </w:rPr>
      </w:pPr>
    </w:p>
    <w:p w14:paraId="45CEFD5F" w14:textId="09483F3A" w:rsidR="00285761" w:rsidRDefault="00285761" w:rsidP="00285761">
      <w:pPr>
        <w:rPr>
          <w:sz w:val="44"/>
          <w:szCs w:val="44"/>
        </w:rPr>
      </w:pPr>
      <w:bookmarkStart w:id="0" w:name="_GoBack"/>
      <w:bookmarkEnd w:id="0"/>
    </w:p>
    <w:p w14:paraId="2EC0E193" w14:textId="33AE3C15" w:rsidR="00285761" w:rsidRPr="00285761" w:rsidRDefault="003C7ADF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0B31EA5A" wp14:editId="6FC69881">
            <wp:simplePos x="0" y="0"/>
            <wp:positionH relativeFrom="column">
              <wp:posOffset>1748790</wp:posOffset>
            </wp:positionH>
            <wp:positionV relativeFrom="paragraph">
              <wp:posOffset>8890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F38" w:rsidRPr="00C81F38">
        <w:t xml:space="preserve">    </w:t>
      </w:r>
    </w:p>
    <w:sectPr w:rsidR="00285761" w:rsidRPr="0028576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616B" w14:textId="77777777" w:rsidR="00B65DCE" w:rsidRDefault="00B65DCE" w:rsidP="00BE56C2">
      <w:pPr>
        <w:spacing w:after="0" w:line="240" w:lineRule="auto"/>
      </w:pPr>
      <w:r>
        <w:separator/>
      </w:r>
    </w:p>
  </w:endnote>
  <w:endnote w:type="continuationSeparator" w:id="0">
    <w:p w14:paraId="5AD16C6F" w14:textId="77777777" w:rsidR="00B65DCE" w:rsidRDefault="00B65D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B828" w14:textId="77777777" w:rsidR="00B65DCE" w:rsidRDefault="00B65DCE" w:rsidP="00BE56C2">
      <w:pPr>
        <w:spacing w:after="0" w:line="240" w:lineRule="auto"/>
      </w:pPr>
      <w:r>
        <w:separator/>
      </w:r>
    </w:p>
  </w:footnote>
  <w:footnote w:type="continuationSeparator" w:id="0">
    <w:p w14:paraId="42FD968E" w14:textId="77777777" w:rsidR="00B65DCE" w:rsidRDefault="00B65D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26F52"/>
    <w:rsid w:val="00137CF6"/>
    <w:rsid w:val="0015535D"/>
    <w:rsid w:val="0016049F"/>
    <w:rsid w:val="00191EE5"/>
    <w:rsid w:val="001C744D"/>
    <w:rsid w:val="00200226"/>
    <w:rsid w:val="00205C19"/>
    <w:rsid w:val="0021705E"/>
    <w:rsid w:val="00217740"/>
    <w:rsid w:val="002503C4"/>
    <w:rsid w:val="00251CCA"/>
    <w:rsid w:val="00272864"/>
    <w:rsid w:val="00276619"/>
    <w:rsid w:val="00285761"/>
    <w:rsid w:val="002C5257"/>
    <w:rsid w:val="002D154D"/>
    <w:rsid w:val="002E6C62"/>
    <w:rsid w:val="002F3468"/>
    <w:rsid w:val="003130DF"/>
    <w:rsid w:val="0033560C"/>
    <w:rsid w:val="0035270E"/>
    <w:rsid w:val="003668A3"/>
    <w:rsid w:val="0038183E"/>
    <w:rsid w:val="00393508"/>
    <w:rsid w:val="003A4EBB"/>
    <w:rsid w:val="003C7ADF"/>
    <w:rsid w:val="003D7F1F"/>
    <w:rsid w:val="00412294"/>
    <w:rsid w:val="00485C6B"/>
    <w:rsid w:val="00487E4D"/>
    <w:rsid w:val="004A18BC"/>
    <w:rsid w:val="004B654D"/>
    <w:rsid w:val="004D17E5"/>
    <w:rsid w:val="004F65C7"/>
    <w:rsid w:val="00521711"/>
    <w:rsid w:val="005411A4"/>
    <w:rsid w:val="00574164"/>
    <w:rsid w:val="005B4AFE"/>
    <w:rsid w:val="005E4942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9C09D7"/>
    <w:rsid w:val="00A06F26"/>
    <w:rsid w:val="00A10B01"/>
    <w:rsid w:val="00A2759C"/>
    <w:rsid w:val="00A73852"/>
    <w:rsid w:val="00A83498"/>
    <w:rsid w:val="00AE3395"/>
    <w:rsid w:val="00B52F97"/>
    <w:rsid w:val="00B65DCE"/>
    <w:rsid w:val="00B7265B"/>
    <w:rsid w:val="00B8459F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83289"/>
    <w:rsid w:val="00DD710C"/>
    <w:rsid w:val="00DF0232"/>
    <w:rsid w:val="00E02475"/>
    <w:rsid w:val="00E025DF"/>
    <w:rsid w:val="00E726D1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8E25-A211-4443-8B07-8A0866AD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43</cp:revision>
  <cp:lastPrinted>2020-08-16T01:47:00Z</cp:lastPrinted>
  <dcterms:created xsi:type="dcterms:W3CDTF">2020-03-16T17:50:00Z</dcterms:created>
  <dcterms:modified xsi:type="dcterms:W3CDTF">2020-09-20T22:17:00Z</dcterms:modified>
</cp:coreProperties>
</file>