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0D6" w:rsidRDefault="002C00D6" w:rsidP="002C00D6">
      <w:bookmarkStart w:id="0" w:name="_GoBack"/>
      <w:bookmarkEnd w:id="0"/>
    </w:p>
    <w:p w:rsidR="002C00D6" w:rsidRDefault="00AF472B" w:rsidP="002C00D6">
      <w:pPr>
        <w:pStyle w:val="Prrafodelista"/>
        <w:numPr>
          <w:ilvl w:val="0"/>
          <w:numId w:val="2"/>
        </w:numPr>
      </w:pPr>
      <w:r>
        <w:t>¿Te gusta la manzana?  Es muy saludable ¿verdad? Observa estas 3 manzanas y piensa en el momento en que la tienes lavada y lista para comer, hasta el momento en que se acaba y te sientes con energía gracias a su aporte nutritivo.</w:t>
      </w:r>
    </w:p>
    <w:p w:rsidR="002C00D6" w:rsidRDefault="002C00D6" w:rsidP="002C00D6">
      <w:pPr>
        <w:pStyle w:val="Prrafodelista"/>
        <w:numPr>
          <w:ilvl w:val="0"/>
          <w:numId w:val="2"/>
        </w:numPr>
      </w:pPr>
      <w:r>
        <w:t>Ahora recorta cada una de ellas y pégalas en el orden que corresponde (1,2 y 3)</w:t>
      </w:r>
    </w:p>
    <w:p w:rsidR="002C00D6" w:rsidRDefault="002C00D6" w:rsidP="00AF472B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56C88AA1" wp14:editId="667B2325">
            <wp:simplePos x="0" y="0"/>
            <wp:positionH relativeFrom="column">
              <wp:posOffset>-318135</wp:posOffset>
            </wp:positionH>
            <wp:positionV relativeFrom="paragraph">
              <wp:posOffset>60325</wp:posOffset>
            </wp:positionV>
            <wp:extent cx="3352800" cy="4629150"/>
            <wp:effectExtent l="0" t="0" r="0" b="0"/>
            <wp:wrapNone/>
            <wp:docPr id="2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6823" w:tblpY="936"/>
        <w:tblW w:w="4717" w:type="dxa"/>
        <w:tblLook w:val="04A0" w:firstRow="1" w:lastRow="0" w:firstColumn="1" w:lastColumn="0" w:noHBand="0" w:noVBand="1"/>
      </w:tblPr>
      <w:tblGrid>
        <w:gridCol w:w="4717"/>
      </w:tblGrid>
      <w:tr w:rsidR="002C00D6" w:rsidTr="002C00D6">
        <w:tc>
          <w:tcPr>
            <w:tcW w:w="4717" w:type="dxa"/>
          </w:tcPr>
          <w:p w:rsidR="002C00D6" w:rsidRPr="002C00D6" w:rsidRDefault="002C00D6" w:rsidP="002C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C00D6" w:rsidRDefault="002C00D6" w:rsidP="002C00D6"/>
          <w:p w:rsidR="002C00D6" w:rsidRDefault="002C00D6" w:rsidP="002C00D6"/>
          <w:p w:rsidR="002C00D6" w:rsidRDefault="002C00D6" w:rsidP="002C00D6"/>
          <w:p w:rsidR="002C00D6" w:rsidRDefault="002C00D6" w:rsidP="002C00D6"/>
        </w:tc>
      </w:tr>
      <w:tr w:rsidR="002C00D6" w:rsidTr="002C00D6">
        <w:tc>
          <w:tcPr>
            <w:tcW w:w="4717" w:type="dxa"/>
          </w:tcPr>
          <w:p w:rsidR="002C00D6" w:rsidRDefault="002C00D6" w:rsidP="002C00D6">
            <w:r>
              <w:t>2</w:t>
            </w:r>
          </w:p>
          <w:p w:rsidR="002C00D6" w:rsidRDefault="002C00D6" w:rsidP="002C00D6"/>
          <w:p w:rsidR="002C00D6" w:rsidRDefault="002C00D6" w:rsidP="002C00D6"/>
          <w:p w:rsidR="002C00D6" w:rsidRDefault="002C00D6" w:rsidP="002C00D6"/>
          <w:p w:rsidR="002C00D6" w:rsidRDefault="002C00D6" w:rsidP="002C00D6"/>
        </w:tc>
      </w:tr>
      <w:tr w:rsidR="002C00D6" w:rsidTr="002C00D6">
        <w:tc>
          <w:tcPr>
            <w:tcW w:w="4717" w:type="dxa"/>
          </w:tcPr>
          <w:p w:rsidR="002C00D6" w:rsidRDefault="002C00D6" w:rsidP="002C00D6">
            <w:r>
              <w:t>3</w:t>
            </w:r>
          </w:p>
          <w:p w:rsidR="002C00D6" w:rsidRDefault="002C00D6" w:rsidP="002C00D6"/>
          <w:p w:rsidR="002C00D6" w:rsidRDefault="002C00D6" w:rsidP="002C00D6"/>
          <w:p w:rsidR="002C00D6" w:rsidRDefault="002C00D6" w:rsidP="002C00D6"/>
          <w:p w:rsidR="002C00D6" w:rsidRDefault="002C00D6" w:rsidP="002C00D6"/>
        </w:tc>
      </w:tr>
    </w:tbl>
    <w:p w:rsidR="00922BC0" w:rsidRDefault="00922BC0" w:rsidP="002C00D6"/>
    <w:tbl>
      <w:tblPr>
        <w:tblStyle w:val="Tablaconcuadrcula"/>
        <w:tblpPr w:leftFromText="141" w:rightFromText="141" w:vertAnchor="page" w:horzAnchor="margin" w:tblpY="2496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922BC0">
        <w:trPr>
          <w:trHeight w:val="35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C0" w:rsidRDefault="001F752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GUIA DE APRENDIZAJE:  </w:t>
            </w:r>
            <w:r w:rsidR="002C00D6">
              <w:rPr>
                <w:b/>
                <w:sz w:val="20"/>
              </w:rPr>
              <w:t>N°3      UNIDAD: 1</w:t>
            </w:r>
            <w:r>
              <w:rPr>
                <w:b/>
                <w:sz w:val="20"/>
              </w:rPr>
              <w:t xml:space="preserve">                              </w:t>
            </w:r>
            <w:r w:rsidR="002C00D6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FECHA: </w:t>
            </w:r>
            <w:r w:rsidR="002C00D6">
              <w:rPr>
                <w:b/>
                <w:sz w:val="20"/>
              </w:rPr>
              <w:t xml:space="preserve"> 30 de Marzo al 03 de Abril</w:t>
            </w:r>
          </w:p>
        </w:tc>
      </w:tr>
      <w:tr w:rsidR="00922BC0">
        <w:trPr>
          <w:trHeight w:val="35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C0" w:rsidRDefault="001F7529">
            <w:pPr>
              <w:rPr>
                <w:sz w:val="20"/>
              </w:rPr>
            </w:pPr>
            <w:r>
              <w:rPr>
                <w:b/>
                <w:sz w:val="20"/>
              </w:rPr>
              <w:t>AMBITO: Interacción y comprensión del Entorno</w:t>
            </w:r>
            <w:r>
              <w:rPr>
                <w:sz w:val="20"/>
              </w:rPr>
              <w:t xml:space="preserve">                    </w:t>
            </w:r>
            <w:r>
              <w:rPr>
                <w:b/>
                <w:sz w:val="20"/>
              </w:rPr>
              <w:t>NUCLEO: Pensamiento Matemático</w:t>
            </w:r>
          </w:p>
        </w:tc>
      </w:tr>
      <w:tr w:rsidR="00922BC0">
        <w:trPr>
          <w:trHeight w:val="35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C0" w:rsidRDefault="001F752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OA: </w:t>
            </w:r>
            <w:r>
              <w:t xml:space="preserve">(5)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Orientarse temporalmente en situaciones cotidianas, empleando nociones y relaciones de secuencia</w:t>
            </w:r>
          </w:p>
        </w:tc>
      </w:tr>
      <w:tr w:rsidR="00922BC0">
        <w:trPr>
          <w:trHeight w:val="33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C0" w:rsidRDefault="001F752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NOMBRE ESTUDIANTE:                                                                                                    CURSO:                                                      </w:t>
            </w:r>
          </w:p>
        </w:tc>
      </w:tr>
    </w:tbl>
    <w:p w:rsidR="002C00D6" w:rsidRDefault="001F7529">
      <w:r>
        <w:t xml:space="preserve">                                                   </w:t>
      </w:r>
    </w:p>
    <w:p w:rsidR="00922BC0" w:rsidRDefault="00922BC0"/>
    <w:p w:rsidR="00922BC0" w:rsidRDefault="00922BC0"/>
    <w:p w:rsidR="00922BC0" w:rsidRDefault="001F7529">
      <w:r>
        <w:t xml:space="preserve">                                                 </w:t>
      </w:r>
    </w:p>
    <w:p w:rsidR="00922BC0" w:rsidRDefault="00922BC0"/>
    <w:p w:rsidR="002C00D6" w:rsidRDefault="002C00D6"/>
    <w:p w:rsidR="002C00D6" w:rsidRDefault="002C00D6"/>
    <w:p w:rsidR="002C00D6" w:rsidRDefault="002C00D6"/>
    <w:p w:rsidR="002C00D6" w:rsidRDefault="002C00D6"/>
    <w:p w:rsidR="002C00D6" w:rsidRDefault="002C00D6"/>
    <w:p w:rsidR="002C00D6" w:rsidRDefault="002C00D6"/>
    <w:p w:rsidR="002C00D6" w:rsidRDefault="002C00D6"/>
    <w:p w:rsidR="002C00D6" w:rsidRDefault="002C00D6"/>
    <w:p w:rsidR="002C00D6" w:rsidRDefault="002C00D6"/>
    <w:p w:rsidR="002C00D6" w:rsidRDefault="002C00D6"/>
    <w:p w:rsidR="002C00D6" w:rsidRDefault="002C00D6"/>
    <w:p w:rsidR="00922BC0" w:rsidRDefault="001F7529">
      <w:r>
        <w:t>1.-Colorea según corresponda</w:t>
      </w:r>
    </w:p>
    <w:tbl>
      <w:tblPr>
        <w:tblStyle w:val="Tablaconcuadrcula"/>
        <w:tblpPr w:leftFromText="141" w:rightFromText="141" w:vertAnchor="page" w:horzAnchor="margin" w:tblpY="3044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922BC0" w:rsidTr="001336A8">
        <w:trPr>
          <w:trHeight w:val="35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C0" w:rsidRDefault="001F7529" w:rsidP="001336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GUIA DE APRENDIZAJE:</w:t>
            </w:r>
            <w:r w:rsidR="00AF472B">
              <w:rPr>
                <w:b/>
                <w:sz w:val="20"/>
              </w:rPr>
              <w:t xml:space="preserve"> N°3    UNIDAD: 1</w:t>
            </w:r>
            <w:r>
              <w:rPr>
                <w:b/>
                <w:sz w:val="20"/>
              </w:rPr>
              <w:t xml:space="preserve">                              </w:t>
            </w:r>
            <w:r w:rsidR="00AF472B">
              <w:rPr>
                <w:b/>
                <w:sz w:val="20"/>
              </w:rPr>
              <w:t xml:space="preserve">    </w:t>
            </w:r>
            <w:r>
              <w:rPr>
                <w:b/>
                <w:sz w:val="20"/>
              </w:rPr>
              <w:t xml:space="preserve"> FECHA: </w:t>
            </w:r>
            <w:r w:rsidR="00AF472B">
              <w:rPr>
                <w:b/>
                <w:sz w:val="20"/>
              </w:rPr>
              <w:t>30 de Marzo al 03 de Abril</w:t>
            </w:r>
          </w:p>
        </w:tc>
      </w:tr>
      <w:tr w:rsidR="00922BC0" w:rsidTr="001336A8">
        <w:trPr>
          <w:trHeight w:val="35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C0" w:rsidRDefault="001F7529" w:rsidP="001336A8">
            <w:pPr>
              <w:rPr>
                <w:sz w:val="20"/>
              </w:rPr>
            </w:pPr>
            <w:r>
              <w:rPr>
                <w:b/>
                <w:sz w:val="20"/>
              </w:rPr>
              <w:t>AMBITO: Interacción y comprensión del Entorno</w:t>
            </w:r>
            <w:r>
              <w:rPr>
                <w:sz w:val="20"/>
              </w:rPr>
              <w:t xml:space="preserve">                    </w:t>
            </w:r>
            <w:r>
              <w:rPr>
                <w:b/>
                <w:sz w:val="20"/>
              </w:rPr>
              <w:t>NUCLEO: Pensamiento Matemático</w:t>
            </w:r>
          </w:p>
        </w:tc>
      </w:tr>
      <w:tr w:rsidR="00922BC0" w:rsidTr="001336A8">
        <w:trPr>
          <w:trHeight w:val="35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C0" w:rsidRDefault="001F7529" w:rsidP="001336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OA: </w:t>
            </w:r>
            <w:r>
              <w:t xml:space="preserve">(3)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Comunicar la posición de objetos y personas respecto de un punto u objeto de referencia,</w:t>
            </w:r>
          </w:p>
        </w:tc>
      </w:tr>
      <w:tr w:rsidR="00922BC0" w:rsidTr="001336A8">
        <w:trPr>
          <w:trHeight w:val="33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C0" w:rsidRDefault="001F7529" w:rsidP="001336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NOMBRE ESTUDIANTE:                                                                                                    CURSO:                                                      </w:t>
            </w:r>
          </w:p>
        </w:tc>
      </w:tr>
    </w:tbl>
    <w:p w:rsidR="00922BC0" w:rsidRDefault="001336A8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6FEDE38" wp14:editId="0A9FF785">
            <wp:simplePos x="0" y="0"/>
            <wp:positionH relativeFrom="column">
              <wp:posOffset>-8080</wp:posOffset>
            </wp:positionH>
            <wp:positionV relativeFrom="paragraph">
              <wp:posOffset>2365</wp:posOffset>
            </wp:positionV>
            <wp:extent cx="5612524" cy="4934607"/>
            <wp:effectExtent l="0" t="0" r="7620" b="0"/>
            <wp:wrapNone/>
            <wp:docPr id="1" name="Imagen 1" descr="C:\Users\Usuario Lenovo\Desktop\P Matemático semana 3\imagen 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 Lenovo\Desktop\P Matemático semana 3\imagen ma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93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BC0" w:rsidRDefault="00922BC0"/>
    <w:p w:rsidR="00922BC0" w:rsidRDefault="00922BC0"/>
    <w:p w:rsidR="00922BC0" w:rsidRDefault="00922BC0"/>
    <w:p w:rsidR="00AF472B" w:rsidRDefault="001F7529">
      <w:r>
        <w:t xml:space="preserve">1.- Con la ayuda de un adulto  recorta, pega y Ordena los perritos desde el más pequeño al </w:t>
      </w:r>
      <w:proofErr w:type="spellStart"/>
      <w:r>
        <w:t>mas</w:t>
      </w:r>
      <w:proofErr w:type="spellEnd"/>
      <w:r>
        <w:t xml:space="preserve"> grande (hoja para recortar se encuentra en la p</w:t>
      </w:r>
    </w:p>
    <w:p w:rsidR="00AF472B" w:rsidRDefault="00AF472B"/>
    <w:p w:rsidR="00922BC0" w:rsidRDefault="001F7529">
      <w:proofErr w:type="spellStart"/>
      <w:r>
        <w:t>róxima</w:t>
      </w:r>
      <w:proofErr w:type="spellEnd"/>
      <w:r>
        <w:t xml:space="preserve"> página).</w:t>
      </w:r>
    </w:p>
    <w:p w:rsidR="00922BC0" w:rsidRDefault="00922BC0"/>
    <w:p w:rsidR="00922BC0" w:rsidRDefault="00922BC0"/>
    <w:p w:rsidR="00922BC0" w:rsidRDefault="00922BC0"/>
    <w:p w:rsidR="00922BC0" w:rsidRDefault="00922BC0"/>
    <w:p w:rsidR="00AF472B" w:rsidRDefault="00AF472B"/>
    <w:p w:rsidR="00AF472B" w:rsidRDefault="00AF472B"/>
    <w:p w:rsidR="00AF472B" w:rsidRDefault="00AF472B"/>
    <w:p w:rsidR="00AF472B" w:rsidRDefault="00AF472B"/>
    <w:p w:rsidR="00AF472B" w:rsidRDefault="00AF472B"/>
    <w:p w:rsidR="00AF472B" w:rsidRDefault="00AF472B"/>
    <w:sectPr w:rsidR="00AF472B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4F2" w:rsidRDefault="006F54F2">
      <w:pPr>
        <w:spacing w:after="0" w:line="240" w:lineRule="auto"/>
      </w:pPr>
      <w:r>
        <w:separator/>
      </w:r>
    </w:p>
  </w:endnote>
  <w:endnote w:type="continuationSeparator" w:id="0">
    <w:p w:rsidR="006F54F2" w:rsidRDefault="006F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72B" w:rsidRDefault="00AF472B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2435509</wp:posOffset>
          </wp:positionH>
          <wp:positionV relativeFrom="paragraph">
            <wp:posOffset>-183252</wp:posOffset>
          </wp:positionV>
          <wp:extent cx="583324" cy="662152"/>
          <wp:effectExtent l="0" t="0" r="7620" b="508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155"/>
                  <a:stretch/>
                </pic:blipFill>
                <pic:spPr bwMode="auto">
                  <a:xfrm>
                    <a:off x="0" y="0"/>
                    <a:ext cx="583324" cy="662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4F2" w:rsidRDefault="006F54F2">
      <w:pPr>
        <w:spacing w:after="0" w:line="240" w:lineRule="auto"/>
      </w:pPr>
      <w:r>
        <w:separator/>
      </w:r>
    </w:p>
  </w:footnote>
  <w:footnote w:type="continuationSeparator" w:id="0">
    <w:p w:rsidR="006F54F2" w:rsidRDefault="006F5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BC0" w:rsidRDefault="001F7529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5172710</wp:posOffset>
          </wp:positionH>
          <wp:positionV relativeFrom="paragraph">
            <wp:posOffset>-217170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UNIDAD TECNICO PEDAGOGICO 2020 –APRENDIENDO EN LINEA  MINERAL </w:t>
    </w:r>
  </w:p>
  <w:p w:rsidR="00922BC0" w:rsidRDefault="00922BC0">
    <w:pPr>
      <w:pStyle w:val="Encabezado"/>
      <w:tabs>
        <w:tab w:val="left" w:pos="8064"/>
      </w:tabs>
    </w:pPr>
  </w:p>
  <w:p w:rsidR="00922BC0" w:rsidRDefault="00922BC0">
    <w:pPr>
      <w:pStyle w:val="Encabezado"/>
      <w:tabs>
        <w:tab w:val="left" w:pos="8064"/>
      </w:tabs>
    </w:pPr>
  </w:p>
  <w:p w:rsidR="00922BC0" w:rsidRDefault="001F7529">
    <w:pPr>
      <w:pStyle w:val="Encabezado"/>
    </w:pPr>
    <w:r>
      <w:t xml:space="preserve">CORREO INSTITUCIONAL DOCENTE: </w:t>
    </w:r>
    <w:hyperlink r:id="rId2" w:history="1">
      <w:r>
        <w:rPr>
          <w:rStyle w:val="Hipervnculo"/>
        </w:rPr>
        <w:t>maggie.rojas@colegio-mineralelteniente.cl</w:t>
      </w:r>
    </w:hyperlink>
    <w:r>
      <w:t xml:space="preserve">   PKA</w:t>
    </w:r>
  </w:p>
  <w:p w:rsidR="00922BC0" w:rsidRDefault="001F7529">
    <w:pPr>
      <w:pStyle w:val="Encabezado"/>
      <w:tabs>
        <w:tab w:val="left" w:pos="3232"/>
      </w:tabs>
      <w:rPr>
        <w:lang w:val="en-US"/>
      </w:rPr>
    </w:pPr>
    <w:r>
      <w:tab/>
    </w:r>
    <w:hyperlink r:id="rId3" w:history="1">
      <w:r>
        <w:rPr>
          <w:rStyle w:val="Hipervnculo"/>
          <w:lang w:val="en-US"/>
        </w:rPr>
        <w:t>ximena.humeres@colegio-mineralelteniente.cl</w:t>
      </w:r>
    </w:hyperlink>
    <w:r>
      <w:rPr>
        <w:lang w:val="en-US"/>
      </w:rPr>
      <w:t xml:space="preserve">   PKB</w:t>
    </w:r>
  </w:p>
  <w:p w:rsidR="00922BC0" w:rsidRDefault="001F7529">
    <w:pPr>
      <w:pStyle w:val="Encabezado"/>
      <w:tabs>
        <w:tab w:val="left" w:pos="3232"/>
      </w:tabs>
      <w:rPr>
        <w:lang w:val="en-US"/>
      </w:rPr>
    </w:pPr>
    <w:r>
      <w:rPr>
        <w:lang w:val="en-US"/>
      </w:rPr>
      <w:tab/>
    </w:r>
    <w:hyperlink r:id="rId4" w:history="1">
      <w:r>
        <w:rPr>
          <w:rStyle w:val="Hipervnculo"/>
          <w:lang w:val="en-US"/>
        </w:rPr>
        <w:t>jenniffer.carvajal@colegio-mineralelteniente.cl</w:t>
      </w:r>
    </w:hyperlink>
    <w:r>
      <w:rPr>
        <w:lang w:val="en-US"/>
      </w:rPr>
      <w:t xml:space="preserve">    PKC</w:t>
    </w:r>
  </w:p>
  <w:p w:rsidR="00922BC0" w:rsidRDefault="00922BC0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2321A40"/>
    <w:multiLevelType w:val="singleLevel"/>
    <w:tmpl w:val="B2321A4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EA0280F"/>
    <w:multiLevelType w:val="hybridMultilevel"/>
    <w:tmpl w:val="15466D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0C"/>
    <w:rsid w:val="001336A8"/>
    <w:rsid w:val="001F7529"/>
    <w:rsid w:val="002C00D6"/>
    <w:rsid w:val="0034420C"/>
    <w:rsid w:val="006F54F2"/>
    <w:rsid w:val="00707DF5"/>
    <w:rsid w:val="00922BC0"/>
    <w:rsid w:val="009636EF"/>
    <w:rsid w:val="009E6426"/>
    <w:rsid w:val="00A442F7"/>
    <w:rsid w:val="00AF472B"/>
    <w:rsid w:val="00D2020C"/>
    <w:rsid w:val="00D26F9F"/>
    <w:rsid w:val="00D512B1"/>
    <w:rsid w:val="00ED0C1F"/>
    <w:rsid w:val="041924EC"/>
    <w:rsid w:val="18430A51"/>
    <w:rsid w:val="1EA021F9"/>
    <w:rsid w:val="22091783"/>
    <w:rsid w:val="286701C3"/>
    <w:rsid w:val="2B406388"/>
    <w:rsid w:val="2E04055F"/>
    <w:rsid w:val="33A86A19"/>
    <w:rsid w:val="372244F0"/>
    <w:rsid w:val="4760779B"/>
    <w:rsid w:val="570D678B"/>
    <w:rsid w:val="6E72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6E8E1E-1B86-4C99-AD9B-D7741E67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6A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imena.humeres@colegio-mineralelteniente.cl" TargetMode="External"/><Relationship Id="rId2" Type="http://schemas.openxmlformats.org/officeDocument/2006/relationships/hyperlink" Target="mailto:maggie.rojas@colegio-mineralelteniente.c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jenniffer.carvajal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Lenovo</dc:creator>
  <cp:lastModifiedBy>Maria Jose Ilabaca</cp:lastModifiedBy>
  <cp:revision>2</cp:revision>
  <dcterms:created xsi:type="dcterms:W3CDTF">2020-03-26T15:21:00Z</dcterms:created>
  <dcterms:modified xsi:type="dcterms:W3CDTF">2020-03-26T15:21:00Z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2058-11.2.0.9232</vt:lpwstr>
  </property>
</Properties>
</file>